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017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81"/>
        <w:gridCol w:w="1843"/>
        <w:gridCol w:w="1530"/>
        <w:gridCol w:w="1418"/>
        <w:gridCol w:w="2296"/>
        <w:gridCol w:w="2411"/>
      </w:tblGrid>
      <w:tr w:rsidR="000306DC" w:rsidRPr="00E248E1" w:rsidTr="006D0E77">
        <w:tc>
          <w:tcPr>
            <w:tcW w:w="681" w:type="dxa"/>
          </w:tcPr>
          <w:p w:rsidR="000306DC" w:rsidRPr="00E248E1" w:rsidRDefault="000306DC" w:rsidP="0003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0306DC" w:rsidRPr="00E248E1" w:rsidRDefault="000306DC" w:rsidP="0003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530" w:type="dxa"/>
          </w:tcPr>
          <w:p w:rsidR="000306DC" w:rsidRPr="00E248E1" w:rsidRDefault="000306DC" w:rsidP="0003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</w:tcPr>
          <w:p w:rsidR="000306DC" w:rsidRPr="00E248E1" w:rsidRDefault="000306DC" w:rsidP="00030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назначения на должность </w:t>
            </w:r>
          </w:p>
        </w:tc>
        <w:tc>
          <w:tcPr>
            <w:tcW w:w="2296" w:type="dxa"/>
          </w:tcPr>
          <w:p w:rsidR="000306DC" w:rsidRPr="00E248E1" w:rsidRDefault="000306DC" w:rsidP="00030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2411" w:type="dxa"/>
          </w:tcPr>
          <w:p w:rsidR="000306DC" w:rsidRPr="00E248E1" w:rsidRDefault="000306DC" w:rsidP="00030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Награды </w:t>
            </w:r>
          </w:p>
        </w:tc>
      </w:tr>
      <w:tr w:rsidR="003B0061" w:rsidRPr="00E248E1" w:rsidTr="006D0E77">
        <w:tc>
          <w:tcPr>
            <w:tcW w:w="681" w:type="dxa"/>
          </w:tcPr>
          <w:p w:rsidR="003B0061" w:rsidRPr="006D0E77" w:rsidRDefault="006D0E77" w:rsidP="006D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3B0061" w:rsidRPr="00E248E1" w:rsidRDefault="003B0061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Рябова Светлана Александровна </w:t>
            </w:r>
          </w:p>
        </w:tc>
        <w:tc>
          <w:tcPr>
            <w:tcW w:w="1530" w:type="dxa"/>
          </w:tcPr>
          <w:p w:rsidR="003B0061" w:rsidRPr="00E248E1" w:rsidRDefault="003B0061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418" w:type="dxa"/>
          </w:tcPr>
          <w:p w:rsidR="003B0061" w:rsidRPr="00E248E1" w:rsidRDefault="00BD7E32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28.08.2012</w:t>
            </w:r>
          </w:p>
        </w:tc>
        <w:tc>
          <w:tcPr>
            <w:tcW w:w="2296" w:type="dxa"/>
          </w:tcPr>
          <w:p w:rsidR="00BD7E32" w:rsidRPr="006D0E77" w:rsidRDefault="006B2AD6" w:rsidP="00BD7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E77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BD7E32" w:rsidRPr="00607C0F" w:rsidRDefault="00BD7E32" w:rsidP="00BD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0F">
              <w:rPr>
                <w:rFonts w:ascii="Times New Roman" w:hAnsi="Times New Roman" w:cs="Times New Roman"/>
                <w:sz w:val="24"/>
                <w:szCs w:val="24"/>
              </w:rPr>
              <w:t>Ивановский государственный университет</w:t>
            </w:r>
            <w:r w:rsidR="006B0BDF" w:rsidRPr="00607C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0061" w:rsidRPr="00607C0F" w:rsidRDefault="00BD7E32" w:rsidP="006B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0F">
              <w:rPr>
                <w:rFonts w:ascii="Times New Roman" w:hAnsi="Times New Roman" w:cs="Times New Roman"/>
                <w:sz w:val="24"/>
                <w:szCs w:val="24"/>
              </w:rPr>
              <w:t>1985, Диплом МВ № 833441</w:t>
            </w:r>
            <w:r w:rsidR="00792215" w:rsidRPr="00607C0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7D5B8C" w:rsidRPr="00607C0F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r w:rsidR="00792215" w:rsidRPr="00607C0F">
              <w:rPr>
                <w:rFonts w:ascii="Times New Roman" w:hAnsi="Times New Roman" w:cs="Times New Roman"/>
                <w:sz w:val="24"/>
                <w:szCs w:val="24"/>
              </w:rPr>
              <w:t xml:space="preserve"> «Физик, Преподаватель»</w:t>
            </w:r>
          </w:p>
          <w:p w:rsidR="006B2AD6" w:rsidRPr="00607C0F" w:rsidRDefault="006B2AD6" w:rsidP="006B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</w:t>
            </w:r>
            <w:r w:rsidRPr="00607C0F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</w:t>
            </w:r>
          </w:p>
          <w:p w:rsidR="00607C0F" w:rsidRDefault="006B2AD6" w:rsidP="006B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0F">
              <w:rPr>
                <w:rFonts w:ascii="Times New Roman" w:hAnsi="Times New Roman" w:cs="Times New Roman"/>
                <w:sz w:val="24"/>
                <w:szCs w:val="24"/>
              </w:rPr>
              <w:t>Институт развития образования Ивановской области</w:t>
            </w:r>
            <w:r w:rsidR="00607C0F" w:rsidRPr="00607C0F">
              <w:rPr>
                <w:rFonts w:ascii="Times New Roman" w:hAnsi="Times New Roman" w:cs="Times New Roman"/>
                <w:sz w:val="24"/>
                <w:szCs w:val="24"/>
              </w:rPr>
              <w:t xml:space="preserve">, 2011, Диплом ПП - </w:t>
            </w:r>
            <w:r w:rsidR="00607C0F" w:rsidRPr="00607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07C0F" w:rsidRPr="00607C0F">
              <w:rPr>
                <w:rFonts w:ascii="Times New Roman" w:hAnsi="Times New Roman" w:cs="Times New Roman"/>
                <w:sz w:val="24"/>
                <w:szCs w:val="24"/>
              </w:rPr>
              <w:t xml:space="preserve"> № 949590</w:t>
            </w:r>
            <w:r w:rsidRPr="00607C0F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«Менеджмент в образовании</w:t>
            </w:r>
            <w:r w:rsidR="00607C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2AD6" w:rsidRPr="00607C0F" w:rsidRDefault="006B2AD6" w:rsidP="006B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</w:t>
            </w:r>
            <w:r w:rsidRPr="00607C0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образование </w:t>
            </w:r>
          </w:p>
          <w:p w:rsidR="00607C0F" w:rsidRPr="00607C0F" w:rsidRDefault="006B2AD6" w:rsidP="0060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0F">
              <w:rPr>
                <w:rFonts w:ascii="Times New Roman" w:hAnsi="Times New Roman" w:cs="Times New Roman"/>
                <w:sz w:val="24"/>
                <w:szCs w:val="24"/>
              </w:rPr>
              <w:t xml:space="preserve">«Российская академия народного хозяйства и государственной службы при </w:t>
            </w:r>
            <w:r w:rsidR="00607C0F" w:rsidRPr="00607C0F">
              <w:rPr>
                <w:rFonts w:ascii="Times New Roman" w:hAnsi="Times New Roman" w:cs="Times New Roman"/>
                <w:sz w:val="24"/>
                <w:szCs w:val="24"/>
              </w:rPr>
              <w:t>президенте</w:t>
            </w:r>
            <w:r w:rsidRPr="00607C0F">
              <w:rPr>
                <w:rFonts w:ascii="Times New Roman" w:hAnsi="Times New Roman" w:cs="Times New Roman"/>
                <w:sz w:val="24"/>
                <w:szCs w:val="24"/>
              </w:rPr>
              <w:t xml:space="preserve"> РФ»</w:t>
            </w:r>
            <w:r w:rsidR="00607C0F">
              <w:rPr>
                <w:rFonts w:ascii="Times New Roman" w:hAnsi="Times New Roman" w:cs="Times New Roman"/>
                <w:sz w:val="24"/>
                <w:szCs w:val="24"/>
              </w:rPr>
              <w:t xml:space="preserve">, 2012, </w:t>
            </w:r>
            <w:r w:rsidR="00607C0F" w:rsidRPr="00607C0F">
              <w:rPr>
                <w:rFonts w:ascii="Times New Roman" w:hAnsi="Times New Roman" w:cs="Times New Roman"/>
                <w:sz w:val="24"/>
                <w:szCs w:val="24"/>
              </w:rPr>
              <w:t>Свидетельство 0037-118с</w:t>
            </w:r>
            <w:r w:rsidRPr="00607C0F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«Управление в сфере образования (рекомендована в кадровый резерв Иванов</w:t>
            </w:r>
            <w:r w:rsidR="00607C0F" w:rsidRPr="00607C0F">
              <w:rPr>
                <w:rFonts w:ascii="Times New Roman" w:hAnsi="Times New Roman" w:cs="Times New Roman"/>
                <w:sz w:val="24"/>
                <w:szCs w:val="24"/>
              </w:rPr>
              <w:t>ской области)»</w:t>
            </w:r>
          </w:p>
          <w:p w:rsidR="00607C0F" w:rsidRPr="006B2AD6" w:rsidRDefault="00607C0F" w:rsidP="006B2AD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BD7E32" w:rsidRPr="00E248E1" w:rsidRDefault="00BD7E32" w:rsidP="00BD7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Благодарность Департамента внутренней политики Ивановской области (2003,2006,2011 г.г);</w:t>
            </w:r>
          </w:p>
          <w:p w:rsidR="00BD7E32" w:rsidRPr="00E248E1" w:rsidRDefault="00BD7E32" w:rsidP="00BD7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Благодарность обла</w:t>
            </w:r>
            <w:r w:rsidR="007D5B8C">
              <w:rPr>
                <w:rFonts w:ascii="Times New Roman" w:hAnsi="Times New Roman" w:cs="Times New Roman"/>
                <w:sz w:val="24"/>
                <w:szCs w:val="24"/>
              </w:rPr>
              <w:t>стного профобъединения (2011 г.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D7E32" w:rsidRPr="00E248E1" w:rsidRDefault="00BD7E32" w:rsidP="00BD7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Ивановского областного комитета ветеранов </w:t>
            </w:r>
            <w:r w:rsidR="007D5B8C">
              <w:rPr>
                <w:rFonts w:ascii="Times New Roman" w:hAnsi="Times New Roman" w:cs="Times New Roman"/>
                <w:sz w:val="24"/>
                <w:szCs w:val="24"/>
              </w:rPr>
              <w:t>войны и военной службы (2011 г.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D7E32" w:rsidRPr="00E248E1" w:rsidRDefault="00BD7E32" w:rsidP="00BD7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24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за победу в Первом Всероссийском конкурсе музейно – педагогических программ (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E248E1">
                <w:rPr>
                  <w:rFonts w:ascii="Times New Roman" w:hAnsi="Times New Roman" w:cs="Times New Roman"/>
                  <w:sz w:val="24"/>
                  <w:szCs w:val="24"/>
                </w:rPr>
                <w:t>2008 г</w:t>
              </w:r>
            </w:smartTag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BD7E32" w:rsidRPr="00E248E1" w:rsidRDefault="00BD7E32" w:rsidP="00BD7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Почетная грамота Департамента образования (</w:t>
            </w:r>
            <w:smartTag w:uri="urn:schemas-microsoft-com:office:smarttags" w:element="metricconverter">
              <w:smartTagPr>
                <w:attr w:name="ProductID" w:val="2001,2006 г"/>
              </w:smartTagPr>
              <w:r w:rsidRPr="00E248E1">
                <w:rPr>
                  <w:rFonts w:ascii="Times New Roman" w:hAnsi="Times New Roman" w:cs="Times New Roman"/>
                  <w:sz w:val="24"/>
                  <w:szCs w:val="24"/>
                </w:rPr>
                <w:t>2001,2006 г</w:t>
              </w:r>
            </w:smartTag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.г.);</w:t>
            </w:r>
          </w:p>
          <w:p w:rsidR="00BD7E32" w:rsidRPr="00E248E1" w:rsidRDefault="00BD7E32" w:rsidP="00BD7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Департамента социальной зашиты населения (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E248E1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BD7E32" w:rsidRPr="00E248E1" w:rsidRDefault="00BD7E32" w:rsidP="00BD7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Почетная грамота Губернат</w:t>
            </w:r>
            <w:r w:rsidR="007D5B8C">
              <w:rPr>
                <w:rFonts w:ascii="Times New Roman" w:hAnsi="Times New Roman" w:cs="Times New Roman"/>
                <w:sz w:val="24"/>
                <w:szCs w:val="24"/>
              </w:rPr>
              <w:t>ора Ивановской области (2008 г.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D7E32" w:rsidRPr="00E248E1" w:rsidRDefault="00BD7E32" w:rsidP="00BD7E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РФ (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E248E1">
                <w:rPr>
                  <w:rFonts w:ascii="Times New Roman" w:hAnsi="Times New Roman" w:cs="Times New Roman"/>
                  <w:sz w:val="24"/>
                  <w:szCs w:val="24"/>
                </w:rPr>
                <w:t>2007 г</w:t>
              </w:r>
            </w:smartTag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3B0061" w:rsidRDefault="00BD7E32" w:rsidP="00BD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Нагрудный знак «Почетный работник сферы молодежной политики РФ» (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E248E1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0D15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151E" w:rsidRPr="00E248E1" w:rsidRDefault="000D151E" w:rsidP="000D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Уполномоченного по правам ребенка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Ивановской области (2018</w:t>
            </w:r>
            <w:r w:rsidR="007D5B8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B0061" w:rsidRPr="00E248E1" w:rsidTr="006D0E77">
        <w:tc>
          <w:tcPr>
            <w:tcW w:w="681" w:type="dxa"/>
          </w:tcPr>
          <w:p w:rsidR="003B0061" w:rsidRPr="006D0E77" w:rsidRDefault="006D0E77" w:rsidP="006D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</w:tcPr>
          <w:p w:rsidR="003B0061" w:rsidRPr="00E248E1" w:rsidRDefault="003B0061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Викторова Елена Вадимовна </w:t>
            </w:r>
          </w:p>
        </w:tc>
        <w:tc>
          <w:tcPr>
            <w:tcW w:w="1530" w:type="dxa"/>
          </w:tcPr>
          <w:p w:rsidR="003B0061" w:rsidRPr="00E248E1" w:rsidRDefault="003B0061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учебно-воспитательной работе </w:t>
            </w:r>
          </w:p>
        </w:tc>
        <w:tc>
          <w:tcPr>
            <w:tcW w:w="1418" w:type="dxa"/>
          </w:tcPr>
          <w:p w:rsidR="003B0061" w:rsidRPr="00E248E1" w:rsidRDefault="00BD7E32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12.10.2015</w:t>
            </w:r>
          </w:p>
        </w:tc>
        <w:tc>
          <w:tcPr>
            <w:tcW w:w="2296" w:type="dxa"/>
          </w:tcPr>
          <w:p w:rsidR="006D0E77" w:rsidRPr="006D0E77" w:rsidRDefault="006D0E77" w:rsidP="007D5B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E77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3B0061" w:rsidRPr="007D5B8C" w:rsidRDefault="00BD7E32" w:rsidP="007D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8C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Костромской </w:t>
            </w:r>
            <w:r w:rsidR="007D5B8C" w:rsidRPr="007D5B8C">
              <w:rPr>
                <w:rFonts w:ascii="Times New Roman" w:hAnsi="Times New Roman" w:cs="Times New Roman"/>
                <w:sz w:val="24"/>
                <w:szCs w:val="24"/>
              </w:rPr>
              <w:t>государственный педагогический</w:t>
            </w:r>
            <w:r w:rsidRPr="007D5B8C">
              <w:rPr>
                <w:rFonts w:ascii="Times New Roman" w:hAnsi="Times New Roman" w:cs="Times New Roman"/>
                <w:sz w:val="24"/>
                <w:szCs w:val="24"/>
              </w:rPr>
              <w:t xml:space="preserve"> ин</w:t>
            </w:r>
            <w:r w:rsidR="007D5B8C" w:rsidRPr="007D5B8C">
              <w:rPr>
                <w:rFonts w:ascii="Times New Roman" w:hAnsi="Times New Roman" w:cs="Times New Roman"/>
                <w:sz w:val="24"/>
                <w:szCs w:val="24"/>
              </w:rPr>
              <w:t>ститут им. Н.А. Некрасова, 1988,</w:t>
            </w:r>
            <w:r w:rsidRPr="007D5B8C">
              <w:rPr>
                <w:rFonts w:ascii="Times New Roman" w:hAnsi="Times New Roman" w:cs="Times New Roman"/>
                <w:sz w:val="24"/>
                <w:szCs w:val="24"/>
              </w:rPr>
              <w:t xml:space="preserve"> Диплом РВ № 187026</w:t>
            </w:r>
            <w:r w:rsidR="00792215" w:rsidRPr="007D5B8C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«Педагогика и методика воспитательной работы»</w:t>
            </w:r>
          </w:p>
        </w:tc>
        <w:tc>
          <w:tcPr>
            <w:tcW w:w="2411" w:type="dxa"/>
          </w:tcPr>
          <w:p w:rsidR="00BD7E32" w:rsidRPr="007D5B8C" w:rsidRDefault="00BD7E32" w:rsidP="00BD7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8C">
              <w:rPr>
                <w:rFonts w:ascii="Times New Roman" w:hAnsi="Times New Roman" w:cs="Times New Roman"/>
                <w:sz w:val="24"/>
                <w:szCs w:val="24"/>
              </w:rPr>
              <w:t>Благодарность Департамента социальной защиты населения Ивановской области</w:t>
            </w:r>
            <w:r w:rsidR="007D5B8C" w:rsidRPr="007D5B8C">
              <w:rPr>
                <w:rFonts w:ascii="Times New Roman" w:hAnsi="Times New Roman" w:cs="Times New Roman"/>
                <w:sz w:val="24"/>
                <w:szCs w:val="24"/>
              </w:rPr>
              <w:t xml:space="preserve"> (2014 г.)</w:t>
            </w:r>
            <w:r w:rsidRPr="007D5B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0061" w:rsidRDefault="00BD7E32" w:rsidP="007D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8C">
              <w:rPr>
                <w:rFonts w:ascii="Times New Roman" w:hAnsi="Times New Roman" w:cs="Times New Roman"/>
                <w:sz w:val="24"/>
                <w:szCs w:val="24"/>
              </w:rPr>
              <w:t>Благодарность Департамента образования Ивановской области</w:t>
            </w:r>
            <w:r w:rsidR="007D5B8C" w:rsidRPr="007D5B8C">
              <w:rPr>
                <w:rFonts w:ascii="Times New Roman" w:hAnsi="Times New Roman" w:cs="Times New Roman"/>
                <w:sz w:val="24"/>
                <w:szCs w:val="24"/>
              </w:rPr>
              <w:t xml:space="preserve"> (2014 г.)</w:t>
            </w:r>
            <w:r w:rsidRPr="007D5B8C"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="007D5B8C" w:rsidRPr="007D5B8C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7D5B8C">
              <w:rPr>
                <w:rFonts w:ascii="Times New Roman" w:hAnsi="Times New Roman" w:cs="Times New Roman"/>
                <w:sz w:val="24"/>
                <w:szCs w:val="24"/>
              </w:rPr>
              <w:t>ятная медаль «Патриот России»</w:t>
            </w:r>
            <w:r w:rsidR="007D5B8C" w:rsidRPr="007D5B8C">
              <w:rPr>
                <w:rFonts w:ascii="Times New Roman" w:hAnsi="Times New Roman" w:cs="Times New Roman"/>
                <w:sz w:val="24"/>
                <w:szCs w:val="24"/>
              </w:rPr>
              <w:t xml:space="preserve"> (2015г.)</w:t>
            </w:r>
          </w:p>
          <w:p w:rsidR="00CA0AD1" w:rsidRPr="007D5B8C" w:rsidRDefault="00CA0AD1" w:rsidP="007D5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8C">
              <w:rPr>
                <w:rFonts w:ascii="Times New Roman" w:hAnsi="Times New Roman" w:cs="Times New Roman"/>
                <w:sz w:val="24"/>
                <w:szCs w:val="24"/>
              </w:rPr>
              <w:t>Благодарность Департамента социальной защиты населения Ивановской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(2021г.)</w:t>
            </w:r>
            <w:bookmarkStart w:id="0" w:name="_GoBack"/>
            <w:bookmarkEnd w:id="0"/>
          </w:p>
        </w:tc>
      </w:tr>
      <w:tr w:rsidR="003B0061" w:rsidRPr="00E248E1" w:rsidTr="006D0E77">
        <w:tc>
          <w:tcPr>
            <w:tcW w:w="681" w:type="dxa"/>
          </w:tcPr>
          <w:p w:rsidR="003B0061" w:rsidRPr="006D0E77" w:rsidRDefault="006D0E77" w:rsidP="006D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3B0061" w:rsidRPr="00E248E1" w:rsidRDefault="003B0061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Голубева Светлана Геннадьевна </w:t>
            </w:r>
          </w:p>
        </w:tc>
        <w:tc>
          <w:tcPr>
            <w:tcW w:w="1530" w:type="dxa"/>
          </w:tcPr>
          <w:p w:rsidR="003B0061" w:rsidRPr="00E248E1" w:rsidRDefault="003B0061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учебно-методической работе</w:t>
            </w:r>
          </w:p>
        </w:tc>
        <w:tc>
          <w:tcPr>
            <w:tcW w:w="1418" w:type="dxa"/>
          </w:tcPr>
          <w:p w:rsidR="003B0061" w:rsidRPr="00E248E1" w:rsidRDefault="00792215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19.08.2013</w:t>
            </w:r>
          </w:p>
        </w:tc>
        <w:tc>
          <w:tcPr>
            <w:tcW w:w="2296" w:type="dxa"/>
          </w:tcPr>
          <w:p w:rsidR="006D0E77" w:rsidRPr="006D0E77" w:rsidRDefault="006D0E77" w:rsidP="00792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E77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792215" w:rsidRPr="00E248E1" w:rsidRDefault="00792215" w:rsidP="0079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Шуйский государственный п</w:t>
            </w:r>
            <w:r w:rsidR="007D5B8C">
              <w:rPr>
                <w:rFonts w:ascii="Times New Roman" w:hAnsi="Times New Roman" w:cs="Times New Roman"/>
                <w:sz w:val="24"/>
                <w:szCs w:val="24"/>
              </w:rPr>
              <w:t>едагогический университет, 2000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, Диплом БВС 0681963 по специальности «</w:t>
            </w:r>
            <w:r w:rsidR="007D5B8C" w:rsidRPr="00E248E1">
              <w:rPr>
                <w:rFonts w:ascii="Times New Roman" w:hAnsi="Times New Roman" w:cs="Times New Roman"/>
                <w:sz w:val="24"/>
                <w:szCs w:val="24"/>
              </w:rPr>
              <w:t>Учитель начальных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классов. Преподаватель дошкольной педагогики и психологии по специальности "Педагогика и методика начального образования"»;</w:t>
            </w:r>
          </w:p>
          <w:p w:rsidR="006D0E77" w:rsidRPr="006D0E77" w:rsidRDefault="00792215" w:rsidP="00792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E77" w:rsidRPr="006D0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</w:t>
            </w:r>
          </w:p>
          <w:p w:rsidR="003B0061" w:rsidRPr="00E248E1" w:rsidRDefault="00792215" w:rsidP="0079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Шуский государственный пе</w:t>
            </w:r>
            <w:r w:rsidR="007D5B8C">
              <w:rPr>
                <w:rFonts w:ascii="Times New Roman" w:hAnsi="Times New Roman" w:cs="Times New Roman"/>
                <w:sz w:val="24"/>
                <w:szCs w:val="24"/>
              </w:rPr>
              <w:t>дагогический университет, 2002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, Диплом ДСВ </w:t>
            </w:r>
            <w:r w:rsidR="007D5B8C" w:rsidRPr="00E248E1">
              <w:rPr>
                <w:rFonts w:ascii="Times New Roman" w:hAnsi="Times New Roman" w:cs="Times New Roman"/>
                <w:sz w:val="24"/>
                <w:szCs w:val="24"/>
              </w:rPr>
              <w:t>1474442 по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«Педагог-психолог по специальности «Педагога и психология»</w:t>
            </w:r>
          </w:p>
        </w:tc>
        <w:tc>
          <w:tcPr>
            <w:tcW w:w="2411" w:type="dxa"/>
          </w:tcPr>
          <w:p w:rsidR="003B0061" w:rsidRPr="00E248E1" w:rsidRDefault="000F1BD7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8C">
              <w:rPr>
                <w:rFonts w:ascii="Times New Roman" w:hAnsi="Times New Roman" w:cs="Times New Roman"/>
                <w:sz w:val="24"/>
                <w:szCs w:val="24"/>
              </w:rPr>
              <w:t>Благодарность Департамента социальной защиты населения Ивановской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(2021г.)</w:t>
            </w:r>
          </w:p>
        </w:tc>
      </w:tr>
      <w:tr w:rsidR="003B0061" w:rsidRPr="00E248E1" w:rsidTr="006D0E77">
        <w:tc>
          <w:tcPr>
            <w:tcW w:w="681" w:type="dxa"/>
          </w:tcPr>
          <w:p w:rsidR="003B0061" w:rsidRPr="006D0E77" w:rsidRDefault="006D0E77" w:rsidP="006D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1843" w:type="dxa"/>
          </w:tcPr>
          <w:p w:rsidR="003B0061" w:rsidRPr="00E248E1" w:rsidRDefault="00836DFE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Меринова Татьяна Юрьевна</w:t>
            </w:r>
          </w:p>
        </w:tc>
        <w:tc>
          <w:tcPr>
            <w:tcW w:w="1530" w:type="dxa"/>
          </w:tcPr>
          <w:p w:rsidR="003B0061" w:rsidRPr="00E248E1" w:rsidRDefault="003B0061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административно-хозяйственной части </w:t>
            </w:r>
          </w:p>
        </w:tc>
        <w:tc>
          <w:tcPr>
            <w:tcW w:w="1418" w:type="dxa"/>
          </w:tcPr>
          <w:p w:rsidR="003B0061" w:rsidRPr="00E248E1" w:rsidRDefault="0039654A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36DFE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</w:tc>
        <w:tc>
          <w:tcPr>
            <w:tcW w:w="2296" w:type="dxa"/>
          </w:tcPr>
          <w:p w:rsidR="003B0061" w:rsidRPr="006D0E77" w:rsidRDefault="006D0E77" w:rsidP="00792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E77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</w:t>
            </w:r>
          </w:p>
          <w:p w:rsidR="0039654A" w:rsidRDefault="0039654A" w:rsidP="0079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Ивановский УПК «ПТУ - техникум», 1992, Диплом В № </w:t>
            </w:r>
            <w:r w:rsidR="00C64DBA">
              <w:rPr>
                <w:rFonts w:ascii="Times New Roman" w:hAnsi="Times New Roman" w:cs="Times New Roman"/>
                <w:sz w:val="24"/>
                <w:szCs w:val="24"/>
              </w:rPr>
              <w:t>368213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«Продавец».</w:t>
            </w:r>
          </w:p>
          <w:p w:rsidR="0039654A" w:rsidRDefault="0039654A" w:rsidP="0079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специальное.</w:t>
            </w:r>
          </w:p>
          <w:p w:rsidR="0039654A" w:rsidRDefault="0039654A" w:rsidP="0079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Ивановский учебно-производственный комплекс «ПТУ - техникум», 1994, Диплом УТ № </w:t>
            </w:r>
            <w:r w:rsidR="00C64DBA">
              <w:rPr>
                <w:rFonts w:ascii="Times New Roman" w:hAnsi="Times New Roman" w:cs="Times New Roman"/>
                <w:sz w:val="24"/>
                <w:szCs w:val="24"/>
              </w:rPr>
              <w:t>083991 по специальности «Бухгалтерский учет».</w:t>
            </w:r>
          </w:p>
          <w:p w:rsidR="00C64DBA" w:rsidRPr="006D0E77" w:rsidRDefault="006D0E77" w:rsidP="00792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E77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C64DBA" w:rsidRPr="00E248E1" w:rsidRDefault="00C64DBA" w:rsidP="00792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экономики, статистики и информатики, 2002, Диплом ВСГ № 3747201 по специальности «Менеджмент организации»</w:t>
            </w:r>
          </w:p>
        </w:tc>
        <w:tc>
          <w:tcPr>
            <w:tcW w:w="2411" w:type="dxa"/>
          </w:tcPr>
          <w:p w:rsidR="003B0061" w:rsidRPr="00E248E1" w:rsidRDefault="00792215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3B0061" w:rsidRPr="00E248E1" w:rsidTr="006D0E77">
        <w:tc>
          <w:tcPr>
            <w:tcW w:w="681" w:type="dxa"/>
          </w:tcPr>
          <w:p w:rsidR="003B0061" w:rsidRPr="006D0E77" w:rsidRDefault="006D0E77" w:rsidP="006D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1A1863" w:rsidRDefault="001A1863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</w:p>
          <w:p w:rsidR="003B0061" w:rsidRPr="00E248E1" w:rsidRDefault="001A1863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Валерьевна</w:t>
            </w:r>
          </w:p>
        </w:tc>
        <w:tc>
          <w:tcPr>
            <w:tcW w:w="1530" w:type="dxa"/>
          </w:tcPr>
          <w:p w:rsidR="003B0061" w:rsidRPr="00E248E1" w:rsidRDefault="003B0061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1418" w:type="dxa"/>
          </w:tcPr>
          <w:p w:rsidR="003B0061" w:rsidRPr="00E248E1" w:rsidRDefault="00803204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2296" w:type="dxa"/>
          </w:tcPr>
          <w:p w:rsidR="006D0E77" w:rsidRPr="006D0E77" w:rsidRDefault="006D0E77" w:rsidP="008032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E77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3B0061" w:rsidRPr="00E248E1" w:rsidRDefault="00803204" w:rsidP="00803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 «Ивановский государственный университет» г. Иваново, 2009, Диплом ВСГ</w:t>
            </w:r>
            <w:r w:rsidR="00792215"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4027150</w:t>
            </w:r>
            <w:r w:rsidR="006D0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информатик-экономист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</w:t>
            </w:r>
            <w:r w:rsidR="00792215" w:rsidRPr="00E248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B2BC2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 в экономике</w:t>
            </w:r>
            <w:r w:rsidR="00792215" w:rsidRPr="00E248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1" w:type="dxa"/>
          </w:tcPr>
          <w:p w:rsidR="003B0061" w:rsidRPr="00E248E1" w:rsidRDefault="00792215" w:rsidP="003B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</w:tbl>
    <w:p w:rsidR="007440A5" w:rsidRDefault="007440A5" w:rsidP="00F559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440A5" w:rsidSect="00B106E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E85" w:rsidRDefault="006C0E85" w:rsidP="000306DC">
      <w:pPr>
        <w:spacing w:after="0" w:line="240" w:lineRule="auto"/>
      </w:pPr>
      <w:r>
        <w:separator/>
      </w:r>
    </w:p>
  </w:endnote>
  <w:endnote w:type="continuationSeparator" w:id="0">
    <w:p w:rsidR="006C0E85" w:rsidRDefault="006C0E85" w:rsidP="00030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E85" w:rsidRDefault="006C0E85" w:rsidP="000306DC">
      <w:pPr>
        <w:spacing w:after="0" w:line="240" w:lineRule="auto"/>
      </w:pPr>
      <w:r>
        <w:separator/>
      </w:r>
    </w:p>
  </w:footnote>
  <w:footnote w:type="continuationSeparator" w:id="0">
    <w:p w:rsidR="006C0E85" w:rsidRDefault="006C0E85" w:rsidP="00030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6562"/>
    <w:multiLevelType w:val="hybridMultilevel"/>
    <w:tmpl w:val="738423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7E5D"/>
    <w:multiLevelType w:val="hybridMultilevel"/>
    <w:tmpl w:val="48A65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639FA"/>
    <w:multiLevelType w:val="hybridMultilevel"/>
    <w:tmpl w:val="48A65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24034"/>
    <w:multiLevelType w:val="hybridMultilevel"/>
    <w:tmpl w:val="273EFC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CA"/>
    <w:rsid w:val="0002447D"/>
    <w:rsid w:val="000306DC"/>
    <w:rsid w:val="000375B9"/>
    <w:rsid w:val="00040969"/>
    <w:rsid w:val="00040CEA"/>
    <w:rsid w:val="0004602A"/>
    <w:rsid w:val="00050ECD"/>
    <w:rsid w:val="000B2BC2"/>
    <w:rsid w:val="000B32E7"/>
    <w:rsid w:val="000C6CC7"/>
    <w:rsid w:val="000D151E"/>
    <w:rsid w:val="000F1BD7"/>
    <w:rsid w:val="00105B90"/>
    <w:rsid w:val="00131DC4"/>
    <w:rsid w:val="00140EC3"/>
    <w:rsid w:val="0015231D"/>
    <w:rsid w:val="001A1863"/>
    <w:rsid w:val="001A41A8"/>
    <w:rsid w:val="001B1E8E"/>
    <w:rsid w:val="001D3E48"/>
    <w:rsid w:val="001E2A13"/>
    <w:rsid w:val="001E2C9D"/>
    <w:rsid w:val="001F4CA5"/>
    <w:rsid w:val="002475A3"/>
    <w:rsid w:val="00276731"/>
    <w:rsid w:val="00280608"/>
    <w:rsid w:val="002A5DF4"/>
    <w:rsid w:val="002B09DF"/>
    <w:rsid w:val="002E15D4"/>
    <w:rsid w:val="002F08E4"/>
    <w:rsid w:val="003322F6"/>
    <w:rsid w:val="00341396"/>
    <w:rsid w:val="0039654A"/>
    <w:rsid w:val="003A18E7"/>
    <w:rsid w:val="003B0061"/>
    <w:rsid w:val="003C68B8"/>
    <w:rsid w:val="003E2D63"/>
    <w:rsid w:val="00420F63"/>
    <w:rsid w:val="004326AB"/>
    <w:rsid w:val="00435D67"/>
    <w:rsid w:val="0045394B"/>
    <w:rsid w:val="00475F75"/>
    <w:rsid w:val="0048552A"/>
    <w:rsid w:val="004A1322"/>
    <w:rsid w:val="004A66D6"/>
    <w:rsid w:val="004C1E44"/>
    <w:rsid w:val="004E300A"/>
    <w:rsid w:val="00510288"/>
    <w:rsid w:val="00544597"/>
    <w:rsid w:val="00553FB8"/>
    <w:rsid w:val="00554982"/>
    <w:rsid w:val="00584847"/>
    <w:rsid w:val="005A57BE"/>
    <w:rsid w:val="005B70B3"/>
    <w:rsid w:val="005F4520"/>
    <w:rsid w:val="00607C0F"/>
    <w:rsid w:val="0061418E"/>
    <w:rsid w:val="00624AAF"/>
    <w:rsid w:val="006B0BDF"/>
    <w:rsid w:val="006B2AD6"/>
    <w:rsid w:val="006C0E85"/>
    <w:rsid w:val="006D0E77"/>
    <w:rsid w:val="006D7EE9"/>
    <w:rsid w:val="007033EE"/>
    <w:rsid w:val="007409E4"/>
    <w:rsid w:val="007440A5"/>
    <w:rsid w:val="0075444F"/>
    <w:rsid w:val="00792215"/>
    <w:rsid w:val="007A1873"/>
    <w:rsid w:val="007A6B92"/>
    <w:rsid w:val="007A7215"/>
    <w:rsid w:val="007A7A6D"/>
    <w:rsid w:val="007B5540"/>
    <w:rsid w:val="007B6B54"/>
    <w:rsid w:val="007C6D14"/>
    <w:rsid w:val="007C7017"/>
    <w:rsid w:val="007D1F19"/>
    <w:rsid w:val="007D5B8C"/>
    <w:rsid w:val="007D7758"/>
    <w:rsid w:val="007E411A"/>
    <w:rsid w:val="00803204"/>
    <w:rsid w:val="0081721B"/>
    <w:rsid w:val="00827DFF"/>
    <w:rsid w:val="00835DDC"/>
    <w:rsid w:val="00836DFE"/>
    <w:rsid w:val="008603CF"/>
    <w:rsid w:val="008C1ACF"/>
    <w:rsid w:val="008E083D"/>
    <w:rsid w:val="008E5E9C"/>
    <w:rsid w:val="008F1C40"/>
    <w:rsid w:val="008F40C7"/>
    <w:rsid w:val="00903FD4"/>
    <w:rsid w:val="00912143"/>
    <w:rsid w:val="00934C24"/>
    <w:rsid w:val="0094200F"/>
    <w:rsid w:val="0095483D"/>
    <w:rsid w:val="009637F8"/>
    <w:rsid w:val="0097505E"/>
    <w:rsid w:val="009B3C13"/>
    <w:rsid w:val="009B42A8"/>
    <w:rsid w:val="009C798F"/>
    <w:rsid w:val="00A00525"/>
    <w:rsid w:val="00A049A6"/>
    <w:rsid w:val="00A1798D"/>
    <w:rsid w:val="00A61C76"/>
    <w:rsid w:val="00A643E1"/>
    <w:rsid w:val="00A65BFC"/>
    <w:rsid w:val="00A8530F"/>
    <w:rsid w:val="00AC0092"/>
    <w:rsid w:val="00AC3935"/>
    <w:rsid w:val="00AE648E"/>
    <w:rsid w:val="00AE7F52"/>
    <w:rsid w:val="00AF13AF"/>
    <w:rsid w:val="00AF7D9F"/>
    <w:rsid w:val="00B106E6"/>
    <w:rsid w:val="00B12620"/>
    <w:rsid w:val="00B34A47"/>
    <w:rsid w:val="00B43F3F"/>
    <w:rsid w:val="00B45CBE"/>
    <w:rsid w:val="00B90C6F"/>
    <w:rsid w:val="00BC1491"/>
    <w:rsid w:val="00BC3FF5"/>
    <w:rsid w:val="00BD7E32"/>
    <w:rsid w:val="00C0603D"/>
    <w:rsid w:val="00C135BD"/>
    <w:rsid w:val="00C64DBA"/>
    <w:rsid w:val="00CA07E7"/>
    <w:rsid w:val="00CA0AD1"/>
    <w:rsid w:val="00CC47DC"/>
    <w:rsid w:val="00CE333D"/>
    <w:rsid w:val="00D05669"/>
    <w:rsid w:val="00D31474"/>
    <w:rsid w:val="00D64540"/>
    <w:rsid w:val="00DA6893"/>
    <w:rsid w:val="00DB2CD2"/>
    <w:rsid w:val="00DC1AEB"/>
    <w:rsid w:val="00DC3C00"/>
    <w:rsid w:val="00DC5CA0"/>
    <w:rsid w:val="00DD4310"/>
    <w:rsid w:val="00DF4B13"/>
    <w:rsid w:val="00E01056"/>
    <w:rsid w:val="00E11EB8"/>
    <w:rsid w:val="00E248E1"/>
    <w:rsid w:val="00E314C5"/>
    <w:rsid w:val="00E563B6"/>
    <w:rsid w:val="00E923CA"/>
    <w:rsid w:val="00EA5045"/>
    <w:rsid w:val="00F36192"/>
    <w:rsid w:val="00F3700A"/>
    <w:rsid w:val="00F46BC0"/>
    <w:rsid w:val="00F47760"/>
    <w:rsid w:val="00F52C4D"/>
    <w:rsid w:val="00F559A8"/>
    <w:rsid w:val="00F631C0"/>
    <w:rsid w:val="00FC03EF"/>
    <w:rsid w:val="00FD4EBB"/>
    <w:rsid w:val="00FF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9280D70-A15D-4DD0-AB0C-5DC944D0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0092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C0092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styleId="a5">
    <w:name w:val="Hyperlink"/>
    <w:uiPriority w:val="99"/>
    <w:unhideWhenUsed/>
    <w:rsid w:val="00AC0092"/>
    <w:rPr>
      <w:color w:val="0563C1"/>
      <w:u w:val="single"/>
    </w:rPr>
  </w:style>
  <w:style w:type="table" w:styleId="a6">
    <w:name w:val="Table Grid"/>
    <w:basedOn w:val="a1"/>
    <w:uiPriority w:val="39"/>
    <w:rsid w:val="00AC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C009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06DC"/>
  </w:style>
  <w:style w:type="paragraph" w:styleId="aa">
    <w:name w:val="footer"/>
    <w:basedOn w:val="a"/>
    <w:link w:val="ab"/>
    <w:uiPriority w:val="99"/>
    <w:unhideWhenUsed/>
    <w:rsid w:val="0003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0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8AC9C-43B9-4716-B726-F5BFDE442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awdaw1awdaw@outlook.com</dc:creator>
  <cp:keywords/>
  <dc:description/>
  <cp:lastModifiedBy>Психолог</cp:lastModifiedBy>
  <cp:revision>2</cp:revision>
  <dcterms:created xsi:type="dcterms:W3CDTF">2023-01-13T09:55:00Z</dcterms:created>
  <dcterms:modified xsi:type="dcterms:W3CDTF">2023-01-13T09:55:00Z</dcterms:modified>
</cp:coreProperties>
</file>