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D1" w:rsidRPr="000558D1" w:rsidRDefault="000558D1" w:rsidP="00055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D1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объединений дополнительного образования детей </w:t>
      </w:r>
    </w:p>
    <w:p w:rsidR="00AD6E2C" w:rsidRDefault="000558D1" w:rsidP="00055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D1">
        <w:rPr>
          <w:rFonts w:ascii="Times New Roman" w:hAnsi="Times New Roman" w:cs="Times New Roman"/>
          <w:b/>
          <w:sz w:val="28"/>
          <w:szCs w:val="28"/>
        </w:rPr>
        <w:t>за 2021 – 2022 учебный год</w:t>
      </w:r>
    </w:p>
    <w:p w:rsidR="000558D1" w:rsidRPr="000558D1" w:rsidRDefault="000558D1" w:rsidP="000558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8D1">
        <w:rPr>
          <w:rFonts w:ascii="Times New Roman" w:hAnsi="Times New Roman" w:cs="Times New Roman"/>
          <w:sz w:val="24"/>
          <w:szCs w:val="24"/>
          <w:u w:val="single"/>
        </w:rPr>
        <w:t>1 полугодие 2021 – 2022 учебного года: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745"/>
        <w:gridCol w:w="2925"/>
        <w:gridCol w:w="2049"/>
        <w:gridCol w:w="2268"/>
      </w:tblGrid>
      <w:tr w:rsidR="000558D1" w:rsidRPr="000558D1" w:rsidTr="000558D1">
        <w:trPr>
          <w:trHeight w:val="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№ п/п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Название</w:t>
            </w: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объединения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 xml:space="preserve">наименование мероприятия с участием обучающихся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результат</w:t>
            </w:r>
          </w:p>
        </w:tc>
      </w:tr>
      <w:tr w:rsidR="000558D1" w:rsidRPr="000558D1" w:rsidTr="000558D1">
        <w:trPr>
          <w:trHeight w:val="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Театральная студия «</w:t>
            </w:r>
            <w:proofErr w:type="spellStart"/>
            <w:r w:rsidRPr="000558D1">
              <w:rPr>
                <w:lang w:eastAsia="en-US"/>
              </w:rPr>
              <w:t>АйДаДети</w:t>
            </w:r>
            <w:proofErr w:type="spellEnd"/>
            <w:r w:rsidRPr="000558D1">
              <w:rPr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воспитанников в I Международном конкурсе-фестивале творчества и искусств </w:t>
            </w: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ДоРеМИКС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«Страна берёзового ситца»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Анжелика, 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Максим,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Сухорукова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05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(театральная студия «</w:t>
            </w: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АйДаДети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» и Анжелика Ф.)  в номинации «Художественное слово и театральное искусство»</w:t>
            </w:r>
          </w:p>
        </w:tc>
      </w:tr>
      <w:tr w:rsidR="000558D1" w:rsidRPr="000558D1" w:rsidTr="000558D1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онлайн-конкурс чтецов «Звучат стихи на родине поэта», посвященного памяти поэта-фронтовика Михаила Александровича Дудина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Максим, Теплякова Виктория, Фёдорова Антонина, Фёдорова Анжелика, Басков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3 диплома </w:t>
            </w:r>
            <w:r w:rsidRPr="0005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возрастных категориях:</w:t>
            </w: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- 6-9 лет (1), </w:t>
            </w: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- 10-14 лет (2) </w:t>
            </w: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D1" w:rsidRPr="000558D1" w:rsidTr="000558D1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558D1">
              <w:rPr>
                <w:rFonts w:ascii="Times New Roman" w:hAnsi="Times New Roman" w:cs="Times New Roman"/>
                <w:color w:val="auto"/>
                <w:lang w:eastAsia="en-US"/>
              </w:rPr>
              <w:t>Подготовка онлайн поздравления для социальных партнёров</w:t>
            </w:r>
            <w:r w:rsidRPr="000558D1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МООО "Центр поддержки социальных и общественных инициатив" г. Ногинск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обучающиеся студии, 10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благодарность от сотрудников Центра, подарки воспитанникам</w:t>
            </w:r>
          </w:p>
        </w:tc>
      </w:tr>
      <w:tr w:rsidR="000558D1" w:rsidRPr="000558D1" w:rsidTr="000558D1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военно-патриотический </w:t>
            </w: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фестиваль-конкурс «Сей зерно!», посвященный памяти поэта – фронтовика М.А. Дудина</w:t>
            </w:r>
          </w:p>
          <w:p w:rsidR="000558D1" w:rsidRPr="000558D1" w:rsidRDefault="000558D1" w:rsidP="000558D1">
            <w:pPr>
              <w:pStyle w:val="a3"/>
              <w:shd w:val="clear" w:color="auto" w:fill="FFFFFF"/>
              <w:spacing w:before="60" w:beforeAutospacing="0" w:after="18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Максим, Фёдорова Антонина, Баскова Анна, Федотова Альбина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победителя </w:t>
            </w:r>
            <w:r w:rsidRPr="0005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(2) в возрастной категории 10-13 лет (номинация «Лучший чтец стихов М.А. Дудина»)</w:t>
            </w:r>
          </w:p>
        </w:tc>
      </w:tr>
      <w:tr w:rsidR="000558D1" w:rsidRPr="000558D1" w:rsidTr="000558D1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фестиваль-конкурс «Запомните меня таким», посвящённый памяти народного артиста СССР Олега Борисова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Максим, Теплякова Виктория, Фёдорова Антонина, Фёдорова </w:t>
            </w:r>
            <w:r w:rsidRPr="0005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Анжелика, Басков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05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возрастной категории 10-14 лет. Диплом участника в </w:t>
            </w:r>
            <w:r w:rsidRPr="0005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категории 7-9 лет</w:t>
            </w:r>
          </w:p>
        </w:tc>
      </w:tr>
      <w:tr w:rsidR="000558D1" w:rsidRPr="000558D1" w:rsidTr="000558D1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BIOT ART - 2021</w:t>
            </w: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студии, 9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приняли участие в номинации «Видеоролик»</w:t>
            </w:r>
          </w:p>
        </w:tc>
      </w:tr>
      <w:tr w:rsidR="000558D1" w:rsidRPr="000558D1" w:rsidTr="000558D1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муниципальном новогоднем марафоне «Стихи для деда Мороза»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студии, 6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0558D1" w:rsidRPr="000558D1" w:rsidTr="000558D1">
        <w:trPr>
          <w:trHeight w:val="6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Подготовка и проведение Новогоднего спектакля «Новогодние приключения Маши и Кузи»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обучающиеся студии, 14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видеозапись выступления предоставлена для участия в акции «Согревая сердца»</w:t>
            </w:r>
          </w:p>
        </w:tc>
      </w:tr>
      <w:tr w:rsidR="000558D1" w:rsidRPr="000558D1" w:rsidTr="000558D1">
        <w:trPr>
          <w:trHeight w:val="6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Музейное сообщество «Хранители»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shd w:val="clear" w:color="auto" w:fill="FFFFFF"/>
                <w:lang w:eastAsia="en-US"/>
              </w:rPr>
              <w:t>QR-</w:t>
            </w:r>
            <w:proofErr w:type="spellStart"/>
            <w:r w:rsidRPr="000558D1">
              <w:rPr>
                <w:shd w:val="clear" w:color="auto" w:fill="FFFFFF"/>
                <w:lang w:eastAsia="en-US"/>
              </w:rPr>
              <w:t>квест</w:t>
            </w:r>
            <w:proofErr w:type="spellEnd"/>
            <w:r w:rsidRPr="000558D1">
              <w:rPr>
                <w:shd w:val="clear" w:color="auto" w:fill="FFFFFF"/>
                <w:lang w:eastAsia="en-US"/>
              </w:rPr>
              <w:t xml:space="preserve"> по Городам-Героям, </w:t>
            </w:r>
            <w:proofErr w:type="spellStart"/>
            <w:r w:rsidRPr="000558D1">
              <w:rPr>
                <w:shd w:val="clear" w:color="auto" w:fill="FFFFFF"/>
                <w:lang w:eastAsia="en-US"/>
              </w:rPr>
              <w:t>посв</w:t>
            </w:r>
            <w:proofErr w:type="spellEnd"/>
            <w:r w:rsidRPr="000558D1">
              <w:rPr>
                <w:shd w:val="clear" w:color="auto" w:fill="FFFFFF"/>
                <w:lang w:eastAsia="en-US"/>
              </w:rPr>
              <w:t xml:space="preserve">. началу Великой Отечественной войны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 xml:space="preserve">старшие воспитанники, </w:t>
            </w: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12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pStyle w:val="a5"/>
              <w:rPr>
                <w:highlight w:val="yellow"/>
                <w:lang w:eastAsia="en-US"/>
              </w:rPr>
            </w:pPr>
          </w:p>
        </w:tc>
      </w:tr>
      <w:tr w:rsidR="000558D1" w:rsidRPr="000558D1" w:rsidTr="000558D1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во всероссийском конкурсе-фестивале «Культура народов мира: от истоков до современности»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студии, 5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(2) в номинации «Фотовыставка»</w:t>
            </w:r>
          </w:p>
        </w:tc>
      </w:tr>
      <w:tr w:rsidR="000558D1" w:rsidRPr="000558D1" w:rsidTr="000558D1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творчества «Пожар осенних листьев дивных»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 xml:space="preserve">воспитанники и сотрудники 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дома, 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дипломы воспитанникам и педагогам за лучшие работы</w:t>
            </w:r>
          </w:p>
        </w:tc>
      </w:tr>
      <w:tr w:rsidR="000558D1" w:rsidRPr="000558D1" w:rsidTr="000558D1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</w:t>
            </w:r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районном фотоконкурсе "Лето-это маленькая жизнь"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студии, 7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дипломы за 3 место в номинациях «Не каждый день такое увидишь» и «Атмосферный пейзаж»</w:t>
            </w:r>
          </w:p>
        </w:tc>
      </w:tr>
      <w:tr w:rsidR="000558D1" w:rsidRPr="000558D1" w:rsidTr="000558D1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</w:t>
            </w:r>
            <w:proofErr w:type="gramStart"/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Областной интерактивном конкурсе</w:t>
            </w:r>
            <w:proofErr w:type="gramEnd"/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фотографий «Стоп-кадр» среди школ-интернатов и детских домов Ивановской области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студии, 8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в номинациях «Природа глазами детей», «Традиции нашего дома», «Мир увлечений».  Диплом участника</w:t>
            </w:r>
          </w:p>
        </w:tc>
      </w:tr>
      <w:tr w:rsidR="000558D1" w:rsidRPr="000558D1" w:rsidTr="000558D1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воспитанников в Международной просветительской акции «Большой </w:t>
            </w:r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этнографический диктант»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proofErr w:type="gram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студии,  5</w:t>
            </w:r>
            <w:proofErr w:type="gram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сертификаты участников акции (7)</w:t>
            </w:r>
          </w:p>
        </w:tc>
      </w:tr>
      <w:tr w:rsidR="000558D1" w:rsidRPr="000558D1" w:rsidTr="000558D1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 xml:space="preserve">Информационный </w:t>
            </w:r>
            <w:proofErr w:type="spellStart"/>
            <w:r w:rsidRPr="000558D1">
              <w:rPr>
                <w:lang w:eastAsia="en-US"/>
              </w:rPr>
              <w:t>интенсив</w:t>
            </w:r>
            <w:proofErr w:type="spellEnd"/>
            <w:r w:rsidRPr="000558D1">
              <w:rPr>
                <w:lang w:eastAsia="en-US"/>
              </w:rPr>
              <w:t xml:space="preserve"> «Единство в нас!», </w:t>
            </w:r>
            <w:proofErr w:type="spellStart"/>
            <w:r w:rsidRPr="000558D1">
              <w:rPr>
                <w:lang w:eastAsia="en-US"/>
              </w:rPr>
              <w:t>посв</w:t>
            </w:r>
            <w:proofErr w:type="spellEnd"/>
            <w:r w:rsidRPr="000558D1">
              <w:rPr>
                <w:lang w:eastAsia="en-US"/>
              </w:rPr>
              <w:t>. Дню народного единства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старшие воспитанники,</w:t>
            </w: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15 чел.</w:t>
            </w: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 xml:space="preserve">Сухорукова Виктория – диплом за 1-е место, Федотова Альбина – диплом за 2-е место, </w:t>
            </w:r>
            <w:proofErr w:type="spellStart"/>
            <w:r w:rsidRPr="000558D1">
              <w:rPr>
                <w:lang w:eastAsia="en-US"/>
              </w:rPr>
              <w:t>Загрядская</w:t>
            </w:r>
            <w:proofErr w:type="spellEnd"/>
            <w:r w:rsidRPr="000558D1">
              <w:rPr>
                <w:lang w:eastAsia="en-US"/>
              </w:rPr>
              <w:t xml:space="preserve"> Алевтина – диплом за 3-е место</w:t>
            </w:r>
          </w:p>
        </w:tc>
      </w:tr>
      <w:tr w:rsidR="000558D1" w:rsidRPr="000558D1" w:rsidTr="000558D1">
        <w:trPr>
          <w:trHeight w:val="11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Кулинарная студия</w:t>
            </w: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«СОУС»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Праздник урожая «Дары осени» для воспитанников детского дома, мастер-класс по изготовлению креативных заготовок на зиму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объединения, старшая группа,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продолжение традиций детского дома</w:t>
            </w:r>
          </w:p>
        </w:tc>
      </w:tr>
      <w:tr w:rsidR="000558D1" w:rsidRPr="000558D1" w:rsidTr="000558D1">
        <w:trPr>
          <w:trHeight w:val="90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Мастер – класс «Быстро – вкусно!»</w:t>
            </w: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объединения, старшая группа,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продолжение традиций детского дома</w:t>
            </w:r>
          </w:p>
        </w:tc>
      </w:tr>
      <w:tr w:rsidR="000558D1" w:rsidRPr="000558D1" w:rsidTr="000558D1">
        <w:trPr>
          <w:trHeight w:val="66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Праздник «День варенья»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воспитанники детского дома,</w:t>
            </w: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22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продолжение традиций детского дома</w:t>
            </w:r>
          </w:p>
        </w:tc>
      </w:tr>
      <w:tr w:rsidR="000558D1" w:rsidRPr="000558D1" w:rsidTr="000558D1">
        <w:trPr>
          <w:trHeight w:val="66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Мастер-класс по этикету «Праздничный обед как искусство»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объединения, старшая группа,</w:t>
            </w: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10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благодарности участникам мероприятия</w:t>
            </w:r>
          </w:p>
        </w:tc>
      </w:tr>
      <w:tr w:rsidR="000558D1" w:rsidRPr="000558D1" w:rsidTr="000558D1">
        <w:trPr>
          <w:trHeight w:val="66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конкурс-фестиваль национальных культур и традиций "Мы Вместе".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объединения, младшая группа,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055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«Рисунок»</w:t>
            </w:r>
          </w:p>
        </w:tc>
      </w:tr>
      <w:tr w:rsidR="000558D1" w:rsidRPr="000558D1" w:rsidTr="000558D1">
        <w:trPr>
          <w:trHeight w:val="3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объединения «Новогоднее угощение для друзей»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обучающиеся объединения, 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продолжение традиций детского дома</w:t>
            </w:r>
          </w:p>
        </w:tc>
      </w:tr>
      <w:tr w:rsidR="000558D1" w:rsidRPr="000558D1" w:rsidTr="000558D1">
        <w:trPr>
          <w:trHeight w:val="4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</w:p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Вокальная студия</w:t>
            </w: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«Фа-</w:t>
            </w:r>
            <w:proofErr w:type="spellStart"/>
            <w:r w:rsidRPr="000558D1">
              <w:rPr>
                <w:lang w:eastAsia="en-US"/>
              </w:rPr>
              <w:t>солька</w:t>
            </w:r>
            <w:proofErr w:type="spellEnd"/>
            <w:r w:rsidRPr="000558D1">
              <w:rPr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both"/>
              <w:rPr>
                <w:lang w:eastAsia="en-US"/>
              </w:rPr>
            </w:pPr>
            <w:r w:rsidRPr="000558D1">
              <w:rPr>
                <w:lang w:eastAsia="en-US"/>
              </w:rPr>
              <w:t>Вокальный фестиваль «Алло, мы ищем таланты!»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воспитанники детского дома,</w:t>
            </w: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22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 xml:space="preserve">Фёдорова Тоня – диплом за 3-е место, Федотова </w:t>
            </w:r>
            <w:proofErr w:type="spellStart"/>
            <w:r w:rsidRPr="000558D1">
              <w:rPr>
                <w:lang w:eastAsia="en-US"/>
              </w:rPr>
              <w:t>Анжлика</w:t>
            </w:r>
            <w:proofErr w:type="spellEnd"/>
            <w:r w:rsidRPr="000558D1">
              <w:rPr>
                <w:lang w:eastAsia="en-US"/>
              </w:rPr>
              <w:t xml:space="preserve"> – диплом за 2-е место, Стаценко Маша – диплом за 1-е место</w:t>
            </w:r>
          </w:p>
        </w:tc>
      </w:tr>
      <w:tr w:rsidR="000558D1" w:rsidRPr="000558D1" w:rsidTr="000558D1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Вечер самодеятельных исполнителей «Караоке – клуб»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 xml:space="preserve">воспитанники детского дома, </w:t>
            </w:r>
          </w:p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22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приобщение воспитанников к творческой деятельности</w:t>
            </w:r>
          </w:p>
        </w:tc>
      </w:tr>
      <w:tr w:rsidR="000558D1" w:rsidRPr="000558D1" w:rsidTr="000558D1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Участие в подготовке театрализованного музыкального представления «Новогодние приключения Маши и Кузи»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обучающиеся 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организация праздника для воспитанников и сотрудников</w:t>
            </w:r>
          </w:p>
        </w:tc>
      </w:tr>
      <w:tr w:rsidR="000558D1" w:rsidRPr="000558D1" w:rsidTr="000558D1">
        <w:trPr>
          <w:trHeight w:val="10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Участие в концертной программе «Поём тебе, моя Россия!»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jc w:val="center"/>
              <w:rPr>
                <w:lang w:eastAsia="en-US"/>
              </w:rPr>
            </w:pPr>
            <w:r w:rsidRPr="000558D1">
              <w:rPr>
                <w:lang w:eastAsia="en-US"/>
              </w:rPr>
              <w:t>обучающиеся 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pStyle w:val="a5"/>
              <w:rPr>
                <w:lang w:eastAsia="en-US"/>
              </w:rPr>
            </w:pPr>
            <w:r w:rsidRPr="000558D1">
              <w:rPr>
                <w:lang w:eastAsia="en-US"/>
              </w:rPr>
              <w:t>организация праздника для воспитанников и сотрудников</w:t>
            </w:r>
          </w:p>
        </w:tc>
      </w:tr>
    </w:tbl>
    <w:p w:rsidR="000558D1" w:rsidRPr="000558D1" w:rsidRDefault="000558D1" w:rsidP="000558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80"/>
        <w:gridCol w:w="2978"/>
        <w:gridCol w:w="1995"/>
        <w:gridCol w:w="2268"/>
      </w:tblGrid>
      <w:tr w:rsidR="000558D1" w:rsidRPr="000558D1" w:rsidTr="000558D1">
        <w:trPr>
          <w:trHeight w:val="4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Альтерна-тива</w:t>
            </w:r>
            <w:proofErr w:type="spellEnd"/>
            <w:proofErr w:type="gram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(секция ОФП)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на призы детского дома «Забавы нашего детства»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команды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призы участникам и победителям</w:t>
            </w:r>
          </w:p>
        </w:tc>
      </w:tr>
      <w:tr w:rsidR="000558D1" w:rsidRPr="000558D1" w:rsidTr="000558D1">
        <w:trPr>
          <w:trHeight w:val="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на призы детского дома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команды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призы участникам и победителям</w:t>
            </w:r>
          </w:p>
        </w:tc>
      </w:tr>
      <w:tr w:rsidR="000558D1" w:rsidRPr="000558D1" w:rsidTr="000558D1">
        <w:trPr>
          <w:trHeight w:val="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Веселые старты «Вперед, к успеху!»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команды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призы участникам и победителям</w:t>
            </w:r>
          </w:p>
        </w:tc>
      </w:tr>
      <w:tr w:rsidR="000558D1" w:rsidRPr="000558D1" w:rsidTr="000558D1">
        <w:trPr>
          <w:trHeight w:val="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Соревнования по многоборью «День физкультурника: осенний этап соревнований по сдаче норм ГТО»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разновозрастные группы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дипломы участникам и победителям соревнований</w:t>
            </w:r>
          </w:p>
        </w:tc>
      </w:tr>
      <w:tr w:rsidR="000558D1" w:rsidRPr="000558D1" w:rsidTr="000558D1">
        <w:trPr>
          <w:trHeight w:val="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среди воспитанников детских домов на базе ДСОЛ КД «Берёзовая роща»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команда мальчиков, команда девочек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команда мальчиков – 2-е место, команда девочек – 1-е место</w:t>
            </w:r>
          </w:p>
        </w:tc>
      </w:tr>
      <w:tr w:rsidR="000558D1" w:rsidRPr="000558D1" w:rsidTr="000558D1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воспитанников детских домов на базе ДСОЛ КД «Берёзовая роща»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команда мальчиков, команда девочек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Максим – 1ё-е место, Басков Иван – 2-е место</w:t>
            </w:r>
          </w:p>
        </w:tc>
      </w:tr>
      <w:tr w:rsidR="000558D1" w:rsidRPr="000558D1" w:rsidTr="000558D1">
        <w:trPr>
          <w:trHeight w:val="9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среди воспитанников детских домов на базе ДСОЛ КД «Берёзовая роща» на кубок начальника лагеря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команда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вручен кубок начальника лагеря команде воспитанников детского дома</w:t>
            </w:r>
          </w:p>
        </w:tc>
      </w:tr>
      <w:tr w:rsidR="000558D1" w:rsidRPr="000558D1" w:rsidTr="000558D1">
        <w:trPr>
          <w:trHeight w:val="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Акция «Здоровью – зелёный свет!» в рамках месячника антинаркотической пропаганды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здорового образа жизни</w:t>
            </w:r>
          </w:p>
        </w:tc>
      </w:tr>
      <w:tr w:rsidR="000558D1" w:rsidRPr="000558D1" w:rsidTr="000558D1">
        <w:trPr>
          <w:trHeight w:val="9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Соревнования по зимнему многоборью на призы детского дома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здорового образа жизни</w:t>
            </w:r>
          </w:p>
        </w:tc>
      </w:tr>
      <w:tr w:rsidR="000558D1" w:rsidRPr="000558D1" w:rsidTr="000558D1">
        <w:trPr>
          <w:trHeight w:val="32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Подготовка работ к участию в городской выставке творческих работ детей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Федорова Тоня,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Басков Иван,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Баскова Алёна, Баскова Анна,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Перов Миша,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Буреев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участие в выставке</w:t>
            </w:r>
          </w:p>
        </w:tc>
      </w:tr>
      <w:tr w:rsidR="000558D1" w:rsidRPr="000558D1" w:rsidTr="000558D1">
        <w:trPr>
          <w:trHeight w:val="32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творчества «Пожар осенних листьев дивных»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мастерской,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дипломы воспитанникам и педагогам за лучшие работы</w:t>
            </w:r>
          </w:p>
        </w:tc>
      </w:tr>
      <w:tr w:rsidR="000558D1" w:rsidRPr="000558D1" w:rsidTr="000558D1">
        <w:trPr>
          <w:trHeight w:val="34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Эко – акция «Синичкин день», изготовление и размещение кормушек для птиц на территории детского дома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мастерской, 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создание традиций детского дома</w:t>
            </w:r>
          </w:p>
        </w:tc>
      </w:tr>
      <w:tr w:rsidR="000558D1" w:rsidRPr="000558D1" w:rsidTr="000558D1">
        <w:trPr>
          <w:trHeight w:val="34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социальная акция «Мы в ответе за тех, кого приручили», изготовление домика и </w:t>
            </w: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когтеточки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 xml:space="preserve"> для кошек в приют приуроченная к Всемирному дню доброты</w:t>
            </w: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мастерской,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D1" w:rsidRPr="000558D1" w:rsidTr="000558D1">
        <w:trPr>
          <w:trHeight w:val="34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праздничных сувениров и украшений «Новогодний ларец чудес»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мастерской,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отправлены 3 работы, итоги не подведены</w:t>
            </w:r>
          </w:p>
        </w:tc>
      </w:tr>
      <w:tr w:rsidR="000558D1" w:rsidRPr="000558D1" w:rsidTr="000558D1">
        <w:trPr>
          <w:trHeight w:val="34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областном конкурсе детского художественного творчества «Новогоднее чудо» воспитанников областных государственных образовательных организаций для детей-сирот и детей, оставшихся без попечения родителей, Ивановской области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мастерской,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работы отправлены, итоги не подведены</w:t>
            </w:r>
          </w:p>
        </w:tc>
      </w:tr>
      <w:tr w:rsidR="000558D1" w:rsidRPr="000558D1" w:rsidTr="000558D1">
        <w:trPr>
          <w:trHeight w:val="27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D1" w:rsidRPr="000558D1" w:rsidRDefault="000558D1" w:rsidP="000558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«Предновогодняя выставка работ воспитанников мастерской «</w:t>
            </w:r>
            <w:proofErr w:type="spellStart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обучающиеся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1" w:rsidRPr="000558D1" w:rsidRDefault="000558D1" w:rsidP="000558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8D1">
              <w:rPr>
                <w:rFonts w:ascii="Times New Roman" w:hAnsi="Times New Roman" w:cs="Times New Roman"/>
                <w:sz w:val="24"/>
                <w:szCs w:val="24"/>
              </w:rPr>
              <w:t>вручены сертификаты всем участникам мастерской</w:t>
            </w:r>
          </w:p>
        </w:tc>
      </w:tr>
    </w:tbl>
    <w:p w:rsidR="000558D1" w:rsidRDefault="000558D1" w:rsidP="000558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58D1" w:rsidRPr="000558D1" w:rsidRDefault="000558D1" w:rsidP="000558D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558D1">
        <w:rPr>
          <w:rFonts w:ascii="Times New Roman" w:hAnsi="Times New Roman" w:cs="Times New Roman"/>
          <w:sz w:val="24"/>
          <w:szCs w:val="24"/>
          <w:u w:val="single"/>
        </w:rPr>
        <w:t xml:space="preserve"> полугодие 2021 – 2022 учебного года: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45"/>
        <w:gridCol w:w="2924"/>
        <w:gridCol w:w="1565"/>
        <w:gridCol w:w="1989"/>
      </w:tblGrid>
      <w:tr w:rsidR="009D20A4" w:rsidRPr="009D20A4" w:rsidTr="009D20A4">
        <w:trPr>
          <w:trHeight w:val="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№ п/п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spellStart"/>
            <w:proofErr w:type="gramStart"/>
            <w:r w:rsidRPr="009D20A4">
              <w:rPr>
                <w:lang w:eastAsia="en-US"/>
              </w:rPr>
              <w:t>Наименова-ние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объединения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Наименование конкурса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Ф.И. участника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Результат</w:t>
            </w:r>
          </w:p>
        </w:tc>
      </w:tr>
      <w:tr w:rsidR="009D20A4" w:rsidRPr="009D20A4" w:rsidTr="009D20A4">
        <w:trPr>
          <w:trHeight w:val="12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«Вы-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творяшки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Выставка-конкурс работ воспитанников 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«Рождественское чудо»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все </w:t>
            </w: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Грамоты за: 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1-е место Баскова А.,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2-е место – Фёдорова А., 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3-е место Сухорукова В.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Подготовка сувениров для участия в «поздравительном поезде» ко Дню защитников Отечества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Благодарность от социальных партнеров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both"/>
              <w:rPr>
                <w:lang w:eastAsia="en-US"/>
              </w:rPr>
            </w:pPr>
            <w:r w:rsidRPr="009D20A4">
              <w:rPr>
                <w:shd w:val="clear" w:color="auto" w:fill="FFFFFF"/>
                <w:lang w:eastAsia="en-US"/>
              </w:rPr>
              <w:t xml:space="preserve">Конкурс на лучшего рождественского ангела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все </w:t>
            </w: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Грамоты за: 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1-е место Федотова А.,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2-е место – Фёдорова А., 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3-е место Иванова К.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both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Проведение мастер -класса с опекаемыми детьми «Роза из гофрированной бумаги»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Благодарность от </w:t>
            </w:r>
            <w:proofErr w:type="spellStart"/>
            <w:r w:rsidRPr="009D20A4">
              <w:rPr>
                <w:lang w:eastAsia="en-US"/>
              </w:rPr>
              <w:t>ЦППРиЗС</w:t>
            </w:r>
            <w:proofErr w:type="spellEnd"/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pStyle w:val="a3"/>
              <w:shd w:val="clear" w:color="auto" w:fill="FFFFFF"/>
              <w:spacing w:before="60" w:beforeAutospacing="0" w:after="180" w:afterAutospacing="0"/>
              <w:jc w:val="both"/>
              <w:textAlignment w:val="baseline"/>
              <w:rPr>
                <w:lang w:eastAsia="en-US"/>
              </w:rPr>
            </w:pPr>
            <w:r w:rsidRPr="009D20A4">
              <w:rPr>
                <w:lang w:eastAsia="en-US"/>
              </w:rPr>
              <w:t>Конкурс поделок в технике «</w:t>
            </w:r>
            <w:proofErr w:type="spellStart"/>
            <w:r w:rsidRPr="009D20A4">
              <w:rPr>
                <w:lang w:eastAsia="en-US"/>
              </w:rPr>
              <w:t>бумагопластика</w:t>
            </w:r>
            <w:proofErr w:type="spellEnd"/>
            <w:r w:rsidRPr="009D20A4">
              <w:rPr>
                <w:lang w:eastAsia="en-US"/>
              </w:rPr>
              <w:t>», «</w:t>
            </w:r>
            <w:proofErr w:type="spellStart"/>
            <w:r w:rsidRPr="009D20A4">
              <w:rPr>
                <w:lang w:eastAsia="en-US"/>
              </w:rPr>
              <w:t>декупаж</w:t>
            </w:r>
            <w:proofErr w:type="spellEnd"/>
            <w:r w:rsidRPr="009D20A4">
              <w:rPr>
                <w:lang w:eastAsia="en-US"/>
              </w:rPr>
              <w:t>», из солёного теста к 8 Марта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1е место – </w:t>
            </w:r>
            <w:proofErr w:type="gramStart"/>
            <w:r w:rsidRPr="009D20A4">
              <w:rPr>
                <w:lang w:eastAsia="en-US"/>
              </w:rPr>
              <w:t>Сухорукова.,</w:t>
            </w:r>
            <w:proofErr w:type="gramEnd"/>
            <w:r w:rsidRPr="009D20A4">
              <w:rPr>
                <w:lang w:eastAsia="en-US"/>
              </w:rPr>
              <w:t xml:space="preserve"> 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2-е место 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Басков И., 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3-е место – </w:t>
            </w:r>
            <w:proofErr w:type="spellStart"/>
            <w:r w:rsidRPr="009D20A4">
              <w:rPr>
                <w:lang w:eastAsia="en-US"/>
              </w:rPr>
              <w:t>Выручаева</w:t>
            </w:r>
            <w:proofErr w:type="spellEnd"/>
            <w:r w:rsidRPr="009D20A4">
              <w:rPr>
                <w:lang w:eastAsia="en-US"/>
              </w:rPr>
              <w:t xml:space="preserve"> В.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Участие в городской выставке «Рождественский вернисаж»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proofErr w:type="spellStart"/>
            <w:r w:rsidRPr="009D20A4">
              <w:rPr>
                <w:lang w:eastAsia="en-US"/>
              </w:rPr>
              <w:t>Выручаева</w:t>
            </w:r>
            <w:proofErr w:type="spellEnd"/>
            <w:r w:rsidRPr="009D20A4">
              <w:rPr>
                <w:lang w:eastAsia="en-US"/>
              </w:rPr>
              <w:t xml:space="preserve"> В., Гаврилова К. – дипломы за участие</w:t>
            </w:r>
          </w:p>
        </w:tc>
      </w:tr>
      <w:tr w:rsidR="009D20A4" w:rsidRPr="009D20A4" w:rsidTr="009D20A4">
        <w:trPr>
          <w:trHeight w:val="10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pStyle w:val="a5"/>
              <w:rPr>
                <w:shd w:val="clear" w:color="auto" w:fill="FFFFFF"/>
                <w:lang w:eastAsia="en-US"/>
              </w:rPr>
            </w:pPr>
            <w:r w:rsidRPr="009D20A4">
              <w:rPr>
                <w:shd w:val="clear" w:color="auto" w:fill="FFFFFF"/>
                <w:lang w:eastAsia="en-US"/>
              </w:rPr>
              <w:t>Изготовление поделок в рамках</w:t>
            </w: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антинаркотического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челленджа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"Мы за ЗОЖ - все вместе!»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lastRenderedPageBreak/>
              <w:t>все старшие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Благодарность от организаторов </w:t>
            </w:r>
            <w:proofErr w:type="spellStart"/>
            <w:r w:rsidRPr="009D20A4">
              <w:rPr>
                <w:lang w:eastAsia="en-US"/>
              </w:rPr>
              <w:t>челленджа</w:t>
            </w:r>
            <w:proofErr w:type="spellEnd"/>
          </w:p>
        </w:tc>
      </w:tr>
      <w:tr w:rsidR="009D20A4" w:rsidRPr="009D20A4" w:rsidTr="009D20A4">
        <w:trPr>
          <w:trHeight w:val="163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hd w:val="clear" w:color="auto" w:fill="FFFFFF"/>
              <w:spacing w:before="60" w:after="18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«Пасхальное разноцветие»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hd w:val="clear" w:color="auto" w:fill="FFFFFF"/>
              <w:spacing w:before="60" w:after="18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А., Баскова </w:t>
            </w:r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Ал.,</w:t>
            </w:r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Баскова Ан. – дипломы за участие, Федотова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Анж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. – диплом за 3 место</w:t>
            </w:r>
          </w:p>
        </w:tc>
      </w:tr>
      <w:tr w:rsidR="009D20A4" w:rsidRPr="009D20A4" w:rsidTr="009D20A4">
        <w:trPr>
          <w:trHeight w:val="163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«Ангелы здоровья» </w:t>
            </w:r>
          </w:p>
          <w:p w:rsidR="009D20A4" w:rsidRPr="009D20A4" w:rsidRDefault="009D20A4" w:rsidP="009D20A4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Сертификаты участников конкурса – 3 чел.</w:t>
            </w:r>
          </w:p>
        </w:tc>
      </w:tr>
      <w:tr w:rsidR="009D20A4" w:rsidRPr="009D20A4" w:rsidTr="009D20A4">
        <w:trPr>
          <w:trHeight w:val="240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hd w:val="clear" w:color="auto" w:fill="FFFFFF"/>
              <w:spacing w:before="60" w:after="18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традиционной итоговой выставке «Город мастеров»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все члены творческой мастерской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hd w:val="clear" w:color="auto" w:fill="FFFFFF"/>
              <w:spacing w:before="60" w:after="18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объединения за уч. год, награждение самых активных участников студии</w:t>
            </w:r>
          </w:p>
        </w:tc>
      </w:tr>
      <w:tr w:rsidR="009D20A4" w:rsidRPr="009D20A4" w:rsidTr="009D20A4">
        <w:trPr>
          <w:trHeight w:val="44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hd w:val="clear" w:color="auto" w:fill="FFFFFF"/>
              <w:spacing w:before="60" w:after="18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Подготовка сувениров ко Дню защиты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все </w:t>
            </w: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hd w:val="clear" w:color="auto" w:fill="FFFFFF"/>
              <w:spacing w:before="60" w:after="18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Благодарность от социальных партнеров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АйДаДети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Участие в Международном многожанровом конкурсе «Зимние таланты - 2022»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8 участников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Диплом Лауреата 1 степени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Участие в праздничном концерте «Мужчинам посвящается!»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3 воспитанника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Создание традиций детского дома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Организация театрализованной части праздника «Гуляй, масленица!» совместно с командой волонтёров г. Приволжск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все воспитанники детского дома и дети из замещающих семей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Создание традиций детского дома</w:t>
            </w:r>
          </w:p>
        </w:tc>
      </w:tr>
      <w:tr w:rsidR="009D20A4" w:rsidRPr="009D20A4" w:rsidTr="009D20A4">
        <w:trPr>
          <w:trHeight w:val="18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Участие в областном творческом конкурсе детей из учреждений для детей- сирот и детей, оставшихся без попечения родителей «Созвездие»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spellStart"/>
            <w:proofErr w:type="gramStart"/>
            <w:r w:rsidRPr="009D20A4">
              <w:rPr>
                <w:lang w:eastAsia="en-US"/>
              </w:rPr>
              <w:t>обучающи-еся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театральной студии,</w:t>
            </w:r>
          </w:p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 10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Анжелика Ф. – диплом участника; Антонина Ф. – Диплом за </w:t>
            </w:r>
            <w:r w:rsidRPr="009D20A4">
              <w:rPr>
                <w:lang w:val="en-US" w:eastAsia="en-US"/>
              </w:rPr>
              <w:t>III</w:t>
            </w:r>
            <w:r w:rsidRPr="009D20A4">
              <w:rPr>
                <w:lang w:eastAsia="en-US"/>
              </w:rPr>
              <w:t xml:space="preserve"> место; театральная студия – Диплом за </w:t>
            </w:r>
            <w:r w:rsidRPr="009D20A4">
              <w:rPr>
                <w:lang w:val="en-US" w:eastAsia="en-US"/>
              </w:rPr>
              <w:t>II</w:t>
            </w:r>
            <w:r w:rsidRPr="009D20A4">
              <w:rPr>
                <w:lang w:eastAsia="en-US"/>
              </w:rPr>
              <w:t xml:space="preserve"> место</w:t>
            </w:r>
          </w:p>
        </w:tc>
      </w:tr>
      <w:tr w:rsidR="009D20A4" w:rsidRPr="009D20A4" w:rsidTr="009D20A4">
        <w:trPr>
          <w:trHeight w:val="18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Участие в Фестивале поэзии «Я – изысканный стих», организованном совместно с литературной гостиной «Лукоморье»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9 человек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Благодарности за участие</w:t>
            </w:r>
          </w:p>
        </w:tc>
      </w:tr>
      <w:tr w:rsidR="009D20A4" w:rsidRPr="009D20A4" w:rsidTr="009D20A4">
        <w:trPr>
          <w:trHeight w:val="4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hd w:val="clear" w:color="auto" w:fill="FFFFFF"/>
              <w:spacing w:before="60" w:after="18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традиционной итоговой выставке «Город мастеров»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все члены театральной студии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hd w:val="clear" w:color="auto" w:fill="FFFFFF"/>
              <w:spacing w:before="60" w:after="18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объединения за уч. год, награждение самых активных участников студии</w:t>
            </w:r>
          </w:p>
        </w:tc>
      </w:tr>
      <w:tr w:rsidR="009D20A4" w:rsidRPr="009D20A4" w:rsidTr="009D20A4">
        <w:trPr>
          <w:trHeight w:val="142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Участие в концертной программе «Я расскажу вам о войне» для проживающих в ОБУСО «</w:t>
            </w:r>
            <w:proofErr w:type="spellStart"/>
            <w:r w:rsidRPr="009D20A4">
              <w:rPr>
                <w:lang w:eastAsia="en-US"/>
              </w:rPr>
              <w:t>Фурмановский</w:t>
            </w:r>
            <w:proofErr w:type="spellEnd"/>
            <w:r w:rsidRPr="009D20A4">
              <w:rPr>
                <w:lang w:eastAsia="en-US"/>
              </w:rPr>
              <w:t xml:space="preserve"> ЦСО», проводимой в рамках волонтерской акции «Дети детского дома – детям войны»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все члены театральной студии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Сохранение преемственности в рамках проекта «Содружество»</w:t>
            </w:r>
          </w:p>
        </w:tc>
      </w:tr>
      <w:tr w:rsidR="009D20A4" w:rsidRPr="009D20A4" w:rsidTr="009D20A4">
        <w:trPr>
          <w:trHeight w:val="142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Участие в городском конкурсе чтецов «Пионер – звучит гордо», посвященном 100-летию Всесоюзной пионерской организации им. В.И. Ленина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2 воспитанника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Антонина Ф. – </w:t>
            </w:r>
            <w:proofErr w:type="gramStart"/>
            <w:r w:rsidRPr="009D20A4">
              <w:rPr>
                <w:lang w:eastAsia="en-US"/>
              </w:rPr>
              <w:t xml:space="preserve">Диплом  </w:t>
            </w:r>
            <w:r w:rsidRPr="009D20A4">
              <w:rPr>
                <w:lang w:val="en-US" w:eastAsia="en-US"/>
              </w:rPr>
              <w:t>III</w:t>
            </w:r>
            <w:proofErr w:type="gramEnd"/>
            <w:r w:rsidRPr="009D20A4">
              <w:rPr>
                <w:lang w:eastAsia="en-US"/>
              </w:rPr>
              <w:t xml:space="preserve"> степени, Анжелика Ф. – сертификат участника</w:t>
            </w:r>
          </w:p>
        </w:tc>
      </w:tr>
      <w:tr w:rsidR="009D20A4" w:rsidRPr="009D20A4" w:rsidTr="009D20A4">
        <w:trPr>
          <w:trHeight w:val="216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hd w:val="clear" w:color="auto" w:fill="FFFFFF"/>
              <w:spacing w:before="60" w:after="18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литературном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«О том, что было, не забудем...» посвященного 77 годовщине Победы в Великой Отечественной войне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1 воспитанник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hd w:val="clear" w:color="auto" w:fill="FFFFFF"/>
              <w:spacing w:before="60" w:after="18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Анжелика Ф. - Благодарственное письмо от организаторов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Шахматный кружок </w:t>
            </w:r>
            <w:r w:rsidRPr="009D20A4">
              <w:rPr>
                <w:lang w:eastAsia="en-US"/>
              </w:rPr>
              <w:lastRenderedPageBreak/>
              <w:t>«</w:t>
            </w:r>
            <w:proofErr w:type="spellStart"/>
            <w:proofErr w:type="gramStart"/>
            <w:r w:rsidRPr="009D20A4">
              <w:rPr>
                <w:lang w:eastAsia="en-US"/>
              </w:rPr>
              <w:t>Гроссмей</w:t>
            </w:r>
            <w:proofErr w:type="spellEnd"/>
            <w:r w:rsidRPr="009D20A4">
              <w:rPr>
                <w:lang w:eastAsia="en-US"/>
              </w:rPr>
              <w:t>-стер</w:t>
            </w:r>
            <w:proofErr w:type="gramEnd"/>
            <w:r w:rsidRPr="009D20A4">
              <w:rPr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rStyle w:val="a7"/>
                <w:b w:val="0"/>
                <w:shd w:val="clear" w:color="auto" w:fill="FFFFFF"/>
                <w:lang w:eastAsia="en-US"/>
              </w:rPr>
              <w:lastRenderedPageBreak/>
              <w:t xml:space="preserve">Межрайонные соревнования «Зимний кубок по шахматам </w:t>
            </w:r>
            <w:proofErr w:type="spellStart"/>
            <w:r w:rsidRPr="009D20A4">
              <w:rPr>
                <w:rStyle w:val="a7"/>
                <w:b w:val="0"/>
                <w:shd w:val="clear" w:color="auto" w:fill="FFFFFF"/>
                <w:lang w:eastAsia="en-US"/>
              </w:rPr>
              <w:lastRenderedPageBreak/>
              <w:t>Фурмановского</w:t>
            </w:r>
            <w:proofErr w:type="spellEnd"/>
            <w:r w:rsidRPr="009D20A4">
              <w:rPr>
                <w:rStyle w:val="a7"/>
                <w:b w:val="0"/>
                <w:shd w:val="clear" w:color="auto" w:fill="FFFFFF"/>
                <w:lang w:eastAsia="en-US"/>
              </w:rPr>
              <w:t xml:space="preserve"> детского дома»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lastRenderedPageBreak/>
              <w:t xml:space="preserve">члены шахматного кружка 14 </w:t>
            </w:r>
            <w:r w:rsidRPr="009D20A4">
              <w:rPr>
                <w:lang w:eastAsia="en-US"/>
              </w:rPr>
              <w:lastRenderedPageBreak/>
              <w:t>чел., дети из замещающих семей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both"/>
              <w:rPr>
                <w:lang w:eastAsia="en-US"/>
              </w:rPr>
            </w:pPr>
            <w:r w:rsidRPr="009D20A4">
              <w:rPr>
                <w:shd w:val="clear" w:color="auto" w:fill="FFFFFF"/>
                <w:lang w:eastAsia="en-US"/>
              </w:rPr>
              <w:lastRenderedPageBreak/>
              <w:t xml:space="preserve">В общем зачете первое место занял </w:t>
            </w:r>
            <w:proofErr w:type="spellStart"/>
            <w:r w:rsidRPr="009D20A4">
              <w:rPr>
                <w:shd w:val="clear" w:color="auto" w:fill="FFFFFF"/>
                <w:lang w:eastAsia="en-US"/>
              </w:rPr>
              <w:t>Гирин</w:t>
            </w:r>
            <w:proofErr w:type="spellEnd"/>
            <w:r w:rsidRPr="009D20A4">
              <w:rPr>
                <w:shd w:val="clear" w:color="auto" w:fill="FFFFFF"/>
                <w:lang w:eastAsia="en-US"/>
              </w:rPr>
              <w:t xml:space="preserve"> М., </w:t>
            </w:r>
            <w:r w:rsidRPr="009D20A4">
              <w:rPr>
                <w:shd w:val="clear" w:color="auto" w:fill="FFFFFF"/>
                <w:lang w:eastAsia="en-US"/>
              </w:rPr>
              <w:lastRenderedPageBreak/>
              <w:t xml:space="preserve">среди девочек первое место — Баскова </w:t>
            </w:r>
            <w:proofErr w:type="gramStart"/>
            <w:r w:rsidRPr="009D20A4">
              <w:rPr>
                <w:shd w:val="clear" w:color="auto" w:fill="FFFFFF"/>
                <w:lang w:eastAsia="en-US"/>
              </w:rPr>
              <w:t>Ал.,</w:t>
            </w:r>
            <w:proofErr w:type="gramEnd"/>
            <w:r w:rsidRPr="009D20A4">
              <w:rPr>
                <w:shd w:val="clear" w:color="auto" w:fill="FFFFFF"/>
                <w:lang w:eastAsia="en-US"/>
              </w:rPr>
              <w:t xml:space="preserve"> второе место Фёдорова А.. третье место  Федотова Ан.; среди мальчиков: первое место – </w:t>
            </w:r>
            <w:proofErr w:type="spellStart"/>
            <w:r w:rsidRPr="009D20A4">
              <w:rPr>
                <w:shd w:val="clear" w:color="auto" w:fill="FFFFFF"/>
                <w:lang w:eastAsia="en-US"/>
              </w:rPr>
              <w:t>Гирин</w:t>
            </w:r>
            <w:proofErr w:type="spellEnd"/>
            <w:r w:rsidRPr="009D20A4">
              <w:rPr>
                <w:shd w:val="clear" w:color="auto" w:fill="FFFFFF"/>
                <w:lang w:eastAsia="en-US"/>
              </w:rPr>
              <w:t xml:space="preserve"> М., второе место – Басков И.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pStyle w:val="a5"/>
              <w:rPr>
                <w:shd w:val="clear" w:color="auto" w:fill="FFFFFF"/>
                <w:lang w:eastAsia="en-US"/>
              </w:rPr>
            </w:pPr>
            <w:r w:rsidRPr="009D20A4">
              <w:rPr>
                <w:shd w:val="clear" w:color="auto" w:fill="FFFFFF"/>
                <w:lang w:eastAsia="en-US"/>
              </w:rPr>
              <w:t>Соревнования по быстрым шахматам в рамках</w:t>
            </w: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антинаркотического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"Мы за ЗОЖ - все вместе!»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члены клуба</w:t>
            </w:r>
          </w:p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12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Дипломы победителям в двух возрастных группах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Соревнования по шахматам «Гран – При» </w:t>
            </w:r>
            <w:proofErr w:type="spellStart"/>
            <w:r w:rsidRPr="009D20A4">
              <w:rPr>
                <w:lang w:eastAsia="en-US"/>
              </w:rPr>
              <w:t>Фурмановского</w:t>
            </w:r>
            <w:proofErr w:type="spellEnd"/>
            <w:r w:rsidRPr="009D20A4">
              <w:rPr>
                <w:lang w:eastAsia="en-US"/>
              </w:rPr>
              <w:t xml:space="preserve"> муниципального района по быстрым шахматам (выступали командой за МОУ СШ №7)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члены клуба 10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shd w:val="clear" w:color="auto" w:fill="FFFFFF"/>
                <w:lang w:eastAsia="en-US"/>
              </w:rPr>
            </w:pPr>
            <w:r w:rsidRPr="009D20A4">
              <w:rPr>
                <w:shd w:val="clear" w:color="auto" w:fill="FFFFFF"/>
                <w:lang w:eastAsia="en-US"/>
              </w:rPr>
              <w:t>Команда – 1 место, должны были выступать за город Фурманов на обл. соревнованиях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proofErr w:type="spellStart"/>
            <w:r w:rsidRPr="009D20A4">
              <w:rPr>
                <w:shd w:val="clear" w:color="auto" w:fill="FFFFFF"/>
                <w:lang w:eastAsia="en-US"/>
              </w:rPr>
              <w:t>Гирин</w:t>
            </w:r>
            <w:proofErr w:type="spellEnd"/>
            <w:r w:rsidRPr="009D20A4">
              <w:rPr>
                <w:shd w:val="clear" w:color="auto" w:fill="FFFFFF"/>
                <w:lang w:eastAsia="en-US"/>
              </w:rPr>
              <w:t xml:space="preserve"> М., Баскова </w:t>
            </w:r>
            <w:proofErr w:type="gramStart"/>
            <w:r w:rsidRPr="009D20A4">
              <w:rPr>
                <w:shd w:val="clear" w:color="auto" w:fill="FFFFFF"/>
                <w:lang w:eastAsia="en-US"/>
              </w:rPr>
              <w:t>Ал.,</w:t>
            </w:r>
            <w:proofErr w:type="gramEnd"/>
            <w:r w:rsidRPr="009D20A4">
              <w:rPr>
                <w:shd w:val="clear" w:color="auto" w:fill="FFFFFF"/>
                <w:lang w:eastAsia="en-US"/>
              </w:rPr>
              <w:t xml:space="preserve"> Фёдорова А.. Федотова </w:t>
            </w:r>
            <w:proofErr w:type="gramStart"/>
            <w:r w:rsidRPr="009D20A4">
              <w:rPr>
                <w:shd w:val="clear" w:color="auto" w:fill="FFFFFF"/>
                <w:lang w:eastAsia="en-US"/>
              </w:rPr>
              <w:t>Ан.;</w:t>
            </w:r>
            <w:proofErr w:type="gramEnd"/>
          </w:p>
        </w:tc>
      </w:tr>
      <w:tr w:rsidR="009D20A4" w:rsidRPr="009D20A4" w:rsidTr="009D20A4">
        <w:trPr>
          <w:trHeight w:val="6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Межрайонные онлайн соревнования по шахматам на призы ОГКОУ </w:t>
            </w:r>
            <w:proofErr w:type="spellStart"/>
            <w:r w:rsidRPr="009D20A4">
              <w:rPr>
                <w:lang w:eastAsia="en-US"/>
              </w:rPr>
              <w:t>Фурмановского</w:t>
            </w:r>
            <w:proofErr w:type="spellEnd"/>
            <w:r w:rsidRPr="009D20A4">
              <w:rPr>
                <w:lang w:eastAsia="en-US"/>
              </w:rPr>
              <w:t xml:space="preserve"> детского дома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д/дома – 8 чел., спортсмены </w:t>
            </w:r>
            <w:proofErr w:type="spellStart"/>
            <w:r w:rsidRPr="009D20A4">
              <w:rPr>
                <w:lang w:eastAsia="en-US"/>
              </w:rPr>
              <w:t>Фурмановского</w:t>
            </w:r>
            <w:proofErr w:type="spellEnd"/>
            <w:r w:rsidRPr="009D20A4">
              <w:rPr>
                <w:lang w:eastAsia="en-US"/>
              </w:rPr>
              <w:t xml:space="preserve"> и Приволжского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грамоты и медали победителям в возрастных и гендерных номинациях</w:t>
            </w:r>
          </w:p>
        </w:tc>
      </w:tr>
      <w:tr w:rsidR="009D20A4" w:rsidRPr="009D20A4" w:rsidTr="009D20A4">
        <w:trPr>
          <w:trHeight w:val="6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Музейное сообщество «Хранители»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Конкурс на лучшего снеговика, </w:t>
            </w:r>
            <w:proofErr w:type="spellStart"/>
            <w:r w:rsidRPr="009D20A4">
              <w:rPr>
                <w:lang w:eastAsia="en-US"/>
              </w:rPr>
              <w:t>посв</w:t>
            </w:r>
            <w:proofErr w:type="spellEnd"/>
            <w:r w:rsidRPr="009D20A4">
              <w:rPr>
                <w:lang w:eastAsia="en-US"/>
              </w:rPr>
              <w:t>. Всемирному дню снеговика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highlight w:val="yellow"/>
                <w:lang w:eastAsia="en-US"/>
              </w:rPr>
            </w:pPr>
            <w:r w:rsidRPr="009D20A4">
              <w:rPr>
                <w:lang w:eastAsia="en-US"/>
              </w:rPr>
              <w:t>Выставка рисунков и поделок воспитанников</w:t>
            </w:r>
          </w:p>
        </w:tc>
      </w:tr>
      <w:tr w:rsidR="009D20A4" w:rsidRPr="009D20A4" w:rsidTr="009D20A4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Мастер- класс «Раз в крещенский вечерок» по изготовлению традиционных обрядовых кукол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д/дома – 18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Выставка работ воспитанников</w:t>
            </w:r>
          </w:p>
        </w:tc>
      </w:tr>
      <w:tr w:rsidR="009D20A4" w:rsidRPr="009D20A4" w:rsidTr="009D20A4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Праздничная встреча с представителями творческих профессий, пос. Сретенью Господню «Встречи на Сретенье»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highlight w:val="yellow"/>
                <w:lang w:eastAsia="en-US"/>
              </w:rPr>
            </w:pPr>
            <w:r w:rsidRPr="009D20A4">
              <w:rPr>
                <w:lang w:eastAsia="en-US"/>
              </w:rPr>
              <w:t>Выставка рисунков и поделок воспитанников</w:t>
            </w:r>
          </w:p>
        </w:tc>
      </w:tr>
      <w:tr w:rsidR="009D20A4" w:rsidRPr="009D20A4" w:rsidTr="009D20A4">
        <w:trPr>
          <w:trHeight w:val="2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«Птиц встречаем – весну закликаем»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Обеспечение занятости и экологического развития воспитанников </w:t>
            </w:r>
          </w:p>
        </w:tc>
      </w:tr>
      <w:tr w:rsidR="009D20A4" w:rsidRPr="009D20A4" w:rsidTr="009D20A4">
        <w:trPr>
          <w:trHeight w:val="169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День гурмана, </w:t>
            </w:r>
            <w:proofErr w:type="spellStart"/>
            <w:r w:rsidRPr="009D20A4">
              <w:rPr>
                <w:lang w:eastAsia="en-US"/>
              </w:rPr>
              <w:t>посв</w:t>
            </w:r>
            <w:proofErr w:type="spellEnd"/>
            <w:r w:rsidRPr="009D20A4">
              <w:rPr>
                <w:lang w:eastAsia="en-US"/>
              </w:rPr>
              <w:t>. Международному дню пельменя совместно с командой волонтёров г. Приволжска. Подготовка исторической справки о празднике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Создание традиций детского дома</w:t>
            </w:r>
          </w:p>
        </w:tc>
      </w:tr>
      <w:tr w:rsidR="009D20A4" w:rsidRPr="009D20A4" w:rsidTr="009D20A4">
        <w:trPr>
          <w:trHeight w:val="1691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Игровая программа «В гостях у муз», </w:t>
            </w:r>
            <w:proofErr w:type="spellStart"/>
            <w:r w:rsidRPr="009D20A4">
              <w:rPr>
                <w:lang w:eastAsia="en-US"/>
              </w:rPr>
              <w:t>посв</w:t>
            </w:r>
            <w:proofErr w:type="spellEnd"/>
            <w:r w:rsidRPr="009D20A4">
              <w:rPr>
                <w:lang w:eastAsia="en-US"/>
              </w:rPr>
              <w:t xml:space="preserve">. Дню работников культуры, совместно с представителями </w:t>
            </w:r>
            <w:proofErr w:type="spellStart"/>
            <w:r w:rsidRPr="009D20A4">
              <w:rPr>
                <w:lang w:eastAsia="en-US"/>
              </w:rPr>
              <w:t>творческиз</w:t>
            </w:r>
            <w:proofErr w:type="spellEnd"/>
            <w:r w:rsidRPr="009D20A4">
              <w:rPr>
                <w:lang w:eastAsia="en-US"/>
              </w:rPr>
              <w:t xml:space="preserve"> профессий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Профориентация воспитанников </w:t>
            </w:r>
          </w:p>
        </w:tc>
      </w:tr>
      <w:tr w:rsidR="009D20A4" w:rsidRPr="009D20A4" w:rsidTr="009D20A4">
        <w:trPr>
          <w:trHeight w:val="1691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Экскурсия по родному краю на родину М.А. Дудина (с. </w:t>
            </w:r>
            <w:proofErr w:type="spellStart"/>
            <w:r w:rsidRPr="009D20A4">
              <w:rPr>
                <w:lang w:eastAsia="en-US"/>
              </w:rPr>
              <w:t>Вязовское</w:t>
            </w:r>
            <w:proofErr w:type="spellEnd"/>
            <w:r w:rsidRPr="009D20A4">
              <w:rPr>
                <w:lang w:eastAsia="en-US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д/дома – 14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Декламация стихов поэта около места захоронения поэта – фронтовика, возложение цветов</w:t>
            </w:r>
          </w:p>
        </w:tc>
      </w:tr>
      <w:tr w:rsidR="009D20A4" w:rsidRPr="009D20A4" w:rsidTr="009D20A4">
        <w:trPr>
          <w:trHeight w:val="111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Кулинарная студия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«СОУС»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Открытие кулинарного сезона 2022. Конкурс поварят «Лучший повар по приготовлению праздничного блюда»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члены студии</w:t>
            </w:r>
          </w:p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Дипломы и подарки за участие в конкурсе, дегустация блюд</w:t>
            </w:r>
          </w:p>
        </w:tc>
      </w:tr>
      <w:tr w:rsidR="009D20A4" w:rsidRPr="009D20A4" w:rsidTr="009D20A4">
        <w:trPr>
          <w:trHeight w:val="111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«Блокадный хлеб»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члены студии</w:t>
            </w:r>
          </w:p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Выпечка «блокадного хлеба» для акции</w:t>
            </w:r>
          </w:p>
        </w:tc>
      </w:tr>
      <w:tr w:rsidR="009D20A4" w:rsidRPr="009D20A4" w:rsidTr="009D20A4">
        <w:trPr>
          <w:trHeight w:val="169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«День гурмана», </w:t>
            </w:r>
            <w:proofErr w:type="spellStart"/>
            <w:r w:rsidRPr="009D20A4">
              <w:rPr>
                <w:lang w:eastAsia="en-US"/>
              </w:rPr>
              <w:t>посв</w:t>
            </w:r>
            <w:proofErr w:type="spellEnd"/>
            <w:r w:rsidRPr="009D20A4">
              <w:rPr>
                <w:lang w:eastAsia="en-US"/>
              </w:rPr>
              <w:t>. Международному дню пельменя совместно с командой волонтёров г. Приволжска. Конкурс на лучшее изготовление пельменей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д/дома – 24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Создание традиций детского дома, награждены все участники конкурса, общая дегустация</w:t>
            </w:r>
          </w:p>
        </w:tc>
      </w:tr>
      <w:tr w:rsidR="009D20A4" w:rsidRPr="009D20A4" w:rsidTr="009D20A4">
        <w:trPr>
          <w:trHeight w:val="98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Мастер – класс «Жаворонки из теста»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д/дома – 20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Изучение традиций русского народа</w:t>
            </w:r>
          </w:p>
        </w:tc>
      </w:tr>
      <w:tr w:rsidR="009D20A4" w:rsidRPr="009D20A4" w:rsidTr="009D20A4">
        <w:trPr>
          <w:trHeight w:val="169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Организация кулинарной части праздника «Зиму провожаем, весну закликаем!» совместно с командой волонтёров г. Приволжск (выпечка блинов)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все воспитанники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proofErr w:type="gramStart"/>
            <w:r w:rsidRPr="009D20A4">
              <w:rPr>
                <w:lang w:eastAsia="en-US"/>
              </w:rPr>
              <w:t>создание  традиций</w:t>
            </w:r>
            <w:proofErr w:type="gramEnd"/>
            <w:r w:rsidRPr="009D20A4">
              <w:rPr>
                <w:lang w:eastAsia="en-US"/>
              </w:rPr>
              <w:t xml:space="preserve"> детского дома</w:t>
            </w:r>
          </w:p>
        </w:tc>
      </w:tr>
      <w:tr w:rsidR="009D20A4" w:rsidRPr="009D20A4" w:rsidTr="009D20A4">
        <w:trPr>
          <w:trHeight w:val="2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Кулинарный конкурс «Битва кулинаров», итоговое занятие в рамках программы по соц. адаптации выпускников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команды </w:t>
            </w: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ников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Дипломы за участие, подарки от спонсоров</w:t>
            </w:r>
          </w:p>
        </w:tc>
      </w:tr>
      <w:tr w:rsidR="009D20A4" w:rsidRPr="009D20A4" w:rsidTr="009D20A4">
        <w:trPr>
          <w:trHeight w:val="4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Вокальная студия</w:t>
            </w:r>
          </w:p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«Фа-</w:t>
            </w:r>
            <w:proofErr w:type="spellStart"/>
            <w:r w:rsidRPr="009D20A4">
              <w:rPr>
                <w:lang w:eastAsia="en-US"/>
              </w:rPr>
              <w:t>солька</w:t>
            </w:r>
            <w:proofErr w:type="spellEnd"/>
            <w:r w:rsidRPr="009D20A4">
              <w:rPr>
                <w:lang w:eastAsia="en-US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Игровое занятие «Рождественский калейдоскоп» </w:t>
            </w:r>
          </w:p>
          <w:p w:rsidR="009D20A4" w:rsidRPr="009D20A4" w:rsidRDefault="009D20A4" w:rsidP="009D20A4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все </w:t>
            </w: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Создание традиций детского дома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shd w:val="clear" w:color="auto" w:fill="FFFFFF"/>
                <w:lang w:eastAsia="en-US"/>
              </w:rPr>
              <w:t xml:space="preserve">Праздничная концертная программа «Долг. Честь. Родина», </w:t>
            </w:r>
            <w:proofErr w:type="spellStart"/>
            <w:r w:rsidRPr="009D20A4">
              <w:rPr>
                <w:shd w:val="clear" w:color="auto" w:fill="FFFFFF"/>
                <w:lang w:eastAsia="en-US"/>
              </w:rPr>
              <w:t>посв</w:t>
            </w:r>
            <w:proofErr w:type="spellEnd"/>
            <w:r w:rsidRPr="009D20A4">
              <w:rPr>
                <w:shd w:val="clear" w:color="auto" w:fill="FFFFFF"/>
                <w:lang w:eastAsia="en-US"/>
              </w:rPr>
              <w:t>. Дню защитников Отечества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все </w:t>
            </w:r>
            <w:proofErr w:type="gramStart"/>
            <w:r w:rsidRPr="009D20A4">
              <w:rPr>
                <w:lang w:eastAsia="en-US"/>
              </w:rPr>
              <w:t>воспитан-</w:t>
            </w:r>
            <w:proofErr w:type="spellStart"/>
            <w:r w:rsidRPr="009D20A4">
              <w:rPr>
                <w:lang w:eastAsia="en-US"/>
              </w:rPr>
              <w:t>ники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детского дома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Благодарности самым активным участникам концерта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i/>
                <w:shd w:val="clear" w:color="auto" w:fill="FFFFFF"/>
                <w:lang w:eastAsia="en-US"/>
              </w:rPr>
            </w:pPr>
            <w:r w:rsidRPr="009D20A4">
              <w:rPr>
                <w:rStyle w:val="a8"/>
                <w:rFonts w:eastAsiaTheme="majorEastAsia"/>
                <w:shd w:val="clear" w:color="auto" w:fill="FFFFFF"/>
                <w:lang w:eastAsia="en-US"/>
              </w:rPr>
              <w:t>Участие в праздничном концерте, приуроченном к Международному женскому дню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spellStart"/>
            <w:proofErr w:type="gramStart"/>
            <w:r w:rsidRPr="009D20A4">
              <w:rPr>
                <w:lang w:eastAsia="en-US"/>
              </w:rPr>
              <w:t>обучающи-еся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вокальной студии,</w:t>
            </w:r>
          </w:p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10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Благодарности самым активным участникам концерта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 xml:space="preserve">Праздничная программа «Я расскажу вам о войне…!», </w:t>
            </w:r>
            <w:proofErr w:type="spellStart"/>
            <w:r w:rsidRPr="009D20A4">
              <w:rPr>
                <w:lang w:eastAsia="en-US"/>
              </w:rPr>
              <w:t>посв</w:t>
            </w:r>
            <w:proofErr w:type="spellEnd"/>
            <w:r w:rsidRPr="009D20A4">
              <w:rPr>
                <w:lang w:eastAsia="en-US"/>
              </w:rPr>
              <w:t>. Дню Победы в Великой Отечественной войне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spellStart"/>
            <w:proofErr w:type="gramStart"/>
            <w:r w:rsidRPr="009D20A4">
              <w:rPr>
                <w:lang w:eastAsia="en-US"/>
              </w:rPr>
              <w:t>обучающи-еся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вокальной студии,</w:t>
            </w:r>
          </w:p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10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Благодарность всем участникам концерта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bCs/>
                <w:lang w:eastAsia="en-US"/>
              </w:rPr>
              <w:t>Концерт «По дорогам Памяти» в рамках волонтёрской акции «Дети детского дома – детям войны»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spellStart"/>
            <w:proofErr w:type="gramStart"/>
            <w:r w:rsidRPr="009D20A4">
              <w:rPr>
                <w:lang w:eastAsia="en-US"/>
              </w:rPr>
              <w:t>обучающи-еся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вокальной студии,</w:t>
            </w:r>
          </w:p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12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Благодарность всем участникам концерта от администрации и граждан, проживающих в ОБУСО «</w:t>
            </w:r>
            <w:proofErr w:type="spellStart"/>
            <w:r w:rsidRPr="009D20A4">
              <w:rPr>
                <w:lang w:eastAsia="en-US"/>
              </w:rPr>
              <w:t>Фурмановский</w:t>
            </w:r>
            <w:proofErr w:type="spellEnd"/>
            <w:r w:rsidRPr="009D20A4">
              <w:rPr>
                <w:lang w:eastAsia="en-US"/>
              </w:rPr>
              <w:t xml:space="preserve"> центр социального обслуживания»</w:t>
            </w:r>
          </w:p>
        </w:tc>
      </w:tr>
      <w:tr w:rsidR="009D20A4" w:rsidRPr="009D20A4" w:rsidTr="009D20A4">
        <w:trPr>
          <w:trHeight w:val="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bCs/>
                <w:lang w:eastAsia="en-US"/>
              </w:rPr>
            </w:pPr>
            <w:r w:rsidRPr="009D20A4">
              <w:rPr>
                <w:bCs/>
                <w:lang w:eastAsia="en-US"/>
              </w:rPr>
              <w:t>Участие в областном вечере для выпускников детских домов Ивановской области «Алые паруса»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spellStart"/>
            <w:proofErr w:type="gramStart"/>
            <w:r w:rsidRPr="009D20A4">
              <w:rPr>
                <w:lang w:eastAsia="en-US"/>
              </w:rPr>
              <w:t>обучающи-еся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вокальной студии,</w:t>
            </w:r>
          </w:p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2 чел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Участие</w:t>
            </w:r>
          </w:p>
        </w:tc>
      </w:tr>
      <w:tr w:rsidR="009D20A4" w:rsidRPr="009D20A4" w:rsidTr="009D20A4">
        <w:trPr>
          <w:trHeight w:val="172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Участие в областном творческом конкурсе детей из учреждений для детей- сирот и детей, оставшихся без попечения родителей «Созвездие»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proofErr w:type="spellStart"/>
            <w:proofErr w:type="gramStart"/>
            <w:r w:rsidRPr="009D20A4">
              <w:rPr>
                <w:lang w:eastAsia="en-US"/>
              </w:rPr>
              <w:t>обучающи-еся</w:t>
            </w:r>
            <w:proofErr w:type="spellEnd"/>
            <w:proofErr w:type="gramEnd"/>
            <w:r w:rsidRPr="009D20A4">
              <w:rPr>
                <w:lang w:eastAsia="en-US"/>
              </w:rPr>
              <w:t xml:space="preserve"> вокальной студии,</w:t>
            </w:r>
          </w:p>
          <w:p w:rsidR="009D20A4" w:rsidRPr="009D20A4" w:rsidRDefault="009D20A4" w:rsidP="009D20A4">
            <w:pPr>
              <w:pStyle w:val="a5"/>
              <w:jc w:val="center"/>
              <w:rPr>
                <w:lang w:eastAsia="en-US"/>
              </w:rPr>
            </w:pPr>
            <w:r w:rsidRPr="009D20A4">
              <w:rPr>
                <w:lang w:eastAsia="en-US"/>
              </w:rPr>
              <w:t>2 чел.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pStyle w:val="a5"/>
              <w:rPr>
                <w:lang w:eastAsia="en-US"/>
              </w:rPr>
            </w:pPr>
            <w:r w:rsidRPr="009D20A4">
              <w:rPr>
                <w:lang w:eastAsia="en-US"/>
              </w:rPr>
              <w:t>На конкурс представлен музыкальный номер</w:t>
            </w:r>
          </w:p>
        </w:tc>
      </w:tr>
    </w:tbl>
    <w:p w:rsidR="009D20A4" w:rsidRPr="009D20A4" w:rsidRDefault="009D20A4" w:rsidP="009D2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80"/>
        <w:gridCol w:w="2977"/>
        <w:gridCol w:w="1559"/>
        <w:gridCol w:w="2031"/>
      </w:tblGrid>
      <w:tr w:rsidR="009D20A4" w:rsidRPr="009D20A4" w:rsidTr="009D20A4">
        <w:trPr>
          <w:trHeight w:val="4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Альтерна-тива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» (секция по ОФП)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Традиционные соревнования по лыжным гонкам «Все на лыжню» на призы детского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воспитан-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д/дома, дети из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замещ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. семей</w:t>
            </w:r>
          </w:p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Грамоты и медали вручены 6 участникам в трёх возрастных категориях</w:t>
            </w:r>
          </w:p>
        </w:tc>
      </w:tr>
      <w:tr w:rsidR="009D20A4" w:rsidRPr="009D20A4" w:rsidTr="009D20A4">
        <w:trPr>
          <w:trHeight w:val="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соревнования по настольному теннису на призы детского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воспитан-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д/дома</w:t>
            </w:r>
          </w:p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Грамоты и медали: 1-е место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Гирин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М., 2-е место Голополосов Н., 3-е место Басков И.</w:t>
            </w:r>
          </w:p>
        </w:tc>
      </w:tr>
      <w:tr w:rsidR="009D20A4" w:rsidRPr="009D20A4" w:rsidTr="009D20A4">
        <w:trPr>
          <w:trHeight w:val="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по зимним видам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воспитан-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д/дома</w:t>
            </w:r>
          </w:p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Грамоты и медали вручены 6 воспитанникам в трёх возрастных категориях</w:t>
            </w:r>
          </w:p>
        </w:tc>
      </w:tr>
      <w:tr w:rsidR="009D20A4" w:rsidRPr="009D20A4" w:rsidTr="009D20A4">
        <w:trPr>
          <w:trHeight w:val="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антинаркотический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"За ЗОЖ - все вместе!»: </w:t>
            </w: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- соревнования по армреслингу;</w:t>
            </w: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- 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 – 16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Дипломы победителям в возрастных категориях</w:t>
            </w:r>
          </w:p>
        </w:tc>
      </w:tr>
      <w:tr w:rsidR="009D20A4" w:rsidRPr="009D20A4" w:rsidTr="009D20A4">
        <w:trPr>
          <w:trHeight w:val="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 прикладным видам спорта «Зарница-2022»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воспитан-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д/дома, члены военно-спортивного клуба г. Приволжск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Дипломы победителям в возрастных номинациях</w:t>
            </w:r>
          </w:p>
        </w:tc>
      </w:tr>
      <w:tr w:rsidR="009D20A4" w:rsidRPr="009D20A4" w:rsidTr="009D20A4">
        <w:trPr>
          <w:trHeight w:val="8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Соревнования по подготовке к сдаче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воспитан-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Pr="009D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– 16 чел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 победителям в </w:t>
            </w:r>
            <w:r w:rsidRPr="009D2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 категориях</w:t>
            </w:r>
          </w:p>
        </w:tc>
      </w:tr>
      <w:tr w:rsidR="009D20A4" w:rsidRPr="009D20A4" w:rsidTr="009D20A4">
        <w:trPr>
          <w:trHeight w:val="9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Организация Недели спорта и спортивной эстафеты «Спорт против наркотиков» в рамках Всемирного дня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Создание традиций детского дома,</w:t>
            </w: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грамотами, медалями и призами</w:t>
            </w:r>
          </w:p>
        </w:tc>
      </w:tr>
      <w:tr w:rsidR="009D20A4" w:rsidRPr="009D20A4" w:rsidTr="009D20A4">
        <w:trPr>
          <w:trHeight w:val="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Пожарно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спасательный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 «Стоп, огонь!» с участием сотрудников Пожарно-спасательной части № 17 ФГКУ "1 ОФПС по Ивановской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Противопожарная подготовка воспитанников,</w:t>
            </w: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грамотами, медалями и призами</w:t>
            </w:r>
          </w:p>
        </w:tc>
      </w:tr>
      <w:tr w:rsidR="009D20A4" w:rsidRPr="009D20A4" w:rsidTr="009D20A4">
        <w:trPr>
          <w:trHeight w:val="256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«Мои спортивные достижения»,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. Всемирному дню олимпийского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воспитанни-ки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Создание традиций детского дома,</w:t>
            </w: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грамотами, медалями и призами</w:t>
            </w:r>
          </w:p>
        </w:tc>
      </w:tr>
      <w:tr w:rsidR="009D20A4" w:rsidRPr="009D20A4" w:rsidTr="009D20A4">
        <w:trPr>
          <w:trHeight w:val="19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матч </w:t>
            </w: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команды сотрудников и воспитанников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Создание традиций детского дома, обеспечение занятости в период самоизоляции</w:t>
            </w:r>
          </w:p>
        </w:tc>
      </w:tr>
      <w:tr w:rsidR="009D20A4" w:rsidRPr="009D20A4" w:rsidTr="009D20A4">
        <w:trPr>
          <w:trHeight w:val="172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спортивной декады «ГТО – на старт!»,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. 77-й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воспитанни-ки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Вручение грамот и медалей победителям соревнований в рамках декады</w:t>
            </w:r>
          </w:p>
        </w:tc>
      </w:tr>
      <w:tr w:rsidR="009D20A4" w:rsidRPr="009D20A4" w:rsidTr="009D20A4">
        <w:trPr>
          <w:trHeight w:val="172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борьбы с наркоманией и незаконным оборотом наркотиков: спортивные состязания «Мы выбираем жизнь!»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воспитанни-ки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грамот и подарков победителям соревнований </w:t>
            </w:r>
          </w:p>
        </w:tc>
      </w:tr>
      <w:tr w:rsidR="009D20A4" w:rsidRPr="009D20A4" w:rsidTr="009D20A4">
        <w:trPr>
          <w:trHeight w:val="11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Спортивная эстафета </w:t>
            </w: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«Мы вместе!», 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воспитанни-ки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грамот и подарков победителям соревнований </w:t>
            </w:r>
          </w:p>
        </w:tc>
      </w:tr>
      <w:tr w:rsidR="009D20A4" w:rsidRPr="009D20A4" w:rsidTr="009D20A4">
        <w:trPr>
          <w:trHeight w:val="32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Подготовка работ для участия в выставке «Рождественское чудо»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обучающи-еся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A4" w:rsidRPr="009D20A4" w:rsidTr="009D20A4">
        <w:trPr>
          <w:trHeight w:val="32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Конкурс ледяных фигур на территории детского дома «Сказочный мир Рождества»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все воспитанники детского дома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Грамоты и подарки победителям конкурса</w:t>
            </w:r>
          </w:p>
        </w:tc>
      </w:tr>
      <w:tr w:rsidR="009D20A4" w:rsidRPr="009D20A4" w:rsidTr="009D20A4">
        <w:trPr>
          <w:trHeight w:val="34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работ для вручения девочкам и сотрудницам детского дома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обучающи-еся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Создание традиций детского дома</w:t>
            </w:r>
          </w:p>
        </w:tc>
      </w:tr>
      <w:tr w:rsidR="009D20A4" w:rsidRPr="009D20A4" w:rsidTr="009D20A4">
        <w:trPr>
          <w:trHeight w:val="180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Участие в эко-акции «Маленькие домики от большой семьи», обновление, изготовление и установка скворечников на территории детского дома</w:t>
            </w:r>
          </w:p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обучающи-еся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Вручены сертификаты всем участникам эко - акции</w:t>
            </w:r>
          </w:p>
        </w:tc>
      </w:tr>
      <w:tr w:rsidR="009D20A4" w:rsidRPr="009D20A4" w:rsidTr="009D20A4">
        <w:trPr>
          <w:trHeight w:val="180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итоговой выставке работ обучающихся объединений дополнительного образован</w:t>
            </w:r>
            <w:bookmarkStart w:id="0" w:name="_GoBack"/>
            <w:bookmarkEnd w:id="0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ия «Город мастеров»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обучающи-еся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Вручены сертификаты всем участникам выставки, вручены грамоты работам, выбранным голосованием зрителей</w:t>
            </w:r>
          </w:p>
        </w:tc>
      </w:tr>
      <w:tr w:rsidR="009D20A4" w:rsidRPr="009D20A4" w:rsidTr="009D20A4">
        <w:trPr>
          <w:trHeight w:val="39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A4" w:rsidRPr="009D20A4" w:rsidRDefault="009D20A4" w:rsidP="009D20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садовой скульптуры для ландшафтного дизайна на территории детского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обучающи-еся</w:t>
            </w:r>
            <w:proofErr w:type="spellEnd"/>
            <w:proofErr w:type="gramEnd"/>
            <w:r w:rsidRPr="009D20A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A4" w:rsidRPr="009D20A4" w:rsidRDefault="009D20A4" w:rsidP="009D20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4">
              <w:rPr>
                <w:rFonts w:ascii="Times New Roman" w:hAnsi="Times New Roman" w:cs="Times New Roman"/>
                <w:sz w:val="24"/>
                <w:szCs w:val="24"/>
              </w:rPr>
              <w:t>Благодарность всем участникам работы</w:t>
            </w:r>
          </w:p>
        </w:tc>
      </w:tr>
    </w:tbl>
    <w:p w:rsidR="009D20A4" w:rsidRPr="009D20A4" w:rsidRDefault="009D20A4" w:rsidP="009D20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8D1" w:rsidRPr="009D20A4" w:rsidRDefault="000558D1" w:rsidP="009D2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58D1" w:rsidRPr="009D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B3834"/>
    <w:multiLevelType w:val="multilevel"/>
    <w:tmpl w:val="C64CDA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2C"/>
    <w:rsid w:val="000558D1"/>
    <w:rsid w:val="009D20A4"/>
    <w:rsid w:val="00A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077C-BF8B-40CE-BD8B-84BEFAD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8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58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05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05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5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58D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D2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9D2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2967</Words>
  <Characters>16913</Characters>
  <Application>Microsoft Office Word</Application>
  <DocSecurity>0</DocSecurity>
  <Lines>140</Lines>
  <Paragraphs>39</Paragraphs>
  <ScaleCrop>false</ScaleCrop>
  <Company/>
  <LinksUpToDate>false</LinksUpToDate>
  <CharactersWithSpaces>19841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</dc:creator>
  <cp:keywords/>
  <dc:description/>
  <cp:lastModifiedBy>Викторова</cp:lastModifiedBy>
  <cp:revision>5</cp:revision>
  <dcterms:created xsi:type="dcterms:W3CDTF">2022-09-09T13:12:00Z</dcterms:created>
  <dcterms:modified xsi:type="dcterms:W3CDTF">2022-09-09T13:17:00Z</dcterms:modified>
</cp:coreProperties>
</file>