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5" w:type="dxa"/>
        <w:tblInd w:w="-431" w:type="dxa"/>
        <w:tblLayout w:type="fixed"/>
        <w:tblLook w:val="04A0"/>
      </w:tblPr>
      <w:tblGrid>
        <w:gridCol w:w="852"/>
        <w:gridCol w:w="1785"/>
        <w:gridCol w:w="1617"/>
        <w:gridCol w:w="1417"/>
        <w:gridCol w:w="2126"/>
        <w:gridCol w:w="2268"/>
      </w:tblGrid>
      <w:tr w:rsidR="000306DC" w:rsidRPr="00E248E1" w:rsidTr="0039654A">
        <w:tc>
          <w:tcPr>
            <w:tcW w:w="852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BD7E32" w:rsidRPr="00607C0F" w:rsidRDefault="006B2AD6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г.г);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Уполномоченного по правам ребенка в 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Шуский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Татьяна Юрьевна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126" w:type="dxa"/>
          </w:tcPr>
          <w:p w:rsidR="003B0061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A1863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3B0061" w:rsidRPr="00E248E1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3B0061" w:rsidRPr="00E248E1" w:rsidRDefault="00803204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126" w:type="dxa"/>
          </w:tcPr>
          <w:p w:rsidR="003B0061" w:rsidRPr="00E248E1" w:rsidRDefault="00792215" w:rsidP="0080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80320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«Ивановский государственный университет» г. Иваново, 2009, Диплом ВСГ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3204">
              <w:rPr>
                <w:rFonts w:ascii="Times New Roman" w:hAnsi="Times New Roman" w:cs="Times New Roman"/>
                <w:sz w:val="24"/>
                <w:szCs w:val="24"/>
              </w:rPr>
              <w:t>4027150информатик-экономист</w:t>
            </w:r>
            <w:r w:rsidR="00803204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BC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0306DC" w:rsidRDefault="000306DC" w:rsidP="00AC0092">
      <w:pPr>
        <w:rPr>
          <w:rFonts w:ascii="Times New Roman" w:hAnsi="Times New Roman" w:cs="Times New Roman"/>
          <w:sz w:val="24"/>
          <w:szCs w:val="24"/>
        </w:rPr>
      </w:pPr>
    </w:p>
    <w:p w:rsidR="00E248E1" w:rsidRDefault="00E248E1" w:rsidP="00AC0092">
      <w:pPr>
        <w:rPr>
          <w:rFonts w:ascii="Times New Roman" w:hAnsi="Times New Roman" w:cs="Times New Roman"/>
          <w:sz w:val="24"/>
          <w:szCs w:val="24"/>
        </w:rPr>
      </w:pPr>
    </w:p>
    <w:p w:rsidR="00E11EB8" w:rsidRDefault="00E11EB8" w:rsidP="00AC0092">
      <w:pPr>
        <w:rPr>
          <w:rFonts w:ascii="Times New Roman" w:hAnsi="Times New Roman" w:cs="Times New Roman"/>
          <w:sz w:val="24"/>
          <w:szCs w:val="24"/>
        </w:rPr>
      </w:pPr>
    </w:p>
    <w:p w:rsidR="00584847" w:rsidRDefault="00584847" w:rsidP="0058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DC">
        <w:rPr>
          <w:rFonts w:ascii="Times New Roman" w:hAnsi="Times New Roman" w:cs="Times New Roman"/>
          <w:b/>
          <w:sz w:val="24"/>
          <w:szCs w:val="24"/>
        </w:rPr>
        <w:t>Педагогический состав ОГКОУ Фурмановского детского дома</w:t>
      </w: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314C5" w:rsidTr="0002447D">
        <w:tc>
          <w:tcPr>
            <w:tcW w:w="10065" w:type="dxa"/>
            <w:gridSpan w:val="2"/>
          </w:tcPr>
          <w:p w:rsidR="00584847" w:rsidRPr="00E314C5" w:rsidRDefault="00584847" w:rsidP="0002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4C5">
              <w:rPr>
                <w:rFonts w:ascii="Times New Roman" w:hAnsi="Times New Roman" w:cs="Times New Roman"/>
                <w:b/>
                <w:sz w:val="28"/>
                <w:szCs w:val="28"/>
              </w:rPr>
              <w:t>Ершова Любовь Евгеньевна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педагогическое училище, 1984, </w:t>
            </w:r>
            <w:r w:rsidRPr="00E314C5">
              <w:rPr>
                <w:rFonts w:ascii="Times New Roman" w:hAnsi="Times New Roman" w:cs="Times New Roman"/>
                <w:sz w:val="24"/>
                <w:szCs w:val="24"/>
              </w:rPr>
              <w:t>Диплом ЗТ № 455858 по специальности «Воспитатель»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96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96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02.04.1984 года - 3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области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17.02-02.03.2020 г. Общество с ограниченной ответственностью «Верити» по программе «Современные технологии педагогической деятельности в учреждениях для детей-сирот и детей, оставшихся без попечения родителей, детей, находящихся в трудной жизненной ситуации»;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FF22BC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Разумова Татьяна Александровна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332398 по специальности «Воспитатель»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9637F8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 5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8E083D" w:rsidRDefault="00584847" w:rsidP="00963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01.04.1980 - 4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1год5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Годичные курсы ШГПУ;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области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24.01.2019 – 22.02.2019 г. ОГАУ ДПО «Институт развития образования Ивановской области», повышение квалификации по программе «Дополнительное образование – эффективный ресурс повышения качества образования, предпрофильной подготовки и социализации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7D7758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Наталья Алексеевна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1993, 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СТ № 058899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«Воспи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татель»</w:t>
            </w:r>
          </w:p>
        </w:tc>
      </w:tr>
      <w:tr w:rsidR="00280608" w:rsidRPr="00280608" w:rsidTr="0002447D">
        <w:tc>
          <w:tcPr>
            <w:tcW w:w="4390" w:type="dxa"/>
          </w:tcPr>
          <w:p w:rsidR="00584847" w:rsidRPr="00280608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28060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280608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42года</w:t>
            </w:r>
            <w:r w:rsidR="00584847" w:rsidRPr="00280608">
              <w:rPr>
                <w:rFonts w:ascii="Times New Roman" w:hAnsi="Times New Roman" w:cs="Times New Roman"/>
                <w:sz w:val="24"/>
                <w:szCs w:val="24"/>
              </w:rPr>
              <w:t xml:space="preserve"> 7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96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05.03.2001 – </w:t>
            </w:r>
            <w:r w:rsidR="009637F8">
              <w:rPr>
                <w:rFonts w:ascii="Times New Roman" w:hAnsi="Times New Roman" w:cs="Times New Roman"/>
                <w:sz w:val="24"/>
                <w:szCs w:val="24"/>
              </w:rPr>
              <w:t>20 лет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ИРО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B45CBE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Светлана Владимировна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B45CBE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химико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ехнологическая академия,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ЦВ 458398 по специальности «Инженер химик – технолог»;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Ивановской области», 2015,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372402904001 по специальности «Психолог, педагог-психолог»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01.11.2012 – 8 лет 1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Московский государственный технологический университет им. 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Программа«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исследований молодежи»;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обл.;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31.10.2016 -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03.11.2016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моциональные нарушения у детей. Методы психологической коррекции"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– 22.02.2019 г. ОГАУ ДПО «Институт развития образования Ивановской области», повышение квалификации по программе «Дополнительное образование – эффективный ресурс повышения качества образования, предпрофильной подготовки и социализации обучающихся»;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B45CBE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Калинина Татьяна Вадимовна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институт им. 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Фурманова, 1994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ШВ № 075641 по специальности «Педагогика и методика начального обучения»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лет 2 месяца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DC3C00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22.08.2016 – 5 лет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возможности их разрешения";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29.10.2018 по 30.11.2018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7D7758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Федосеева Ольга Александровна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"Ивановский педагогический колледж имени Д.А. Фурманова"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113706 0002741 по специальности «Воспитатель детей дошкольного возраста»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02.05.2017 –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4 года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15.10.2018 по 19.10.2018 г. в ФГБОУ ВО «Московский педагогический университет» по программе «Современные подходы к осуществлению эффективной деятельности организации для детей-сирот и детей, оставшихся без попечения родителей в соответствии с Постановлением Правительства РФ от 24.05.2014 №481 «О деятельности организаций для детей-сирот и детей, оставшихся без попечения родителей»;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ФГОС»;</w:t>
            </w:r>
          </w:p>
          <w:p w:rsidR="00584847" w:rsidRPr="00E75FFD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.2020 г. ООО «Центр инновационного образования и воспитания» (онлайн курсы «Единый урок») по программе повышения квалификации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 xml:space="preserve">.2020 г. ООО «Центр инновационного образования и воспитания» (онлайн курсы «Единый 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Попова Ольга Анатольевна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институт Советской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орговли им. Ф. Энгельса, 1984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Г-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841332 по специальности «Технология и организация общественного питания»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01.09.2016 –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конфликты и возможности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азрешения";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>Челышева Ольга Леонидовна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 по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«Инженер-химик-технолог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Ивановской области», 2015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372402904019 по специальности «Психолог. Педагог-психолог»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>на 01.09.2021 г.</w:t>
            </w:r>
          </w:p>
        </w:tc>
        <w:tc>
          <w:tcPr>
            <w:tcW w:w="5675" w:type="dxa"/>
          </w:tcPr>
          <w:p w:rsidR="00584847" w:rsidRPr="00E248E1" w:rsidRDefault="00DC3C00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1.04.2018 – 3 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7D5B8C" w:rsidTr="0002447D">
        <w:tc>
          <w:tcPr>
            <w:tcW w:w="10065" w:type="dxa"/>
            <w:gridSpan w:val="2"/>
          </w:tcPr>
          <w:p w:rsidR="00584847" w:rsidRPr="007D5B8C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Чиганцева Анастасия Александровна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84847" w:rsidRPr="0045394B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имени И. Арабаева, 2013, Диплом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130056935 присвоена квалификация «Психолог, клинический психолог»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4847" w:rsidRPr="007C6D14" w:rsidTr="0002447D">
        <w:tc>
          <w:tcPr>
            <w:tcW w:w="4390" w:type="dxa"/>
          </w:tcPr>
          <w:p w:rsidR="00584847" w:rsidRPr="007C6D14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7C6D14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 2 года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13">
              <w:rPr>
                <w:rFonts w:ascii="Times New Roman" w:hAnsi="Times New Roman" w:cs="Times New Roman"/>
                <w:sz w:val="24"/>
                <w:szCs w:val="24"/>
              </w:rPr>
              <w:t>13.11.2017 – 24.11.2017г. 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 повышения квалификации «</w:t>
            </w:r>
            <w:r w:rsidRPr="001E2A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педагога дошкольной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 ДО»;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«Современные технологии педагогической деятельности в учреждениях для детей-сирот и детей, оставшихся без попечения родителей, находящихся в трудной жизненной ситуации»;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Молчанова Ольга Александровна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D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1D3E48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8">
              <w:rPr>
                <w:rFonts w:ascii="Times New Roman" w:hAnsi="Times New Roman" w:cs="Times New Roman"/>
                <w:sz w:val="24"/>
                <w:szCs w:val="24"/>
              </w:rPr>
              <w:t>Ивановский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университет,2001,</w:t>
            </w:r>
            <w:r w:rsidRPr="001D3E48">
              <w:rPr>
                <w:rFonts w:ascii="Times New Roman" w:hAnsi="Times New Roman" w:cs="Times New Roman"/>
                <w:sz w:val="24"/>
                <w:szCs w:val="24"/>
              </w:rPr>
              <w:t xml:space="preserve"> Диплом ДСВ 1449978 по специальности «Физика»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1D3E48" w:rsidRDefault="00584847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1D3E48" w:rsidRDefault="00DC3C00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11.05.2018 –3 года 3 месяца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28.11.2018г.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27.11.2018 г. в ОГАУ ДПО «Институт развития образования Ивановской области» участие в семинаре «Противодействие идеологии экстремизма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терроризма в молодежной среде»;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Pr="001D3E48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Прокофьева Наталья Николаевна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D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 педагогическое училище, 1996, 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699362 по специальности «Преподавание в начальных классах, воспитателя - организатора»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университет имени К.Д. Ушинского, 2004, </w:t>
            </w:r>
          </w:p>
          <w:p w:rsidR="00584847" w:rsidRPr="001D3E48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0293663 присуждена квалификация «Учитель географии по специальности «География»»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1D3E48" w:rsidRDefault="00584847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1D3E48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17.09.2018 – 2 года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1995 по май 1996 в Ивановском институте повышения квалификации и переподготовки педагогических кадров «Организатор-воспитатель»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1997 – апрель 1998 в Ивановском институте повышения квалификации и переподготовки педагогических кадров по «Новые технологии воспитательного процесса»;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04.06.1998 по 16.06.1998 в Шуйском государственном педагогическом университете по теме «Теория и технология коррекционно-развивающего обучения в массовой общеобразовательной школе»;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1998 по апрель 1999 г. в Ивановском институте повышения квалификации и переподготовки педагогических кадров по программе для специалистов и совместителей на тему «Формирование понятий на уроках географии»;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18.10.2004 по 23.10.2004 в Ивановском институте повышения квалификации и переподготовки педагогических кадров по теме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грамотности: пользователь ПК»;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05.12.2005 по 13.12.2005 в Академии повышения квалификации и профессиональной переподготовки работников образования по теме «Содержание и формы воспитательной деятельности в профильной школе»;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19.09.2005 по 30.09.2005 в Ивановском институте повышения квалификации и переподготовки педагогических кадров по теме «Тьютор дистанционного обучения»;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20.10.2005 – 13.04.2006 в Ивановском институте повышения квалификации и переподготовки педагогических кадров по теме «Роль классного руководителя в организации предпрофильной подготовки»;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08.12.2006 по 27.04.2007 в Ивановском институте повышения квалификации и переподготовки педагогических кадров по программе «Теория и современные вопросы методики обучения географии»;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12.09.2011 по 10.10.2011 в ФГБУ ВПО «Российская академия народного хозяйства и государственной службы при Президенте Российской Федерации» по программе «Технологии модернизации государственного и муниципального управления»;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15.10.2018 по 19.10.2018 в ФГБОУ ВО «Московский педагогический университет» по программе «Современные подходы к осуществлению эффективной деятельности организации для детей-сирот и детей, оставшихся без попечения родителей в соответствии с Постановлением Правительства РФ от 24.05.2014 №481 «О деятельности организаций для детей-сирот и детей, оставшихся без попечения родителей»;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в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среде»;</w:t>
            </w:r>
          </w:p>
          <w:p w:rsidR="00584847" w:rsidRPr="001D3E48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</w:t>
            </w:r>
            <w:r w:rsidRPr="0090543F">
              <w:rPr>
                <w:rFonts w:ascii="Times New Roman" w:hAnsi="Times New Roman" w:cs="Times New Roman"/>
                <w:sz w:val="24"/>
                <w:szCs w:val="24"/>
              </w:rPr>
              <w:t>Наставничество как процесс сопровождения детей и подростков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7D7758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Оксана Петровна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2011, Диплом Р № 11096,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психологии по направлению «Психология»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21год 3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08.12.2011 – 9 лет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Обучение в рамках проекта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истанционные курсы повышения квалификации с использованием интернет-технологий для специалистов органов исполнительной власти субъектов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существляющих полномочия в сфере управления образованием, опеки и попечительства в отношении несовершеннолетних организаций для детей - сирот и детей, оставшихся без попечения родителей, организаций, осуществляющих деятельность в сфере профилактики социального сиротства, обучения кандидатов и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замещающих семей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втономная некоммерческая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дополнительного образования «Р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есурсный центр «Врачи детям» курсы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циально значимые заболевания в практике социальной работы (ВИЧ – инфекция, гепатиты В и С, туберкулез)»; 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0.04.2016 г. Институт практической психологии "Иматон" г. Санкт -Петербург, курсы повышения квалификации "Методика проведения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"Р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одители и дети - жизнь в согласии";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"Психологическая коррекция поведенческих расстройств у детей и подростков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29.05.2017-21.07.2017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"Институт управления образованием Российской академии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квалификации: "Организационно-методическое сопровождение семейного устройства детей и сопровождения семей (подростки, сиблинги, дети с ОВЗ)";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"Иматон" г. Санкт-Петербург, 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бучение по программе: "Приемные семьи: использование метафоры в психолого-педагогическом сопровождении"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«Наставничество как процесс сопровождения детей и подростков группы риска»;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28.10.2020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Региональная общественная организация социальных проектов в сфере благополучия населения «СЕЛЛИТ» по курсу «Профилактика сексуального насилия и эксплуатации детей» (сертификат)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18.03.2021 г., ООО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«Профилактика безнадзорности и правонарушений»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г., ФГБУ «Центр защиты прав и интересов детей» участие в вебинаре на тему «Субъективное благополучие приемных детей, воспитывающихся в замещающих семьях, и воспитанников организаций для детей-сирот и детей, оставшихся без попечения родителей» (сертификат)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Шемякина Ирина Вячеславовна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ДВС 0399193 по специальности «Учитель начальных классов. Преподаватель дошкольной педагогики и психологии»</w:t>
            </w:r>
          </w:p>
        </w:tc>
      </w:tr>
      <w:tr w:rsidR="009B3C13" w:rsidRPr="009B3C13" w:rsidTr="0002447D">
        <w:tc>
          <w:tcPr>
            <w:tcW w:w="4390" w:type="dxa"/>
          </w:tcPr>
          <w:p w:rsidR="00584847" w:rsidRPr="009B3C13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1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B3C13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9B3C13" w:rsidRDefault="009B3C13" w:rsidP="009B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>на 01.09.2021 г.</w:t>
            </w:r>
          </w:p>
        </w:tc>
        <w:tc>
          <w:tcPr>
            <w:tcW w:w="5675" w:type="dxa"/>
          </w:tcPr>
          <w:p w:rsidR="00584847" w:rsidRPr="00E248E1" w:rsidRDefault="00DC3C00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21.08.2014 – 7 лет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31.05.2016-02.06.2016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"Иматон" г. Санкт-Петербург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"Методика коррекционной работы с детьми, пережившими психологическую травму";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обучение по программе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"Психологическая коррекция поведенческих расстройств у детей и подростков 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06-08.12.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обучение по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«Возможности использования фотографии и киноматериалов в практике психологического консультирования»;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10-12.05.2017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"Иматон"г. Санкт-Петербург Обучение по программе: "Психологическое сопровождение ребенка-сироты в интернатном учреждении, кровной и принимающей семьях"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 "Иматон"г. Санкт-Петербург Обучение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«сверхспособностей». Трансперсональный подход к развитию личности»;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в ООО «Верити», образовательный курс по программе «Актуальные вопросы профилактики и недопущения распространения коронаыирусной инфекции в социальных организациях»;</w:t>
            </w:r>
          </w:p>
          <w:p w:rsidR="00584847" w:rsidRPr="000E4970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в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(онлайн курсы «Единый урок») по программе повышения квалификации «Основы обеспечения информационной безопасности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 ООО «ВЕРИТИ» по курсу «Актуальные вопросы профилактики и недопущения распространения коронавирусной инфекции в социальных организациях» (сертификат)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 – 24.02.2021 г. . АНО ДПО «НАДПО» по программе «Детская и подростковая психотерапия»</w:t>
            </w:r>
          </w:p>
          <w:p w:rsidR="00584847" w:rsidRPr="00827DFF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г., ФГБУ «Центр защиты прав и интересов детей» участие в вебинаре на тему «Субъективное благополучие приемных детей, воспитывающихся в замещающих семьях, и воспитанников организаций для детей-сирот и детей, оставшихся без попечения родителей» (сертификат)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FF22BC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Марина Владимировна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827DFF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2007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ВБА 0409397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«Психология»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DC3C00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26.09.2016 – 4 года 11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Курсы педагога-психолога;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обл.;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10.06.2016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практической психологии "Иматон" г. Санкт -Петербург, обучение по программе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"Психологическая коррекция поведенческих расстройств у детей и подростков 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"Школа приемных родителей: инновационные методы обучения кандидатов в приемные родители";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20.11.2016 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практической психологии "Иматон" г. Санкт -Петербург, курсы повышения квалификации "Тело как карта личной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рактика работы с телом в интегративной психотерапии";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-11.12.2016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«Психологическая поддержка семей с приемными детьми»;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.02.2017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"Иматон" г. Санкт 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курсы повышения квалификации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"Телесно-ориентированная "матрица" здоровья"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по 28.11.2018 г.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23.03.2021 г., ФГБУ «Центр защиты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детей» участие в вебинаре на тему «Субъективное благополучие приемных детей, воспитывающихся в замещающих семьях, и воспитанников организаций для детей-сирот и детей, оставшихся без попечения родителей» (сертификат)</w:t>
            </w:r>
          </w:p>
        </w:tc>
      </w:tr>
    </w:tbl>
    <w:p w:rsidR="00584847" w:rsidRDefault="00584847" w:rsidP="00584847"/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7D7758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>Сукнатова Ал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ё</w:t>
            </w: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Андреевна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университет»,2017, Диплом № 103724 3231010 по направлению «44.03.02 Психолого-педагогическое образование». Присвоена квалификация «Бакалавр»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DC3C00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10.04.2018 –3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 г.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в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 "Иматон"г. Санкт-Петербург Обучение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«сверхспособностей». Трансперсональный подход к развитию личности»;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 – 24.02.2021 г. АНО ДПО «НАДПО» по программе «Технологии психосистемного консультирования»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961"/>
        <w:gridCol w:w="5104"/>
      </w:tblGrid>
      <w:tr w:rsidR="00584847" w:rsidRPr="00D41B37" w:rsidTr="0002447D">
        <w:tc>
          <w:tcPr>
            <w:tcW w:w="10065" w:type="dxa"/>
            <w:gridSpan w:val="2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37">
              <w:rPr>
                <w:rFonts w:ascii="Times New Roman" w:hAnsi="Times New Roman" w:cs="Times New Roman"/>
                <w:b/>
                <w:sz w:val="28"/>
                <w:szCs w:val="28"/>
              </w:rPr>
              <w:t>Савина Марина Николаевна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«Шуйский государственный педагогический университет»,2008, Диплом ВСГ 1043961 Учитель русского языка, литературы и истории по специальности «Русский язык и литература» с дополнительной специальностью «История»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104" w:type="dxa"/>
          </w:tcPr>
          <w:p w:rsidR="00584847" w:rsidRPr="00D41B37" w:rsidRDefault="0058484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104" w:type="dxa"/>
          </w:tcPr>
          <w:p w:rsidR="00584847" w:rsidRPr="00D41B37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С 01.06.2020 –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 год 3 месяца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12.06.2017 – 29.08.2017 ООО «Верконт Сервис»,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11.06.2019 – 25.06.2019 ООО «Верити» г. Москва, 2019, Диплом ПП № 000244 по программе «Педагог дополнительного образования. Ведение кружковой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«Основы обеспечения информационной безопасности детей»;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19.11.2020 г. 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персональных данных в образовательных организациях»;</w:t>
            </w:r>
          </w:p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22.11.2020 г. 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(онлайн курсы «Единый урок»)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«Цифровая грамотность педагогического работника»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961"/>
        <w:gridCol w:w="5104"/>
      </w:tblGrid>
      <w:tr w:rsidR="00584847" w:rsidRPr="00D41B37" w:rsidTr="0002447D">
        <w:tc>
          <w:tcPr>
            <w:tcW w:w="10065" w:type="dxa"/>
            <w:gridSpan w:val="2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37">
              <w:rPr>
                <w:rFonts w:ascii="Times New Roman" w:hAnsi="Times New Roman" w:cs="Times New Roman"/>
                <w:b/>
                <w:sz w:val="28"/>
                <w:szCs w:val="28"/>
              </w:rPr>
              <w:t>Савина Марина Николаевна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333D" w:rsidRPr="00D41B37" w:rsidTr="0002447D">
        <w:tc>
          <w:tcPr>
            <w:tcW w:w="4961" w:type="dxa"/>
          </w:tcPr>
          <w:p w:rsidR="00CE333D" w:rsidRPr="00D41B37" w:rsidRDefault="00CE333D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дополнительного образования</w:t>
            </w:r>
          </w:p>
        </w:tc>
        <w:tc>
          <w:tcPr>
            <w:tcW w:w="5104" w:type="dxa"/>
          </w:tcPr>
          <w:p w:rsidR="00435D67" w:rsidRPr="00D41B37" w:rsidRDefault="008C1ACF" w:rsidP="008C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>Театральная студия«АйДаДети»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«Шуйский государственный педагогический университет»,2008, Диплом ВСГ 1043961 Учитель русского языка, литературы и истории по специальности «Русский язык и литература» с дополнительной специальностью «История»</w:t>
            </w:r>
          </w:p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CE333D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104" w:type="dxa"/>
          </w:tcPr>
          <w:p w:rsidR="00584847" w:rsidRPr="00D41B37" w:rsidRDefault="00584847" w:rsidP="002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CE333D" w:rsidRPr="00CE333D">
              <w:rPr>
                <w:rFonts w:ascii="Times New Roman" w:hAnsi="Times New Roman" w:cs="Times New Roman"/>
                <w:sz w:val="24"/>
                <w:szCs w:val="24"/>
              </w:rPr>
              <w:t>на 01.09.2021 г.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 xml:space="preserve"> – 10 месяцев</w:t>
            </w:r>
          </w:p>
        </w:tc>
      </w:tr>
      <w:tr w:rsidR="00584847" w:rsidRPr="00D41B37" w:rsidTr="0002447D">
        <w:tc>
          <w:tcPr>
            <w:tcW w:w="4961" w:type="dxa"/>
          </w:tcPr>
          <w:p w:rsidR="00584847" w:rsidRPr="00D41B3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104" w:type="dxa"/>
          </w:tcPr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12.06.2017 – 29.08.2017 ООО «Верконт Сервис»,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584847" w:rsidRPr="00D41B3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11.06.2019 – 25.06.2019 ООО «Верити» г. Москва, 2019, Диплом ПП № 000244 по программе «Педагог дополнительного образования. Ведение кружковой деятельности»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7D7758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Оксана Петровна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333D" w:rsidRPr="00E248E1" w:rsidTr="0002447D">
        <w:tc>
          <w:tcPr>
            <w:tcW w:w="4390" w:type="dxa"/>
          </w:tcPr>
          <w:p w:rsidR="00CE333D" w:rsidRPr="00E248E1" w:rsidRDefault="00CE333D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</w:tcPr>
          <w:p w:rsidR="00435D67" w:rsidRDefault="008C1ACF" w:rsidP="008C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«Вы – творяшки»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040CEA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2011, Диплом Р № 11096,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психологии по направлению «Психология»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280608" w:rsidP="002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21год7</w:t>
            </w:r>
            <w:r w:rsidR="0058484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01.11.2016 – 4 года 1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– 25.06.2019 г. ООО «Верити» г. Москва, курсы повышения квалификации «Педагогика и методика дополнительного образования в социальной организации. Ведение кружковой деятельности»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Шемякина Ирина Вячеславовна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E333D" w:rsidRPr="00E248E1" w:rsidTr="0002447D">
        <w:tc>
          <w:tcPr>
            <w:tcW w:w="4390" w:type="dxa"/>
          </w:tcPr>
          <w:p w:rsidR="00CE333D" w:rsidRDefault="00CE333D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</w:tcPr>
          <w:p w:rsidR="00435D67" w:rsidRPr="00E248E1" w:rsidRDefault="008C1ACF" w:rsidP="008C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 – солька»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ДВС 0399193 по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«Учитель начальных классов. Преподаватель дошкольной педагогики и психологии»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9B3C13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>на 01.09.2021 г.</w:t>
            </w:r>
          </w:p>
        </w:tc>
        <w:tc>
          <w:tcPr>
            <w:tcW w:w="5675" w:type="dxa"/>
          </w:tcPr>
          <w:p w:rsidR="00584847" w:rsidRPr="00E248E1" w:rsidRDefault="00584847" w:rsidP="00DC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11.10.2017 – 3 года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– 25.06.2019 г. ООО «Верити» г. Москва, курсы повышения квалификации «Педагогика и методика дополнительного образования в социальной организации. Ведение кружковой деятельности»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Попова Ольга Анатольевна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333D" w:rsidRPr="00E248E1" w:rsidTr="0002447D">
        <w:tc>
          <w:tcPr>
            <w:tcW w:w="4390" w:type="dxa"/>
          </w:tcPr>
          <w:p w:rsidR="00CE333D" w:rsidRPr="00E248E1" w:rsidRDefault="00CE333D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</w:tcPr>
          <w:p w:rsidR="00435D67" w:rsidRDefault="008C1ACF" w:rsidP="008C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Кулинарная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>Соус»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институт Советской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орговли им. Ф. Энгельса, 1984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Г-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841332 по специальности «Технология и организация общественного питания»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в ООО «Верити» г. Москва, 2019, Диплом ПП № 000246 по программе «Педагог дополнительного образования. Ведение кружковой деятельности»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01.11.2016 – 4</w:t>
            </w: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конфликты и возможности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азрешения"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 ООО «Центр инновационного образования и воспитания» по программе «Основы обеспечения информационной безопасности детей»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г. ООО «Центр инновационного образования и воспитания» по программе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Пелевин Андрей Павлович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333D" w:rsidRPr="00E248E1" w:rsidTr="0002447D">
        <w:tc>
          <w:tcPr>
            <w:tcW w:w="4390" w:type="dxa"/>
          </w:tcPr>
          <w:p w:rsidR="00CE333D" w:rsidRPr="00CE333D" w:rsidRDefault="00CE333D" w:rsidP="00C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3D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5675" w:type="dxa"/>
          </w:tcPr>
          <w:p w:rsidR="00CE333D" w:rsidRDefault="008C1ACF" w:rsidP="008C1ACF">
            <w:pPr>
              <w:rPr>
                <w:rFonts w:ascii="Times New Roman" w:hAnsi="Times New Roman"/>
                <w:sz w:val="24"/>
                <w:szCs w:val="24"/>
              </w:rPr>
            </w:pPr>
            <w:r w:rsidRPr="008C1ACF">
              <w:rPr>
                <w:rFonts w:ascii="Times New Roman" w:hAnsi="Times New Roman"/>
                <w:sz w:val="24"/>
                <w:szCs w:val="24"/>
              </w:rPr>
              <w:t>Спортивный клуб «Альтернатива»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5D67" w:rsidRPr="00A93D99" w:rsidRDefault="008C1ACF" w:rsidP="00435D67">
            <w:pPr>
              <w:rPr>
                <w:rFonts w:ascii="Times New Roman" w:hAnsi="Times New Roman"/>
                <w:sz w:val="24"/>
                <w:szCs w:val="24"/>
              </w:rPr>
            </w:pPr>
            <w:r w:rsidRPr="008C1ACF">
              <w:rPr>
                <w:rFonts w:ascii="Times New Roman" w:hAnsi="Times New Roman"/>
                <w:sz w:val="24"/>
                <w:szCs w:val="24"/>
              </w:rPr>
              <w:t>Творческая мастерская«Самоделкин»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высшее зенитное ракетное командное ордена Красной Звезды училище имени 60-летия Великого Октября,1988, Диплом РВ № 643228 по специальности: командная тактическая войск ПВО Сухопутных войск, присвоена квалификация офицера с высшим военно-специальным образованием – инженера по эксплуатации радиотехнических средств;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в ООО «Верити» г. Москва, 2019, Диплом ПП № 000245 по программе «Педагог дополнительного образования. Ведение кружковой деятельности»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 w:rsidR="00280608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DC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10.2019 – 1 год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584847" w:rsidRDefault="00584847" w:rsidP="005848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4390"/>
        <w:gridCol w:w="5675"/>
      </w:tblGrid>
      <w:tr w:rsidR="00584847" w:rsidRPr="00E248E1" w:rsidTr="0002447D">
        <w:tc>
          <w:tcPr>
            <w:tcW w:w="10065" w:type="dxa"/>
            <w:gridSpan w:val="2"/>
          </w:tcPr>
          <w:p w:rsidR="00584847" w:rsidRPr="000B32E7" w:rsidRDefault="00584847" w:rsidP="000244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Курицына Любовь Вадимовна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E333D" w:rsidRPr="00E248E1" w:rsidTr="0002447D">
        <w:tc>
          <w:tcPr>
            <w:tcW w:w="4390" w:type="dxa"/>
          </w:tcPr>
          <w:p w:rsidR="00CE333D" w:rsidRPr="00E248E1" w:rsidRDefault="00CE333D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5675" w:type="dxa"/>
          </w:tcPr>
          <w:p w:rsidR="00435D67" w:rsidRDefault="008C1ACF" w:rsidP="008C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CF">
              <w:rPr>
                <w:rFonts w:ascii="Times New Roman" w:hAnsi="Times New Roman" w:cs="Times New Roman"/>
                <w:sz w:val="24"/>
                <w:szCs w:val="24"/>
              </w:rPr>
              <w:t>Музейное сообщество «Хранители»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584847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84847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институт, 1981, Диплом ЗВ №172160, присвоена квалификация химика-технолога по специальности «Технология химических волокон»;</w:t>
            </w:r>
          </w:p>
          <w:p w:rsidR="00584847" w:rsidRPr="00E248E1" w:rsidRDefault="00584847" w:rsidP="0002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ООО «ПРОГРЕСС»,2020, Диплом 180000361416, присвоена квалификация «Педагог дополнительного образования, преподаватель»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9B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B3C13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="009637F8" w:rsidRPr="009637F8">
              <w:rPr>
                <w:rFonts w:ascii="Times New Roman" w:hAnsi="Times New Roman" w:cs="Times New Roman"/>
                <w:sz w:val="24"/>
                <w:szCs w:val="24"/>
              </w:rPr>
              <w:t xml:space="preserve"> на 01.09.2021 г.</w:t>
            </w:r>
          </w:p>
        </w:tc>
        <w:tc>
          <w:tcPr>
            <w:tcW w:w="5675" w:type="dxa"/>
          </w:tcPr>
          <w:p w:rsidR="00584847" w:rsidRPr="00E248E1" w:rsidRDefault="00584847" w:rsidP="00DC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27.01.2020 – </w:t>
            </w:r>
            <w:r w:rsidR="00DC3C00">
              <w:rPr>
                <w:rFonts w:ascii="Times New Roman" w:hAnsi="Times New Roman" w:cs="Times New Roman"/>
                <w:sz w:val="24"/>
                <w:szCs w:val="24"/>
              </w:rPr>
              <w:t>1 год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584847" w:rsidRPr="00E248E1" w:rsidTr="0002447D">
        <w:tc>
          <w:tcPr>
            <w:tcW w:w="4390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584847" w:rsidRPr="00E248E1" w:rsidRDefault="00584847" w:rsidP="0002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F559A8" w:rsidRDefault="00F559A8" w:rsidP="00F559A8">
      <w:pPr>
        <w:rPr>
          <w:rFonts w:ascii="Times New Roman" w:hAnsi="Times New Roman" w:cs="Times New Roman"/>
          <w:b/>
          <w:sz w:val="24"/>
          <w:szCs w:val="24"/>
        </w:rPr>
      </w:pPr>
    </w:p>
    <w:p w:rsidR="00F559A8" w:rsidRDefault="00F559A8" w:rsidP="00F559A8">
      <w:pPr>
        <w:rPr>
          <w:rFonts w:ascii="Times New Roman" w:hAnsi="Times New Roman" w:cs="Times New Roman"/>
          <w:b/>
          <w:sz w:val="24"/>
          <w:szCs w:val="24"/>
        </w:rPr>
      </w:pPr>
    </w:p>
    <w:p w:rsidR="007440A5" w:rsidRDefault="007440A5" w:rsidP="00F5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40A5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B1" w:rsidRDefault="003C19B1" w:rsidP="000306DC">
      <w:pPr>
        <w:spacing w:after="0" w:line="240" w:lineRule="auto"/>
      </w:pPr>
      <w:r>
        <w:separator/>
      </w:r>
    </w:p>
  </w:endnote>
  <w:endnote w:type="continuationSeparator" w:id="1">
    <w:p w:rsidR="003C19B1" w:rsidRDefault="003C19B1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B1" w:rsidRDefault="003C19B1" w:rsidP="000306DC">
      <w:pPr>
        <w:spacing w:after="0" w:line="240" w:lineRule="auto"/>
      </w:pPr>
      <w:r>
        <w:separator/>
      </w:r>
    </w:p>
  </w:footnote>
  <w:footnote w:type="continuationSeparator" w:id="1">
    <w:p w:rsidR="003C19B1" w:rsidRDefault="003C19B1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CA"/>
    <w:rsid w:val="0002447D"/>
    <w:rsid w:val="000306DC"/>
    <w:rsid w:val="000375B9"/>
    <w:rsid w:val="00040969"/>
    <w:rsid w:val="00040CEA"/>
    <w:rsid w:val="0004602A"/>
    <w:rsid w:val="00050ECD"/>
    <w:rsid w:val="000B2BC2"/>
    <w:rsid w:val="000B32E7"/>
    <w:rsid w:val="000C6CC7"/>
    <w:rsid w:val="000D151E"/>
    <w:rsid w:val="00105B90"/>
    <w:rsid w:val="00131DC4"/>
    <w:rsid w:val="00140EC3"/>
    <w:rsid w:val="0015231D"/>
    <w:rsid w:val="001A1863"/>
    <w:rsid w:val="001A41A8"/>
    <w:rsid w:val="001B1E8E"/>
    <w:rsid w:val="001D3E48"/>
    <w:rsid w:val="001E2A13"/>
    <w:rsid w:val="001E2C9D"/>
    <w:rsid w:val="001F4CA5"/>
    <w:rsid w:val="002475A3"/>
    <w:rsid w:val="00276731"/>
    <w:rsid w:val="00280608"/>
    <w:rsid w:val="002A5DF4"/>
    <w:rsid w:val="002E15D4"/>
    <w:rsid w:val="002F08E4"/>
    <w:rsid w:val="003322F6"/>
    <w:rsid w:val="00341396"/>
    <w:rsid w:val="0039654A"/>
    <w:rsid w:val="003A18E7"/>
    <w:rsid w:val="003B0061"/>
    <w:rsid w:val="003C19B1"/>
    <w:rsid w:val="003C68B8"/>
    <w:rsid w:val="003E2D63"/>
    <w:rsid w:val="004326AB"/>
    <w:rsid w:val="00435D67"/>
    <w:rsid w:val="0045394B"/>
    <w:rsid w:val="00475F75"/>
    <w:rsid w:val="0048552A"/>
    <w:rsid w:val="004A1322"/>
    <w:rsid w:val="004A66D6"/>
    <w:rsid w:val="004B0890"/>
    <w:rsid w:val="004C1E44"/>
    <w:rsid w:val="004E300A"/>
    <w:rsid w:val="00510288"/>
    <w:rsid w:val="00544597"/>
    <w:rsid w:val="00553FB8"/>
    <w:rsid w:val="00554982"/>
    <w:rsid w:val="00584847"/>
    <w:rsid w:val="005A57BE"/>
    <w:rsid w:val="005B70B3"/>
    <w:rsid w:val="005F4520"/>
    <w:rsid w:val="00607C0F"/>
    <w:rsid w:val="0061418E"/>
    <w:rsid w:val="00624AAF"/>
    <w:rsid w:val="006B0BDF"/>
    <w:rsid w:val="006B2AD6"/>
    <w:rsid w:val="006D7EE9"/>
    <w:rsid w:val="007033EE"/>
    <w:rsid w:val="007409E4"/>
    <w:rsid w:val="007440A5"/>
    <w:rsid w:val="0075444F"/>
    <w:rsid w:val="00792215"/>
    <w:rsid w:val="007A1873"/>
    <w:rsid w:val="007A6B92"/>
    <w:rsid w:val="007A7215"/>
    <w:rsid w:val="007A7A6D"/>
    <w:rsid w:val="007B5540"/>
    <w:rsid w:val="007B6B54"/>
    <w:rsid w:val="007C6D14"/>
    <w:rsid w:val="007C7017"/>
    <w:rsid w:val="007D1F19"/>
    <w:rsid w:val="007D5B8C"/>
    <w:rsid w:val="007D7758"/>
    <w:rsid w:val="007E411A"/>
    <w:rsid w:val="00803204"/>
    <w:rsid w:val="0081721B"/>
    <w:rsid w:val="00827DFF"/>
    <w:rsid w:val="00835DDC"/>
    <w:rsid w:val="00836DFE"/>
    <w:rsid w:val="008603CF"/>
    <w:rsid w:val="008C1A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637F8"/>
    <w:rsid w:val="0097505E"/>
    <w:rsid w:val="009B3C13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93D99"/>
    <w:rsid w:val="00AC0092"/>
    <w:rsid w:val="00AC3935"/>
    <w:rsid w:val="00AE648E"/>
    <w:rsid w:val="00AE7F52"/>
    <w:rsid w:val="00AF13AF"/>
    <w:rsid w:val="00AF7D9F"/>
    <w:rsid w:val="00B106E6"/>
    <w:rsid w:val="00B12620"/>
    <w:rsid w:val="00B34A47"/>
    <w:rsid w:val="00B43F3F"/>
    <w:rsid w:val="00B45CBE"/>
    <w:rsid w:val="00B90C6F"/>
    <w:rsid w:val="00BC1491"/>
    <w:rsid w:val="00BC3FF5"/>
    <w:rsid w:val="00BD7E32"/>
    <w:rsid w:val="00C0603D"/>
    <w:rsid w:val="00C135BD"/>
    <w:rsid w:val="00C64DBA"/>
    <w:rsid w:val="00CA07E7"/>
    <w:rsid w:val="00CC47DC"/>
    <w:rsid w:val="00CE333D"/>
    <w:rsid w:val="00D05669"/>
    <w:rsid w:val="00D31474"/>
    <w:rsid w:val="00D64540"/>
    <w:rsid w:val="00DA6893"/>
    <w:rsid w:val="00DB2CD2"/>
    <w:rsid w:val="00DC1AEB"/>
    <w:rsid w:val="00DC3C00"/>
    <w:rsid w:val="00DC5CA0"/>
    <w:rsid w:val="00DD4310"/>
    <w:rsid w:val="00DF4B13"/>
    <w:rsid w:val="00E01056"/>
    <w:rsid w:val="00E11EB8"/>
    <w:rsid w:val="00E248E1"/>
    <w:rsid w:val="00E314C5"/>
    <w:rsid w:val="00E923CA"/>
    <w:rsid w:val="00EA5045"/>
    <w:rsid w:val="00F36192"/>
    <w:rsid w:val="00F46BC0"/>
    <w:rsid w:val="00F47760"/>
    <w:rsid w:val="00F52C4D"/>
    <w:rsid w:val="00F559A8"/>
    <w:rsid w:val="00F631C0"/>
    <w:rsid w:val="00FC03EF"/>
    <w:rsid w:val="00FD4EBB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9094-8313-43F9-AA00-4FB81549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20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21</cp:revision>
  <dcterms:created xsi:type="dcterms:W3CDTF">2018-11-07T12:50:00Z</dcterms:created>
  <dcterms:modified xsi:type="dcterms:W3CDTF">2021-08-01T18:46:00Z</dcterms:modified>
</cp:coreProperties>
</file>