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AF" w:rsidRPr="00F156F8" w:rsidRDefault="00A518AF" w:rsidP="00A518AF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32"/>
          <w:lang w:eastAsia="ru-RU"/>
        </w:rPr>
      </w:pPr>
      <w:bookmarkStart w:id="0" w:name="_GoBack"/>
      <w:r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32"/>
          <w:lang w:eastAsia="ru-RU"/>
        </w:rPr>
        <w:t>Памятка для педагогов</w:t>
      </w:r>
    </w:p>
    <w:p w:rsidR="00A518AF" w:rsidRPr="00F156F8" w:rsidRDefault="00A518AF" w:rsidP="00A518AF">
      <w:pPr>
        <w:shd w:val="clear" w:color="auto" w:fill="FFFFFF"/>
        <w:spacing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32"/>
          <w:lang w:eastAsia="ru-RU"/>
        </w:rPr>
      </w:pPr>
      <w:r w:rsidRPr="00F156F8"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32"/>
          <w:lang w:eastAsia="ru-RU"/>
        </w:rPr>
        <w:t>Определение ранних проявлений суицидального поведения у детей и</w:t>
      </w:r>
      <w:r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32"/>
          <w:lang w:eastAsia="ru-RU"/>
        </w:rPr>
        <w:t xml:space="preserve"> подростков</w:t>
      </w:r>
    </w:p>
    <w:bookmarkEnd w:id="0"/>
    <w:p w:rsidR="00A518AF" w:rsidRPr="00F156F8" w:rsidRDefault="00A518AF" w:rsidP="00A518A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156F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Суицид</w:t>
      </w:r>
      <w:r w:rsidRPr="00F15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15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умышленное самоповреждение со смертельным исходом (лишение себя жизни).</w:t>
      </w:r>
    </w:p>
    <w:p w:rsidR="00A518AF" w:rsidRPr="00F156F8" w:rsidRDefault="00A518AF" w:rsidP="00A518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  <w:r w:rsidRPr="00F156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в поведении подростка должно насторожить</w:t>
      </w:r>
    </w:p>
    <w:p w:rsidR="00A518AF" w:rsidRPr="00F156F8" w:rsidRDefault="00A518AF" w:rsidP="00A518AF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30" w:after="3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снижение успеваемости, проявление безразличия к учебе и оценкам.</w:t>
      </w:r>
    </w:p>
    <w:p w:rsidR="00A518AF" w:rsidRPr="00F156F8" w:rsidRDefault="00A518AF" w:rsidP="00A518A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A518AF" w:rsidRPr="00F156F8" w:rsidRDefault="00A518AF" w:rsidP="00A518A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A518AF" w:rsidRPr="00F156F8" w:rsidRDefault="00A518AF" w:rsidP="00A518A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A518AF" w:rsidRPr="00F156F8" w:rsidRDefault="00A518AF" w:rsidP="00A518A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53C56B" wp14:editId="27C951D8">
            <wp:simplePos x="0" y="0"/>
            <wp:positionH relativeFrom="column">
              <wp:posOffset>7183755</wp:posOffset>
            </wp:positionH>
            <wp:positionV relativeFrom="page">
              <wp:posOffset>2847340</wp:posOffset>
            </wp:positionV>
            <wp:extent cx="3098800" cy="1743075"/>
            <wp:effectExtent l="0" t="0" r="6350" b="9525"/>
            <wp:wrapTight wrapText="bothSides">
              <wp:wrapPolygon edited="0">
                <wp:start x="531" y="0"/>
                <wp:lineTo x="0" y="472"/>
                <wp:lineTo x="0" y="21246"/>
                <wp:lineTo x="531" y="21482"/>
                <wp:lineTo x="20980" y="21482"/>
                <wp:lineTo x="21511" y="21246"/>
                <wp:lineTo x="21511" y="472"/>
                <wp:lineTo x="20980" y="0"/>
                <wp:lineTo x="531" y="0"/>
              </wp:wrapPolygon>
            </wp:wrapTight>
            <wp:docPr id="3" name="Рисунок 3" descr="Тренинг «Учимся общаться» » МБУ ОКДПМ «Диалог» ГО г.У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нинг «Учимся общаться» » МБУ ОКДПМ «Диалог» ГО г.Уф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прямо или косвенно говорит о желании умереть или убить себя,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 </w:t>
      </w:r>
      <w:r w:rsidRPr="00F1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этом</w:t>
      </w: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то значит, </w:t>
      </w:r>
      <w:r w:rsidRPr="00F1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этого</w:t>
      </w: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конца).</w:t>
      </w:r>
    </w:p>
    <w:p w:rsidR="00A518AF" w:rsidRPr="00F156F8" w:rsidRDefault="00A518AF" w:rsidP="00A518A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A518AF" w:rsidRPr="00F156F8" w:rsidRDefault="00A518AF" w:rsidP="00A518AF">
      <w:pPr>
        <w:shd w:val="clear" w:color="auto" w:fill="FFFFFF"/>
        <w:spacing w:after="0" w:line="240" w:lineRule="auto"/>
        <w:ind w:left="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156F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Суицид</w:t>
      </w:r>
      <w:r w:rsidRPr="00F15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то, чего практически всегда можно избежать.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156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Главное, что для этого необходимо вовремя заметить тревожные сигналы.</w:t>
      </w:r>
    </w:p>
    <w:p w:rsidR="00A518AF" w:rsidRPr="00F156F8" w:rsidRDefault="00A518AF" w:rsidP="00A51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56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Приемы предупреждения суицидов</w:t>
      </w:r>
    </w:p>
    <w:p w:rsidR="00A518AF" w:rsidRPr="00F156F8" w:rsidRDefault="00A518AF" w:rsidP="00A518AF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Воспринимайте ребенка всерьез.</w:t>
      </w: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Относиться снисходительно нельзя.</w:t>
      </w:r>
    </w:p>
    <w:p w:rsidR="00A518AF" w:rsidRPr="00F156F8" w:rsidRDefault="00A518AF" w:rsidP="00A518AF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Выслушивайте – «Я слышу тебя».</w:t>
      </w: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Дайте ему возможность высказаться. Уделите ему ваше время. Задайте вопросы и внимательно слушайте.</w:t>
      </w:r>
    </w:p>
    <w:p w:rsidR="00A518AF" w:rsidRPr="00F156F8" w:rsidRDefault="00A518AF" w:rsidP="00A518AF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 в коем случае не оставляйте нерешенными проблемы</w:t>
      </w: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касающиеся сохранения физического и психического здоровья ребенка;</w:t>
      </w:r>
      <w:r w:rsidRPr="00947453">
        <w:rPr>
          <w:noProof/>
          <w:lang w:eastAsia="ru-RU"/>
        </w:rPr>
        <w:t xml:space="preserve"> </w:t>
      </w:r>
    </w:p>
    <w:p w:rsidR="00A518AF" w:rsidRPr="00F156F8" w:rsidRDefault="00A518AF" w:rsidP="00A518AF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Анализируйте</w:t>
      </w: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вместе с сыном или дочерью каждую трудную ситуацию;</w:t>
      </w:r>
    </w:p>
    <w:p w:rsidR="00A518AF" w:rsidRPr="00F156F8" w:rsidRDefault="00A518AF" w:rsidP="00A518AF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Воспитывайте в ребенке привычку рассказывать</w:t>
      </w: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родителям не только о своих достижениях, но и о тревогах, сомнениях, страхах;</w:t>
      </w:r>
    </w:p>
    <w:p w:rsidR="00A518AF" w:rsidRPr="00F156F8" w:rsidRDefault="00A518AF" w:rsidP="00A518AF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опаздывайте с ответами на его вопросы</w:t>
      </w: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различным проблемам физиологии, взаимоотношений и т.д.;</w:t>
      </w:r>
    </w:p>
    <w:p w:rsidR="00A518AF" w:rsidRPr="00F156F8" w:rsidRDefault="00A518AF" w:rsidP="00A518AF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иронизируйте,</w:t>
      </w: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 какой-то ситуации ребенок оказался слабым физически и морально, помогите ему и поддержите его, укажите возможные пути решения возникшей проблемы;</w:t>
      </w:r>
    </w:p>
    <w:p w:rsidR="00A518AF" w:rsidRPr="00F156F8" w:rsidRDefault="00A518AF" w:rsidP="00A518AF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Будьте внимательны</w:t>
      </w: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A518AF" w:rsidRPr="00F156F8" w:rsidRDefault="00A518AF" w:rsidP="00A518AF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Подчеркивайте временный характер проблем</w:t>
      </w: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признайте, что его чувства очень сильны, проблемы сложны – узнайте, чем вы можете помочь, поскольку вам он уже доверяет.</w:t>
      </w:r>
    </w:p>
    <w:p w:rsidR="00A518AF" w:rsidRDefault="00A518AF" w:rsidP="00A518AF">
      <w:pPr>
        <w:numPr>
          <w:ilvl w:val="0"/>
          <w:numId w:val="2"/>
        </w:numPr>
        <w:shd w:val="clear" w:color="auto" w:fill="FFFFFF"/>
        <w:spacing w:before="30" w:after="100" w:afterAutospacing="1" w:line="240" w:lineRule="auto"/>
        <w:ind w:left="709" w:firstLine="900"/>
        <w:jc w:val="both"/>
        <w:outlineLvl w:val="0"/>
      </w:pPr>
      <w:r w:rsidRPr="00F15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Обсудите с ним работу служб,</w:t>
      </w:r>
      <w:r w:rsidRPr="00F1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которые могут оказать помощь в ситуации, сопряженной с риском для жизни; записать с</w:t>
      </w:r>
      <w:r w:rsidRPr="00A51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оответствующие номера телефонов.</w:t>
      </w:r>
    </w:p>
    <w:sectPr w:rsidR="00A518AF" w:rsidSect="005214C4">
      <w:pgSz w:w="16838" w:h="11906" w:orient="landscape"/>
      <w:pgMar w:top="426" w:right="82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772"/>
    <w:multiLevelType w:val="multilevel"/>
    <w:tmpl w:val="5B3C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24D86"/>
    <w:multiLevelType w:val="multilevel"/>
    <w:tmpl w:val="BE4E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AF"/>
    <w:rsid w:val="00A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21491-77D1-4836-9A07-2491D9AC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2021-05-19T10:28:00Z</dcterms:created>
  <dcterms:modified xsi:type="dcterms:W3CDTF">2021-05-19T11:36:00Z</dcterms:modified>
</cp:coreProperties>
</file>