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08" w:rsidRDefault="00910508" w:rsidP="009E13D8">
      <w:pPr>
        <w:jc w:val="center"/>
        <w:rPr>
          <w:b/>
          <w:lang w:eastAsia="en-US"/>
        </w:rPr>
      </w:pPr>
      <w:r w:rsidRPr="00910508">
        <w:rPr>
          <w:b/>
          <w:lang w:eastAsia="en-US"/>
        </w:rPr>
        <w:t xml:space="preserve">Результативность участия воспитанников ОГКОУ Фурмановского детского дома </w:t>
      </w:r>
    </w:p>
    <w:p w:rsidR="00910508" w:rsidRPr="00910508" w:rsidRDefault="00910508" w:rsidP="009E13D8">
      <w:pPr>
        <w:jc w:val="center"/>
        <w:rPr>
          <w:b/>
          <w:lang w:eastAsia="en-US"/>
        </w:rPr>
      </w:pPr>
      <w:r w:rsidRPr="00910508">
        <w:rPr>
          <w:b/>
          <w:lang w:eastAsia="en-US"/>
        </w:rPr>
        <w:t>в областных акциях, проектах конкурсах в 2018 году</w:t>
      </w:r>
    </w:p>
    <w:p w:rsidR="00910508" w:rsidRDefault="00910508" w:rsidP="009E13D8">
      <w:pPr>
        <w:jc w:val="center"/>
        <w:rPr>
          <w:lang w:eastAsia="en-US"/>
        </w:rPr>
      </w:pPr>
    </w:p>
    <w:p w:rsidR="009E13D8" w:rsidRPr="00D96022" w:rsidRDefault="009E13D8" w:rsidP="009E13D8">
      <w:pPr>
        <w:jc w:val="center"/>
        <w:rPr>
          <w:lang w:eastAsia="en-US"/>
        </w:rPr>
      </w:pPr>
      <w:r w:rsidRPr="00D96022">
        <w:rPr>
          <w:lang w:eastAsia="en-US"/>
        </w:rPr>
        <w:t>Участие воспитанников в областных мероприятиях за 1 полугодие 2018 года</w:t>
      </w:r>
    </w:p>
    <w:p w:rsidR="009E13D8" w:rsidRDefault="009E13D8" w:rsidP="009E13D8">
      <w:pPr>
        <w:jc w:val="center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589"/>
        <w:gridCol w:w="2040"/>
        <w:gridCol w:w="2268"/>
      </w:tblGrid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Pr="00FE3CDF" w:rsidRDefault="009E13D8" w:rsidP="004C7BEB">
            <w:pPr>
              <w:jc w:val="center"/>
              <w:rPr>
                <w:lang w:eastAsia="en-US"/>
              </w:rPr>
            </w:pPr>
            <w:r w:rsidRPr="00FE3CDF">
              <w:rPr>
                <w:lang w:eastAsia="en-US"/>
              </w:rPr>
              <w:t>название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Pr="00FE3CDF" w:rsidRDefault="009E13D8" w:rsidP="004C7BEB">
            <w:pPr>
              <w:jc w:val="center"/>
              <w:rPr>
                <w:lang w:eastAsia="en-US"/>
              </w:rPr>
            </w:pPr>
            <w:r w:rsidRPr="00FE3CDF">
              <w:rPr>
                <w:lang w:eastAsia="en-US"/>
              </w:rPr>
              <w:t>дата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Pr="00FE3CDF" w:rsidRDefault="009E13D8" w:rsidP="004C7BEB">
            <w:pPr>
              <w:jc w:val="center"/>
              <w:rPr>
                <w:lang w:eastAsia="en-US"/>
              </w:rPr>
            </w:pPr>
            <w:r w:rsidRPr="00FE3CDF">
              <w:rPr>
                <w:lang w:eastAsia="en-US"/>
              </w:rPr>
              <w:t xml:space="preserve">результаты </w:t>
            </w:r>
          </w:p>
        </w:tc>
      </w:tr>
      <w:tr w:rsidR="009E13D8" w:rsidTr="004C7BEB">
        <w:trPr>
          <w:trHeight w:val="17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Pr="00BE4498" w:rsidRDefault="009E13D8" w:rsidP="004C7BEB">
            <w:pPr>
              <w:jc w:val="both"/>
            </w:pPr>
            <w:r w:rsidRPr="00BE4498">
              <w:t xml:space="preserve">Участие воспитанников ОГКОУ Фурмановского детского дома в проекте «Полет бабочки», организованном Фондом социальной помощи и поддержки населения ивановской области «Доброе дело»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center"/>
            </w:pPr>
            <w:r>
              <w:t>в течение полугодия,</w:t>
            </w:r>
          </w:p>
          <w:p w:rsidR="009E13D8" w:rsidRPr="00BE4498" w:rsidRDefault="009E13D8" w:rsidP="004C7BEB">
            <w:pPr>
              <w:jc w:val="center"/>
            </w:pPr>
            <w:r>
              <w:t xml:space="preserve"> г.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 w:rsidRPr="00BE4498">
              <w:t>Проект продолжается</w:t>
            </w:r>
            <w:r>
              <w:t>, участвуют 8 воспитанников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BE4498" w:rsidRDefault="009E13D8" w:rsidP="004C7BEB">
            <w:pPr>
              <w:jc w:val="both"/>
            </w:pPr>
            <w:r w:rsidRPr="00BE4498">
              <w:t>Участие воспитанников ОГКОУ Фурмановского детского дома в областном конкурсе детского художественного творчества «Созвездие» среди воспитанников областных государственных образовательных организаций для детей-сирот и детей, оставшихся без попечения родителей, посвященном 100-летию со дня образования Иваново-Вознесенской губернии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center"/>
            </w:pPr>
            <w:r>
              <w:t>28.03.18</w:t>
            </w:r>
          </w:p>
          <w:p w:rsidR="009E13D8" w:rsidRPr="00BE4498" w:rsidRDefault="009E13D8" w:rsidP="004C7BEB">
            <w:pPr>
              <w:jc w:val="center"/>
            </w:pPr>
            <w:r>
              <w:t>г.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за участие, подарки от организаторов конкурса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Pr="00BE4498" w:rsidRDefault="009E13D8" w:rsidP="004C7BEB">
            <w:pPr>
              <w:jc w:val="both"/>
            </w:pPr>
            <w:r w:rsidRPr="0096231B">
              <w:t xml:space="preserve">Участие воспитанников ОГКОУ Фурмановского детского дома </w:t>
            </w:r>
            <w:r>
              <w:t>в Дне</w:t>
            </w:r>
            <w:r w:rsidRPr="0096231B">
              <w:t xml:space="preserve"> открытых дверей для воспитанников организаций для детей-сирот и детей, ост</w:t>
            </w:r>
            <w:r>
              <w:t xml:space="preserve">авшихся без попечения родителей, в </w:t>
            </w:r>
            <w:r w:rsidRPr="0096231B">
              <w:t>ОГПОУ Шуйском многопрофильном колледже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center"/>
            </w:pPr>
            <w:r>
              <w:t>11.04.2018</w:t>
            </w:r>
          </w:p>
          <w:p w:rsidR="009E13D8" w:rsidRDefault="009E13D8" w:rsidP="004C7BEB">
            <w:pPr>
              <w:jc w:val="center"/>
            </w:pPr>
          </w:p>
          <w:p w:rsidR="009E13D8" w:rsidRPr="00BE4498" w:rsidRDefault="009E13D8" w:rsidP="004C7B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Профориентация выпускников детского дома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Pr="00BE4498" w:rsidRDefault="009E13D8" w:rsidP="004C7BEB">
            <w:pPr>
              <w:jc w:val="both"/>
            </w:pPr>
            <w:r w:rsidRPr="0040091C">
              <w:t>Областная олимпиада среди выпускников организаций для детей-сирот и детей, оставшихся без попечения родителей, в рамках облас</w:t>
            </w:r>
            <w:r>
              <w:t xml:space="preserve">тного конкурса по подготовке </w:t>
            </w:r>
            <w:r w:rsidRPr="0040091C">
              <w:t>к самос</w:t>
            </w:r>
            <w:r>
              <w:t>тоятельной жизни «Алые паруса»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center"/>
            </w:pPr>
            <w:r>
              <w:t>17.05.18</w:t>
            </w:r>
          </w:p>
          <w:p w:rsidR="009E13D8" w:rsidRPr="00BE4498" w:rsidRDefault="009E13D8" w:rsidP="004C7BEB">
            <w:pPr>
              <w:jc w:val="center"/>
            </w:pPr>
            <w:r>
              <w:t>г.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выпускников детского дома в олимпиаде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</w:pPr>
            <w:r w:rsidRPr="0040091C">
              <w:t>Участие воспитанников ОГКОУ Фурмановского детского дома в областном фестивале театров мод «Весенний калейдоскоп» для воспитанников организаций для детей-сирот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center"/>
            </w:pPr>
            <w:r>
              <w:t>18.05.18</w:t>
            </w:r>
          </w:p>
          <w:p w:rsidR="009E13D8" w:rsidRDefault="009E13D8" w:rsidP="004C7BEB">
            <w:pPr>
              <w:jc w:val="center"/>
            </w:pPr>
            <w:r>
              <w:t>г. Иваново</w:t>
            </w:r>
          </w:p>
          <w:p w:rsidR="009E13D8" w:rsidRDefault="009E13D8" w:rsidP="004C7B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</w:pPr>
            <w:r>
              <w:t>Показ коллекции «Волшебник – синий лен».</w:t>
            </w:r>
          </w:p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t>Диплом в номинации «За артистизм показа моделей»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</w:pPr>
            <w:r w:rsidRPr="0040091C">
              <w:t>Участие воспитанников ОГКОУ Фурмановского детского дома в</w:t>
            </w:r>
            <w:r>
              <w:t xml:space="preserve"> </w:t>
            </w:r>
            <w:r w:rsidRPr="0040091C">
              <w:t>областном конкурсе «Лучший транспарант и сло</w:t>
            </w:r>
            <w:r>
              <w:t>ган о Детском телефоне доверия»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center"/>
            </w:pPr>
            <w:r>
              <w:t>23.04. – 17.05.2018</w:t>
            </w:r>
          </w:p>
          <w:p w:rsidR="009E13D8" w:rsidRPr="00BE4498" w:rsidRDefault="009E13D8" w:rsidP="004C7BE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</w:pPr>
            <w:r>
              <w:t>Диплом за участие</w:t>
            </w:r>
          </w:p>
          <w:p w:rsidR="009E13D8" w:rsidRDefault="009E13D8" w:rsidP="004C7BEB">
            <w:pPr>
              <w:jc w:val="both"/>
              <w:rPr>
                <w:lang w:eastAsia="en-US"/>
              </w:rPr>
            </w:pP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Pr="0040091C" w:rsidRDefault="009E13D8" w:rsidP="004C7BEB">
            <w:pPr>
              <w:jc w:val="both"/>
            </w:pPr>
            <w:r w:rsidRPr="00F3020D">
              <w:t xml:space="preserve">Участие воспитанников ОГКОУ Фурмановского детского дома в областном конкурсе детских театров </w:t>
            </w:r>
            <w:r w:rsidRPr="00F3020D">
              <w:lastRenderedPageBreak/>
              <w:t>моды «Золота</w:t>
            </w:r>
            <w:r>
              <w:t>я нить» - «Край веселого ситца»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center"/>
            </w:pPr>
            <w:r>
              <w:lastRenderedPageBreak/>
              <w:t>18.05.2018</w:t>
            </w:r>
          </w:p>
          <w:p w:rsidR="009E13D8" w:rsidRDefault="009E13D8" w:rsidP="004C7BEB">
            <w:pPr>
              <w:jc w:val="center"/>
            </w:pPr>
            <w:r>
              <w:t>г. Иваново</w:t>
            </w:r>
          </w:p>
          <w:p w:rsidR="009E13D8" w:rsidRDefault="009E13D8" w:rsidP="004C7BE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показ коллекции одежды «Волшебник – </w:t>
            </w:r>
            <w:r>
              <w:rPr>
                <w:lang w:eastAsia="en-US"/>
              </w:rPr>
              <w:lastRenderedPageBreak/>
              <w:t>синий лен»,</w:t>
            </w:r>
          </w:p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за участие в конкурсе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BE4498" w:rsidRDefault="009E13D8" w:rsidP="004C7BEB">
            <w:pPr>
              <w:jc w:val="both"/>
            </w:pPr>
            <w:r>
              <w:t xml:space="preserve">Участие 4-х приемных семей, </w:t>
            </w:r>
            <w:r w:rsidRPr="0021310A">
              <w:t xml:space="preserve">находящиеся на сопровождении Центра подготовки приемных родителей и сопровождения замещающих семей ОГКОУ Фурмановского детского дома, </w:t>
            </w:r>
            <w:r>
              <w:t>в областном конкурсе</w:t>
            </w:r>
            <w:r w:rsidRPr="00AB5FD8">
              <w:t xml:space="preserve"> «Профессия родитель» среди семей, воспитывающих детей-сирот и детей, оста</w:t>
            </w:r>
            <w:r>
              <w:t>вшихся без попечения родителей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center"/>
            </w:pPr>
            <w:r>
              <w:t>25.05.2018</w:t>
            </w:r>
          </w:p>
          <w:p w:rsidR="009E13D8" w:rsidRDefault="009E13D8" w:rsidP="004C7BEB">
            <w:pPr>
              <w:jc w:val="center"/>
            </w:pPr>
            <w:r>
              <w:t>г. Иваново</w:t>
            </w:r>
          </w:p>
          <w:p w:rsidR="009E13D8" w:rsidRPr="00BE4498" w:rsidRDefault="009E13D8" w:rsidP="004C7BE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Победа команды в конкурсе</w:t>
            </w:r>
          </w:p>
          <w:p w:rsidR="009E13D8" w:rsidRDefault="009E13D8" w:rsidP="004C7BEB">
            <w:pPr>
              <w:jc w:val="both"/>
              <w:rPr>
                <w:lang w:eastAsia="en-US"/>
              </w:rPr>
            </w:pPr>
          </w:p>
          <w:p w:rsidR="009E13D8" w:rsidRDefault="009E13D8" w:rsidP="004C7BEB">
            <w:pPr>
              <w:jc w:val="both"/>
              <w:rPr>
                <w:lang w:eastAsia="en-US"/>
              </w:rPr>
            </w:pPr>
          </w:p>
          <w:p w:rsidR="009E13D8" w:rsidRDefault="009E13D8" w:rsidP="004C7BEB">
            <w:pPr>
              <w:jc w:val="both"/>
              <w:rPr>
                <w:lang w:eastAsia="en-US"/>
              </w:rPr>
            </w:pP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</w:pPr>
            <w:r w:rsidRPr="00F3020D">
              <w:t xml:space="preserve">Участие воспитанников ОГКОУ Фурмановского детского дома в </w:t>
            </w:r>
            <w:r>
              <w:t>спортивном празднике</w:t>
            </w:r>
            <w:r w:rsidRPr="00F3020D">
              <w:t xml:space="preserve"> «Мой шеф,</w:t>
            </w:r>
            <w:r>
              <w:t xml:space="preserve"> воспитатель и я – дружная семья</w:t>
            </w:r>
            <w:r w:rsidRPr="00F3020D">
              <w:t xml:space="preserve">», приуроченного к </w:t>
            </w:r>
            <w:r>
              <w:t xml:space="preserve">международному Дню защиты детей,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center"/>
            </w:pPr>
            <w:r>
              <w:t>31.05.2018</w:t>
            </w:r>
          </w:p>
          <w:p w:rsidR="009E13D8" w:rsidRDefault="009E13D8" w:rsidP="004C7BEB">
            <w:pPr>
              <w:jc w:val="center"/>
            </w:pPr>
            <w:r>
              <w:t>на базе ДОЛ «</w:t>
            </w:r>
            <w:proofErr w:type="spellStart"/>
            <w:r>
              <w:t>Игнатовский</w:t>
            </w:r>
            <w:proofErr w:type="spellEnd"/>
            <w:r>
              <w:t xml:space="preserve">», </w:t>
            </w:r>
            <w:proofErr w:type="spellStart"/>
            <w:r>
              <w:t>Фурмановский</w:t>
            </w:r>
            <w:proofErr w:type="spellEnd"/>
            <w:r>
              <w:t xml:space="preserve"> муниципальный район</w:t>
            </w:r>
          </w:p>
          <w:p w:rsidR="009E13D8" w:rsidRPr="00BE4498" w:rsidRDefault="009E13D8" w:rsidP="004C7B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Грамота за участие в соревнованиях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40091C" w:rsidRDefault="009E13D8" w:rsidP="004C7BEB">
            <w:pPr>
              <w:jc w:val="both"/>
            </w:pPr>
            <w:r w:rsidRPr="000D5FA3">
              <w:t xml:space="preserve">Участие </w:t>
            </w:r>
            <w:r w:rsidRPr="00FA22E2">
              <w:t xml:space="preserve">воспитанников ОГКОУ Фурмановского детского дома </w:t>
            </w:r>
            <w:r w:rsidRPr="000D5FA3">
              <w:t>в Открытом областном фестивале-конкурсе детских театральных коллективов «Волшебный мир театра»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center"/>
            </w:pPr>
            <w:r>
              <w:t>июнь – октябрь 2018</w:t>
            </w:r>
          </w:p>
          <w:p w:rsidR="009E13D8" w:rsidRPr="00BE4498" w:rsidRDefault="009E13D8" w:rsidP="004C7B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t>Итоги в октябре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0D5FA3" w:rsidRDefault="009E13D8" w:rsidP="004C7BEB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7B442" wp14:editId="0B5B2292">
                      <wp:simplePos x="0" y="0"/>
                      <wp:positionH relativeFrom="column">
                        <wp:posOffset>-4597219</wp:posOffset>
                      </wp:positionH>
                      <wp:positionV relativeFrom="paragraph">
                        <wp:posOffset>550364</wp:posOffset>
                      </wp:positionV>
                      <wp:extent cx="535578" cy="13062"/>
                      <wp:effectExtent l="0" t="0" r="1714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5578" cy="130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2pt,43.35pt" to="-319.8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" strokecolor="black [3040]"/>
                  </w:pict>
                </mc:Fallback>
              </mc:AlternateContent>
            </w:r>
            <w:r>
              <w:t xml:space="preserve">Участие воспитанников ОГКОУ Фурмановского детского дома в областном мероприятии, </w:t>
            </w:r>
            <w:r w:rsidRPr="004D76DB">
              <w:t xml:space="preserve">посвященного </w:t>
            </w:r>
            <w:r>
              <w:t>Дню защиты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center"/>
            </w:pPr>
            <w:r>
              <w:t>01.06.2018</w:t>
            </w:r>
          </w:p>
          <w:p w:rsidR="009E13D8" w:rsidRDefault="009E13D8" w:rsidP="004C7BEB">
            <w:pPr>
              <w:jc w:val="center"/>
            </w:pPr>
            <w:r>
              <w:t>г. Кинешма</w:t>
            </w:r>
          </w:p>
          <w:p w:rsidR="009E13D8" w:rsidRDefault="009E13D8" w:rsidP="004C7BE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воспитанников в программе праздника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BE4498" w:rsidRDefault="009E13D8" w:rsidP="004C7BEB">
            <w:pPr>
              <w:tabs>
                <w:tab w:val="right" w:pos="5596"/>
              </w:tabs>
              <w:jc w:val="both"/>
            </w:pPr>
            <w:r>
              <w:t xml:space="preserve">Областное торжественное мероприятие, </w:t>
            </w:r>
            <w:proofErr w:type="spellStart"/>
            <w:r>
              <w:t>посв</w:t>
            </w:r>
            <w:proofErr w:type="spellEnd"/>
            <w:r>
              <w:t>. Дню социального работника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BE4498" w:rsidRDefault="009E13D8" w:rsidP="004C7BEB">
            <w:pPr>
              <w:jc w:val="center"/>
            </w:pPr>
            <w:r>
              <w:t>07.06.2018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мастер-класса по знакомству гостей мероприятия с техникой «</w:t>
            </w:r>
            <w:proofErr w:type="spellStart"/>
            <w:r>
              <w:rPr>
                <w:lang w:eastAsia="en-US"/>
              </w:rPr>
              <w:t>канзаши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</w:pPr>
            <w:r>
              <w:t xml:space="preserve">Областная благотворительная акция «Птица счастья», </w:t>
            </w:r>
            <w:proofErr w:type="spellStart"/>
            <w:r>
              <w:t>посв</w:t>
            </w:r>
            <w:proofErr w:type="spellEnd"/>
            <w:r>
              <w:t>. Дню защиты детей, праздник</w:t>
            </w:r>
          </w:p>
          <w:p w:rsidR="009E13D8" w:rsidRPr="00BE4498" w:rsidRDefault="009E13D8" w:rsidP="004C7BEB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center"/>
            </w:pPr>
            <w:r>
              <w:t>02.06.2018</w:t>
            </w:r>
          </w:p>
          <w:p w:rsidR="009E13D8" w:rsidRPr="00BE4498" w:rsidRDefault="009E13D8" w:rsidP="004C7BEB">
            <w:pPr>
              <w:jc w:val="center"/>
            </w:pPr>
            <w:proofErr w:type="spellStart"/>
            <w:r>
              <w:t>Фурмановский</w:t>
            </w:r>
            <w:proofErr w:type="spellEnd"/>
            <w:r>
              <w:t xml:space="preserve"> детский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Сотрудничество с ТК «Барс», Компанией «Все успел», ИП «Елена </w:t>
            </w:r>
            <w:proofErr w:type="spellStart"/>
            <w:r>
              <w:rPr>
                <w:lang w:eastAsia="en-US"/>
              </w:rPr>
              <w:t>Баско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E13D8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Pr="00BE4498" w:rsidRDefault="009E13D8" w:rsidP="004C7BEB">
            <w:pPr>
              <w:jc w:val="both"/>
            </w:pPr>
            <w:r>
              <w:t>Областной выпускной вечер для выпускников учреждений для детей-сирот и детей, оставшихся без попечения родителей Ивановской области «Алые паруса»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center"/>
            </w:pPr>
            <w:r>
              <w:t>27.06.2018</w:t>
            </w:r>
          </w:p>
          <w:p w:rsidR="009E13D8" w:rsidRPr="00BE4498" w:rsidRDefault="009E13D8" w:rsidP="004C7BEB">
            <w:pPr>
              <w:jc w:val="center"/>
            </w:pPr>
            <w:r>
              <w:t>г. Фурманов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8" w:rsidRDefault="009E13D8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праздника</w:t>
            </w:r>
          </w:p>
        </w:tc>
      </w:tr>
    </w:tbl>
    <w:p w:rsidR="00B40629" w:rsidRDefault="00B40629"/>
    <w:p w:rsidR="00AC6C15" w:rsidRDefault="00AC6C15"/>
    <w:p w:rsidR="00AC6C15" w:rsidRPr="00D96022" w:rsidRDefault="00AC6C15" w:rsidP="00AC6C15">
      <w:pPr>
        <w:jc w:val="center"/>
        <w:rPr>
          <w:lang w:eastAsia="en-US"/>
        </w:rPr>
      </w:pPr>
      <w:r w:rsidRPr="00D96022">
        <w:rPr>
          <w:lang w:eastAsia="en-US"/>
        </w:rPr>
        <w:t>Участие воспитанник</w:t>
      </w:r>
      <w:r>
        <w:rPr>
          <w:lang w:eastAsia="en-US"/>
        </w:rPr>
        <w:t>ов в областных мероприятиях</w:t>
      </w:r>
      <w:r w:rsidR="00910508">
        <w:rPr>
          <w:lang w:eastAsia="en-US"/>
        </w:rPr>
        <w:t xml:space="preserve"> во 2-м полугодии 2018 года</w:t>
      </w:r>
      <w:bookmarkStart w:id="0" w:name="_GoBack"/>
      <w:bookmarkEnd w:id="0"/>
    </w:p>
    <w:p w:rsidR="00AC6C15" w:rsidRDefault="00AC6C15" w:rsidP="00AC6C15">
      <w:pPr>
        <w:jc w:val="center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589"/>
        <w:gridCol w:w="2040"/>
        <w:gridCol w:w="2268"/>
      </w:tblGrid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Pr="00FE3CDF" w:rsidRDefault="00AC6C15" w:rsidP="004C7BEB">
            <w:pPr>
              <w:jc w:val="center"/>
              <w:rPr>
                <w:lang w:eastAsia="en-US"/>
              </w:rPr>
            </w:pPr>
            <w:r w:rsidRPr="00FE3CDF">
              <w:rPr>
                <w:lang w:eastAsia="en-US"/>
              </w:rPr>
              <w:t>название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Pr="00FE3CDF" w:rsidRDefault="00AC6C15" w:rsidP="004C7BEB">
            <w:pPr>
              <w:jc w:val="center"/>
              <w:rPr>
                <w:lang w:eastAsia="en-US"/>
              </w:rPr>
            </w:pPr>
            <w:r w:rsidRPr="00FE3CDF">
              <w:rPr>
                <w:lang w:eastAsia="en-US"/>
              </w:rPr>
              <w:t>дата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Pr="00FE3CDF" w:rsidRDefault="00AC6C15" w:rsidP="004C7BEB">
            <w:pPr>
              <w:jc w:val="center"/>
              <w:rPr>
                <w:lang w:eastAsia="en-US"/>
              </w:rPr>
            </w:pPr>
            <w:r w:rsidRPr="00FE3CDF">
              <w:rPr>
                <w:lang w:eastAsia="en-US"/>
              </w:rPr>
              <w:t xml:space="preserve">результаты </w:t>
            </w:r>
          </w:p>
        </w:tc>
      </w:tr>
      <w:tr w:rsidR="00AC6C15" w:rsidTr="004C7BEB">
        <w:trPr>
          <w:trHeight w:val="17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Pr="00BE4498" w:rsidRDefault="00AC6C15" w:rsidP="004C7BEB">
            <w:pPr>
              <w:jc w:val="both"/>
            </w:pPr>
            <w:r w:rsidRPr="00BE4498">
              <w:t xml:space="preserve">Участие воспитанников ОГКОУ Фурмановского детского дома в </w:t>
            </w:r>
            <w:proofErr w:type="spellStart"/>
            <w:r>
              <w:t>профориентационном</w:t>
            </w:r>
            <w:proofErr w:type="spellEnd"/>
            <w:r>
              <w:t xml:space="preserve"> </w:t>
            </w:r>
            <w:r w:rsidRPr="00BE4498">
              <w:t>проекте «Полет бабочки»</w:t>
            </w:r>
            <w:r>
              <w:t xml:space="preserve"> и «Полет бабочки. Мода 2039»</w:t>
            </w:r>
            <w:r w:rsidRPr="00BE4498">
              <w:t xml:space="preserve">, </w:t>
            </w:r>
            <w:proofErr w:type="gramStart"/>
            <w:r w:rsidRPr="00BE4498">
              <w:t>организованном</w:t>
            </w:r>
            <w:proofErr w:type="gramEnd"/>
            <w:r w:rsidRPr="00BE4498">
              <w:t xml:space="preserve"> Фондом социально</w:t>
            </w:r>
            <w:r>
              <w:t>й помощи и поддержки населения И</w:t>
            </w:r>
            <w:r w:rsidRPr="00BE4498">
              <w:t xml:space="preserve">вановской области «Доброе дело»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center"/>
            </w:pPr>
            <w:r>
              <w:t>в течение полугодия,</w:t>
            </w:r>
          </w:p>
          <w:p w:rsidR="00AC6C15" w:rsidRDefault="00AC6C15" w:rsidP="004C7BEB">
            <w:pPr>
              <w:jc w:val="center"/>
            </w:pPr>
            <w:r>
              <w:t xml:space="preserve"> г. Иваново, </w:t>
            </w:r>
          </w:p>
          <w:p w:rsidR="00AC6C15" w:rsidRPr="00BE4498" w:rsidRDefault="00AC6C15" w:rsidP="004C7BEB">
            <w:pPr>
              <w:jc w:val="center"/>
            </w:pPr>
            <w:r>
              <w:t>г. Фурманов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 w:rsidRPr="00BE4498">
              <w:t>Проект продолжается</w:t>
            </w:r>
            <w:r>
              <w:t>, участвуют 8 воспитанников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</w:pPr>
            <w:r>
              <w:t xml:space="preserve">Праздничное мероприятие для детей, воспитывающихся в замещающих семьях посвященное «Дню семьи, любви и верности»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center"/>
            </w:pPr>
            <w:r>
              <w:t>08.07.2018</w:t>
            </w:r>
          </w:p>
          <w:p w:rsidR="00AC6C15" w:rsidRDefault="00AC6C15" w:rsidP="004C7BEB">
            <w:pPr>
              <w:jc w:val="center"/>
            </w:pPr>
            <w:r>
              <w:t>г.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мастер-класса для участников мероприятия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96231B" w:rsidRDefault="00AC6C15" w:rsidP="004C7BEB">
            <w:pPr>
              <w:jc w:val="both"/>
            </w:pPr>
            <w:r>
              <w:t>Участие членов поискового отряда «</w:t>
            </w:r>
            <w:proofErr w:type="spellStart"/>
            <w:r>
              <w:t>Русичи</w:t>
            </w:r>
            <w:proofErr w:type="spellEnd"/>
            <w:r>
              <w:t xml:space="preserve">» Фурмановского детского дома в открытии и работе в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патриотической смены «Растим патриотов»  в ДСОЛ «</w:t>
            </w:r>
            <w:proofErr w:type="spellStart"/>
            <w:r>
              <w:t>Игнатовский</w:t>
            </w:r>
            <w:proofErr w:type="spellEnd"/>
            <w: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96231B" w:rsidRDefault="00AC6C15" w:rsidP="004C7BEB">
            <w:pPr>
              <w:jc w:val="center"/>
            </w:pPr>
            <w:r>
              <w:t>03.09 – 23.09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Стендовая презентация деятельности отряда «</w:t>
            </w:r>
            <w:proofErr w:type="spellStart"/>
            <w:r>
              <w:rPr>
                <w:lang w:eastAsia="en-US"/>
              </w:rPr>
              <w:t>Русичи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BE4498" w:rsidRDefault="00AC6C15" w:rsidP="004C7BEB">
            <w:pPr>
              <w:jc w:val="both"/>
            </w:pPr>
            <w:r>
              <w:t>Участие в едином Дне солидарности в борьбе с терроризмом. Урок Памяти и мужества «Сердцем с тобою, Беслан!»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BE4498" w:rsidRDefault="00AC6C15" w:rsidP="004C7BEB">
            <w:pPr>
              <w:jc w:val="center"/>
            </w:pPr>
            <w:r>
              <w:t>02.09.2018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Антитеррористическая пропаганда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</w:pPr>
            <w:r>
              <w:t>Областной конкурс фотографий «100 лет Ивановской губернии»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center"/>
            </w:pPr>
            <w:r>
              <w:t>15.09.2018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Победители в номинациях </w:t>
            </w:r>
            <w:proofErr w:type="spellStart"/>
            <w:r>
              <w:rPr>
                <w:lang w:eastAsia="en-US"/>
              </w:rPr>
              <w:t>Загрядская</w:t>
            </w:r>
            <w:proofErr w:type="spellEnd"/>
            <w:r>
              <w:rPr>
                <w:lang w:eastAsia="en-US"/>
              </w:rPr>
              <w:t xml:space="preserve"> К.</w:t>
            </w:r>
          </w:p>
          <w:p w:rsidR="00AC6C15" w:rsidRDefault="00AC6C15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Фокин А.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</w:pPr>
            <w:r>
              <w:t>Поездка воспитанников на цирковое представление цирка им. Ю. Никулина в Ивановский цирк по приглашению администрации Ивановского цирка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center"/>
            </w:pPr>
            <w:r>
              <w:t>13.10.2018</w:t>
            </w:r>
          </w:p>
          <w:p w:rsidR="00AC6C15" w:rsidRDefault="00AC6C15" w:rsidP="004C7BEB">
            <w:pPr>
              <w:jc w:val="center"/>
            </w:pPr>
            <w:r>
              <w:t>г.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96231B" w:rsidRDefault="00AC6C15" w:rsidP="004C7BEB">
            <w:pPr>
              <w:jc w:val="both"/>
            </w:pPr>
            <w:r w:rsidRPr="003B3730">
              <w:t>Участие воспитанников в областной информационной встрече, проводимой Департаментом социальной защиты населения Ивановской области по теме «Правонарушения подростков и их возможные последствия</w:t>
            </w:r>
            <w:r>
              <w:t xml:space="preserve">. </w:t>
            </w:r>
            <w:r w:rsidRPr="003B3730">
              <w:t xml:space="preserve">Уголовная ответственность несовершеннолетних»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96231B" w:rsidRDefault="00AC6C15" w:rsidP="004C7BEB">
            <w:pPr>
              <w:jc w:val="center"/>
            </w:pPr>
            <w:r>
              <w:t>14.11.2018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</w:pPr>
            <w:r>
              <w:t>Участие в областном обучающем семинаре «Безопасная среда – детям» для сотрудников детских домов Ивановской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center"/>
            </w:pPr>
            <w:r>
              <w:t xml:space="preserve"> 16.11.2018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6B11EB" w:rsidRDefault="00AC6C15" w:rsidP="004C7BEB">
            <w:pPr>
              <w:jc w:val="both"/>
            </w:pPr>
            <w:r w:rsidRPr="006B11EB">
              <w:t xml:space="preserve">Выезд в </w:t>
            </w:r>
            <w:r>
              <w:t>АГУ «</w:t>
            </w:r>
            <w:r w:rsidRPr="006B11EB">
              <w:rPr>
                <w:color w:val="000000"/>
                <w:shd w:val="clear" w:color="auto" w:fill="FFFFFF"/>
              </w:rPr>
              <w:t>Областной координационно-методический центр культуры и творчества»</w:t>
            </w:r>
            <w:r>
              <w:rPr>
                <w:color w:val="000000"/>
                <w:shd w:val="clear" w:color="auto" w:fill="FFFFFF"/>
              </w:rPr>
              <w:t xml:space="preserve"> г. Иваново на спектакль «Русалочка» в рамках </w:t>
            </w:r>
            <w:r>
              <w:t xml:space="preserve"> областного</w:t>
            </w:r>
            <w:r w:rsidRPr="006B11EB">
              <w:t xml:space="preserve"> фе</w:t>
            </w:r>
            <w:r>
              <w:t>стиваля</w:t>
            </w:r>
            <w:r w:rsidRPr="006B11EB">
              <w:t xml:space="preserve"> театрального искусства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BE4498" w:rsidRDefault="00AC6C15" w:rsidP="004C7BEB">
            <w:pPr>
              <w:jc w:val="center"/>
            </w:pPr>
            <w:r>
              <w:t>17.11.2018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</w:pPr>
            <w:r>
              <w:t>Участие в областном конкурсе детских рисунков «Зимний сон», орг. компанией «</w:t>
            </w:r>
            <w:proofErr w:type="spellStart"/>
            <w:r>
              <w:t>Ившвейстандарт</w:t>
            </w:r>
            <w:proofErr w:type="spellEnd"/>
            <w:r>
              <w:t>» г. Иваново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center"/>
            </w:pPr>
            <w:r>
              <w:t>22.11.2018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рисунков к конкурсу, 13 рисунков стали победителями, размещены на продукции компании, подарки </w:t>
            </w:r>
            <w:r>
              <w:rPr>
                <w:lang w:eastAsia="en-US"/>
              </w:rPr>
              <w:lastRenderedPageBreak/>
              <w:t>для развития творчества для воспитанников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</w:pPr>
            <w:r>
              <w:t xml:space="preserve">«Спорт – это </w:t>
            </w:r>
            <w:proofErr w:type="gramStart"/>
            <w:r>
              <w:t>здорово</w:t>
            </w:r>
            <w:proofErr w:type="gramEnd"/>
            <w:r>
              <w:t>!» поездка воспитанников детского дома в ИВГЭУ в качестве волонтеров-болельщиков на областную спартакиаду для воспитанников организаций для детей-сирот и детей, оставшихся без попечения родителей, Ивановской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center"/>
            </w:pPr>
            <w:r>
              <w:t>24.11.2018</w:t>
            </w:r>
          </w:p>
          <w:p w:rsidR="00AC6C15" w:rsidRDefault="00AC6C15" w:rsidP="004C7BEB">
            <w:pPr>
              <w:jc w:val="center"/>
            </w:pPr>
            <w:r>
              <w:t>ИВГЭУ</w:t>
            </w:r>
          </w:p>
          <w:p w:rsidR="00AC6C15" w:rsidRPr="00BE4498" w:rsidRDefault="00AC6C15" w:rsidP="004C7BEB">
            <w:pPr>
              <w:jc w:val="center"/>
            </w:pPr>
            <w:r>
              <w:t>г.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Организована поддержка участников соревнований, плакаты, </w:t>
            </w:r>
            <w:proofErr w:type="spellStart"/>
            <w:r>
              <w:rPr>
                <w:lang w:eastAsia="en-US"/>
              </w:rPr>
              <w:t>кричалки</w:t>
            </w:r>
            <w:proofErr w:type="spellEnd"/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96231B" w:rsidRDefault="00AC6C15" w:rsidP="004C7BEB">
            <w:pPr>
              <w:jc w:val="both"/>
            </w:pPr>
            <w:r>
              <w:t xml:space="preserve">Участие замещающих семей в областном Фестивале семейного творчества «Радуга талантов»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96231B" w:rsidRDefault="00AC6C15" w:rsidP="004C7BEB">
            <w:pPr>
              <w:jc w:val="center"/>
            </w:pPr>
            <w:r>
              <w:t>06.12.2018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t xml:space="preserve">Победитель Фестиваля – семья </w:t>
            </w:r>
            <w:proofErr w:type="spellStart"/>
            <w:r>
              <w:t>Моревой</w:t>
            </w:r>
            <w:proofErr w:type="spellEnd"/>
            <w:r>
              <w:t xml:space="preserve"> И.Б.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BE4498" w:rsidRDefault="00AC6C15" w:rsidP="004C7BEB">
            <w:pPr>
              <w:jc w:val="both"/>
            </w:pPr>
            <w:r>
              <w:t xml:space="preserve">Единый день правовой помощи семье и детям «Правовой </w:t>
            </w:r>
            <w:proofErr w:type="spellStart"/>
            <w:r>
              <w:t>квест</w:t>
            </w:r>
            <w:proofErr w:type="spellEnd"/>
            <w:r>
              <w:t>» «Я имею право!»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Pr="00BE4498" w:rsidRDefault="00AC6C15" w:rsidP="004C7BEB">
            <w:pPr>
              <w:jc w:val="center"/>
            </w:pPr>
            <w:r>
              <w:t>20.11.2018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воспитанников, родителей и детей из замещающих семей с представителями органов власти.</w:t>
            </w:r>
          </w:p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в ДСЗН, СМИ</w:t>
            </w:r>
          </w:p>
        </w:tc>
      </w:tr>
      <w:tr w:rsidR="00AC6C15" w:rsidTr="004C7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</w:pPr>
            <w:r>
              <w:t>Новогоднее представление «Приключения Буратино и его друзей» в рамках «Правительственного поезда» Ивановской области</w:t>
            </w:r>
          </w:p>
          <w:p w:rsidR="00AC6C15" w:rsidRPr="0040091C" w:rsidRDefault="00AC6C15" w:rsidP="004C7BEB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center"/>
            </w:pPr>
            <w:r>
              <w:t>28.12.2018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5" w:rsidRDefault="00AC6C15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</w:tbl>
    <w:p w:rsidR="00AC6C15" w:rsidRDefault="00AC6C15" w:rsidP="00AC6C15">
      <w:pPr>
        <w:jc w:val="both"/>
        <w:rPr>
          <w:lang w:eastAsia="en-US"/>
        </w:rPr>
      </w:pPr>
    </w:p>
    <w:p w:rsidR="00AC6C15" w:rsidRDefault="00AC6C15" w:rsidP="00AC6C15">
      <w:pPr>
        <w:spacing w:line="276" w:lineRule="auto"/>
        <w:jc w:val="both"/>
        <w:rPr>
          <w:lang w:eastAsia="en-US"/>
        </w:rPr>
      </w:pPr>
    </w:p>
    <w:p w:rsidR="00AC6C15" w:rsidRDefault="00AC6C15" w:rsidP="00AC6C15"/>
    <w:p w:rsidR="00AC6C15" w:rsidRDefault="00AC6C15"/>
    <w:sectPr w:rsidR="00AC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EE"/>
    <w:rsid w:val="004006EE"/>
    <w:rsid w:val="00910508"/>
    <w:rsid w:val="009E13D8"/>
    <w:rsid w:val="00AC6C15"/>
    <w:rsid w:val="00B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2019-03-25T08:06:00Z</dcterms:created>
  <dcterms:modified xsi:type="dcterms:W3CDTF">2019-03-25T08:11:00Z</dcterms:modified>
</cp:coreProperties>
</file>