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91E" w:rsidRDefault="00E1091E" w:rsidP="00E1091E">
      <w:pPr>
        <w:pStyle w:val="a5"/>
        <w:jc w:val="both"/>
        <w:rPr>
          <w:lang w:eastAsia="en-US"/>
        </w:rPr>
      </w:pPr>
    </w:p>
    <w:p w:rsidR="001E51D3" w:rsidRDefault="00E1091E" w:rsidP="00E1091E">
      <w:pPr>
        <w:pStyle w:val="a5"/>
        <w:ind w:left="541"/>
        <w:jc w:val="center"/>
        <w:rPr>
          <w:b/>
          <w:lang w:eastAsia="en-US"/>
        </w:rPr>
      </w:pPr>
      <w:r>
        <w:rPr>
          <w:b/>
          <w:lang w:eastAsia="en-US"/>
        </w:rPr>
        <w:t>Основные итоги работы детских объединений, осуществляющих деятельность</w:t>
      </w:r>
      <w:r w:rsidR="001E51D3">
        <w:rPr>
          <w:b/>
          <w:lang w:eastAsia="en-US"/>
        </w:rPr>
        <w:t xml:space="preserve"> по дополнительным общеразвивающим программам</w:t>
      </w:r>
      <w:r>
        <w:rPr>
          <w:b/>
          <w:lang w:eastAsia="en-US"/>
        </w:rPr>
        <w:t xml:space="preserve"> </w:t>
      </w:r>
    </w:p>
    <w:p w:rsidR="001E51D3" w:rsidRDefault="00E1091E" w:rsidP="00E1091E">
      <w:pPr>
        <w:pStyle w:val="a5"/>
        <w:ind w:left="541"/>
        <w:jc w:val="center"/>
        <w:rPr>
          <w:b/>
          <w:lang w:eastAsia="en-US"/>
        </w:rPr>
      </w:pPr>
      <w:r>
        <w:rPr>
          <w:b/>
          <w:lang w:eastAsia="en-US"/>
        </w:rPr>
        <w:t>на базе ОГКОУ Фурмановского детского дома</w:t>
      </w:r>
    </w:p>
    <w:p w:rsidR="00E1091E" w:rsidRDefault="00E1091E" w:rsidP="00E1091E">
      <w:pPr>
        <w:pStyle w:val="a5"/>
        <w:ind w:left="541"/>
        <w:jc w:val="center"/>
        <w:rPr>
          <w:b/>
          <w:lang w:eastAsia="en-US"/>
        </w:rPr>
      </w:pPr>
      <w:r>
        <w:rPr>
          <w:b/>
          <w:lang w:eastAsia="en-US"/>
        </w:rPr>
        <w:t xml:space="preserve"> в 2018 году</w:t>
      </w:r>
    </w:p>
    <w:p w:rsidR="00E1091E" w:rsidRDefault="00E1091E" w:rsidP="00E1091E">
      <w:pPr>
        <w:pStyle w:val="a5"/>
        <w:ind w:left="541"/>
        <w:jc w:val="center"/>
        <w:rPr>
          <w:b/>
          <w:lang w:eastAsia="en-US"/>
        </w:rPr>
      </w:pPr>
    </w:p>
    <w:p w:rsidR="00E1091E" w:rsidRDefault="00E1091E" w:rsidP="00E1091E">
      <w:pPr>
        <w:ind w:firstLine="567"/>
        <w:jc w:val="both"/>
        <w:rPr>
          <w:b/>
          <w:lang w:eastAsia="en-US"/>
        </w:rPr>
      </w:pPr>
      <w:r>
        <w:rPr>
          <w:b/>
          <w:lang w:eastAsia="en-US"/>
        </w:rPr>
        <w:t xml:space="preserve">Основные итоги работы детских объединений за 1-е полугодие 2018 года </w:t>
      </w:r>
    </w:p>
    <w:p w:rsidR="00E1091E" w:rsidRDefault="00E1091E" w:rsidP="00E1091E">
      <w:pPr>
        <w:ind w:firstLine="567"/>
        <w:jc w:val="both"/>
        <w:rPr>
          <w:b/>
          <w:color w:val="FF0000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1703"/>
        <w:gridCol w:w="3373"/>
        <w:gridCol w:w="1702"/>
        <w:gridCol w:w="2161"/>
      </w:tblGrid>
      <w:tr w:rsidR="00E1091E" w:rsidTr="00E1091E">
        <w:trPr>
          <w:trHeight w:val="84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Наименова-ние</w:t>
            </w:r>
            <w:proofErr w:type="spellEnd"/>
            <w:proofErr w:type="gramEnd"/>
            <w:r>
              <w:rPr>
                <w:lang w:eastAsia="en-US"/>
              </w:rPr>
              <w:t xml:space="preserve"> объединения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конкурса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 участника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</w:t>
            </w:r>
          </w:p>
        </w:tc>
      </w:tr>
      <w:tr w:rsidR="00E1091E" w:rsidTr="00E1091E">
        <w:trPr>
          <w:trHeight w:val="3046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1E" w:rsidRDefault="00E109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1E" w:rsidRDefault="00E109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Творческая мастерская «Вы-</w:t>
            </w:r>
            <w:proofErr w:type="spellStart"/>
            <w:r>
              <w:rPr>
                <w:lang w:eastAsia="en-US"/>
              </w:rPr>
              <w:t>творяшки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Всероссийский проект «Творческие мастерские»: «Календарь с детскими творческими работами» </w:t>
            </w:r>
          </w:p>
          <w:p w:rsidR="00E1091E" w:rsidRDefault="00E1091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Организатор БФ «Северная корона»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 w:rsidP="00E1091E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чел.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Работы воспитанников вошли в печатный календарь;</w:t>
            </w:r>
          </w:p>
          <w:p w:rsidR="00E1091E" w:rsidRDefault="00E1091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Сертификат на приобретение расходного материала для кружка на 20 </w:t>
            </w: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E1091E" w:rsidTr="00E1091E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1E" w:rsidRDefault="00E1091E">
            <w:pPr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1E" w:rsidRDefault="00E1091E">
            <w:pPr>
              <w:rPr>
                <w:lang w:eastAsia="en-US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Городской конкурс поделок и рисунков «У меня есть право </w:t>
            </w:r>
            <w:proofErr w:type="gramStart"/>
            <w:r>
              <w:rPr>
                <w:lang w:eastAsia="en-US"/>
              </w:rPr>
              <w:t>на</w:t>
            </w:r>
            <w:proofErr w:type="gramEnd"/>
            <w:r>
              <w:rPr>
                <w:lang w:eastAsia="en-US"/>
              </w:rPr>
              <w:t xml:space="preserve">…»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рамках Недели правовой помощи детям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 w:rsidP="00E1091E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чел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Победители получили грамоты от сотрудников ПДН ОМВД по </w:t>
            </w:r>
            <w:proofErr w:type="spellStart"/>
            <w:r>
              <w:rPr>
                <w:lang w:eastAsia="en-US"/>
              </w:rPr>
              <w:t>Фурмановскому</w:t>
            </w:r>
            <w:proofErr w:type="spellEnd"/>
            <w:r>
              <w:rPr>
                <w:lang w:eastAsia="en-US"/>
              </w:rPr>
              <w:t xml:space="preserve"> району</w:t>
            </w:r>
          </w:p>
        </w:tc>
      </w:tr>
      <w:tr w:rsidR="00E1091E" w:rsidTr="00E1091E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1E" w:rsidRDefault="00E1091E">
            <w:pPr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1E" w:rsidRDefault="00E1091E">
            <w:pPr>
              <w:rPr>
                <w:lang w:eastAsia="en-US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Международный конкурс (ЕАЭС) рисунка и прикладного творчества «Зима 2017»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 w:rsidP="00E1091E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чел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дипломы конкурса</w:t>
            </w:r>
          </w:p>
        </w:tc>
      </w:tr>
      <w:tr w:rsidR="00E1091E" w:rsidTr="00E1091E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1E" w:rsidRDefault="00E1091E">
            <w:pPr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1E" w:rsidRDefault="00E1091E">
            <w:pPr>
              <w:rPr>
                <w:lang w:eastAsia="en-US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Участие в выставке работ воспитанников из природного материала «Осенний калейдоскоп»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Победитель – семейная группа «Радуга»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Укрепление традиций детского дома </w:t>
            </w:r>
          </w:p>
        </w:tc>
      </w:tr>
      <w:tr w:rsidR="00E1091E" w:rsidTr="00E1091E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1E" w:rsidRDefault="00E1091E">
            <w:pPr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1E" w:rsidRDefault="00E1091E">
            <w:pPr>
              <w:rPr>
                <w:lang w:eastAsia="en-US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поделок для участия  в выставке в рамках  Всероссийского проекта «Творческая мастерская»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 w:rsidP="00E1091E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чел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Участие, благодарность от БФ «Северная корона»</w:t>
            </w:r>
          </w:p>
        </w:tc>
      </w:tr>
      <w:tr w:rsidR="00E1091E" w:rsidTr="00E1091E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1E" w:rsidRDefault="00E1091E">
            <w:pPr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1E" w:rsidRDefault="00E1091E">
            <w:pPr>
              <w:rPr>
                <w:lang w:eastAsia="en-US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подарков для встречи гостей детского дома в рамках клуба «А у нас в гостях…»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 w:rsidP="00E1091E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чел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Сладкие призы авторам работ</w:t>
            </w:r>
          </w:p>
        </w:tc>
      </w:tr>
      <w:tr w:rsidR="00E1091E" w:rsidTr="00E1091E">
        <w:trPr>
          <w:trHeight w:val="2504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1E" w:rsidRDefault="00E1091E">
            <w:pPr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1E" w:rsidRDefault="00E1091E">
            <w:pPr>
              <w:rPr>
                <w:lang w:eastAsia="en-US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Всероссийский детско-юношеский конкурс рисунка и прикладного творчества «Удивительный мир животных» </w:t>
            </w:r>
          </w:p>
          <w:p w:rsidR="00E1091E" w:rsidRDefault="00E1091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Организаторы «Система добровольной сертификации информационных технологий (ССИТ)»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 члены объединения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бронзовый сертификат и лицензию на дальнейшее обучение детей творчеству</w:t>
            </w:r>
          </w:p>
          <w:p w:rsidR="00E1091E" w:rsidRDefault="00E1091E">
            <w:pPr>
              <w:pStyle w:val="a4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Калининой</w:t>
            </w:r>
            <w:proofErr w:type="spellEnd"/>
            <w:r>
              <w:rPr>
                <w:lang w:eastAsia="en-US"/>
              </w:rPr>
              <w:t xml:space="preserve"> Т.В.</w:t>
            </w:r>
          </w:p>
        </w:tc>
      </w:tr>
      <w:tr w:rsidR="00E1091E" w:rsidTr="00E1091E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1E" w:rsidRDefault="00E1091E">
            <w:pPr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1E" w:rsidRDefault="00E1091E">
            <w:pPr>
              <w:rPr>
                <w:lang w:eastAsia="en-US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городском этапе Всероссийского конкурса рисунков и поделок, </w:t>
            </w:r>
            <w:proofErr w:type="spellStart"/>
            <w:r>
              <w:rPr>
                <w:lang w:eastAsia="en-US"/>
              </w:rPr>
              <w:t>посв</w:t>
            </w:r>
            <w:proofErr w:type="spellEnd"/>
            <w:r>
              <w:rPr>
                <w:lang w:eastAsia="en-US"/>
              </w:rPr>
              <w:t>. 300-летию уголовного розыска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 w:rsidP="00E1091E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 чел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Участие в выставке, организованной в здании ОМВД России</w:t>
            </w:r>
          </w:p>
          <w:p w:rsidR="00E1091E" w:rsidRDefault="00E1091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г. Фурманова, благодарность от организаторов</w:t>
            </w:r>
          </w:p>
        </w:tc>
      </w:tr>
      <w:tr w:rsidR="00E1091E" w:rsidTr="00E1091E"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91E" w:rsidRDefault="00E1091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91E" w:rsidRDefault="00E1091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областном этапе  Всероссийского конкурса «Полицейский Дядя Степа», </w:t>
            </w:r>
            <w:proofErr w:type="spellStart"/>
            <w:r>
              <w:rPr>
                <w:lang w:eastAsia="en-US"/>
              </w:rPr>
              <w:t>посв</w:t>
            </w:r>
            <w:proofErr w:type="spellEnd"/>
            <w:r>
              <w:rPr>
                <w:lang w:eastAsia="en-US"/>
              </w:rPr>
              <w:t>. 300-летию Российской полиции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 w:rsidP="00E1091E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чел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Диплом 1-й степени, подарки</w:t>
            </w:r>
          </w:p>
        </w:tc>
      </w:tr>
      <w:tr w:rsidR="00E1091E" w:rsidTr="00E1091E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1E" w:rsidRDefault="00E109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1E" w:rsidRDefault="00E1091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Шахматный кружок «</w:t>
            </w:r>
            <w:proofErr w:type="spellStart"/>
            <w:proofErr w:type="gramStart"/>
            <w:r>
              <w:rPr>
                <w:lang w:eastAsia="en-US"/>
              </w:rPr>
              <w:t>Гроссмей</w:t>
            </w:r>
            <w:proofErr w:type="spellEnd"/>
            <w:r>
              <w:rPr>
                <w:lang w:eastAsia="en-US"/>
              </w:rPr>
              <w:t>-стер</w:t>
            </w:r>
            <w:proofErr w:type="gramEnd"/>
            <w:r>
              <w:rPr>
                <w:lang w:eastAsia="en-US"/>
              </w:rPr>
              <w:t xml:space="preserve">»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Участие в соревнованиях по шахматам в рамках всероссийского проекта «Творческая мастерская»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 w:rsidP="00E1091E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чел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Грамота за 2-е место</w:t>
            </w:r>
          </w:p>
        </w:tc>
      </w:tr>
      <w:tr w:rsidR="00E1091E" w:rsidTr="00E1091E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1E" w:rsidRDefault="00E1091E">
            <w:pPr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1E" w:rsidRDefault="00E1091E">
            <w:pPr>
              <w:rPr>
                <w:lang w:eastAsia="en-US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Участие команды воспитанников во Всероссийских соревнованиях по шахматам среди воспитанников детских домов и школ-интернатов «Восхождение» в г. </w:t>
            </w:r>
            <w:proofErr w:type="spellStart"/>
            <w:r>
              <w:rPr>
                <w:lang w:eastAsia="en-US"/>
              </w:rPr>
              <w:t>Лоо</w:t>
            </w:r>
            <w:proofErr w:type="spellEnd"/>
            <w:r>
              <w:rPr>
                <w:lang w:eastAsia="en-US"/>
              </w:rPr>
              <w:t xml:space="preserve"> (Большие Сочи»)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 w:rsidP="00E1091E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чел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Грамота за хорошую подготовку команды </w:t>
            </w:r>
            <w:proofErr w:type="gramStart"/>
            <w:r>
              <w:rPr>
                <w:lang w:eastAsia="en-US"/>
              </w:rPr>
              <w:t>ко</w:t>
            </w:r>
            <w:proofErr w:type="gramEnd"/>
            <w:r>
              <w:rPr>
                <w:lang w:eastAsia="en-US"/>
              </w:rPr>
              <w:t xml:space="preserve"> Всероссийским соревнованиям,</w:t>
            </w:r>
          </w:p>
          <w:p w:rsidR="00E1091E" w:rsidRDefault="00E1091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 место из 48 регионов РФ, лучших результат из 3-х команд Ивановской области</w:t>
            </w:r>
          </w:p>
        </w:tc>
      </w:tr>
      <w:tr w:rsidR="00E1091E" w:rsidTr="00E1091E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1E" w:rsidRDefault="00E1091E">
            <w:pPr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1E" w:rsidRDefault="00E1091E">
            <w:pPr>
              <w:rPr>
                <w:lang w:eastAsia="en-US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>
            <w:pPr>
              <w:pStyle w:val="a4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Открытые соревнования по быстрым шахматам на базе детского дом</w:t>
            </w:r>
            <w:proofErr w:type="gramEnd"/>
          </w:p>
          <w:p w:rsidR="00E1091E" w:rsidRDefault="00E1091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с участием воспитанников шахматных кружков г. Фурманова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 члены кружка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Призы за 1,2,3 место</w:t>
            </w:r>
          </w:p>
        </w:tc>
      </w:tr>
      <w:tr w:rsidR="00E1091E" w:rsidTr="00E1091E">
        <w:trPr>
          <w:trHeight w:val="141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1E" w:rsidRDefault="00E1091E">
            <w:pPr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1E" w:rsidRDefault="00E1091E">
            <w:pPr>
              <w:rPr>
                <w:lang w:eastAsia="en-US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Областные соревнования для воспитанников детских домов и интернатов «Встреча»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 w:rsidP="00E1091E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чел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1-е место, кубок,</w:t>
            </w:r>
          </w:p>
          <w:p w:rsidR="00E1091E" w:rsidRDefault="00E1091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1-е место в личном зачете</w:t>
            </w:r>
          </w:p>
        </w:tc>
      </w:tr>
      <w:tr w:rsidR="00E1091E" w:rsidTr="00E1091E">
        <w:trPr>
          <w:trHeight w:val="142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1E" w:rsidRDefault="00E1091E">
            <w:pPr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1E" w:rsidRDefault="00E1091E">
            <w:pPr>
              <w:rPr>
                <w:lang w:eastAsia="en-US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Соревнования в личном первенстве в районном этапе Всероссийского шахматного турнира «Белая ладья»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 w:rsidP="00E1091E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чел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участие в соревнованиях</w:t>
            </w:r>
          </w:p>
        </w:tc>
      </w:tr>
      <w:tr w:rsidR="00E1091E" w:rsidTr="00E1091E">
        <w:trPr>
          <w:trHeight w:val="22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1E" w:rsidRDefault="00E1091E">
            <w:pPr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1E" w:rsidRDefault="00E1091E">
            <w:pPr>
              <w:rPr>
                <w:lang w:eastAsia="en-US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Открытое первенство за переходящий кубок детского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 w:rsidP="00E1091E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 члены кружка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Кубок остался у сборной кружка «Гроссмейстер»</w:t>
            </w:r>
          </w:p>
        </w:tc>
      </w:tr>
      <w:tr w:rsidR="00E1091E" w:rsidTr="00E1091E">
        <w:trPr>
          <w:trHeight w:val="1605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1E" w:rsidRDefault="00E109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1E" w:rsidRDefault="00E1091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Творческая мастерская «Силуэт»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Разработка эскизов и пошив коллекции одежды «Волшебник – синий лен» к участию в областном фестивале театров мод «Весенний калейдоскоп», </w:t>
            </w:r>
            <w:proofErr w:type="spellStart"/>
            <w:r>
              <w:rPr>
                <w:lang w:eastAsia="en-US"/>
              </w:rPr>
              <w:t>посв</w:t>
            </w:r>
            <w:proofErr w:type="spellEnd"/>
            <w:r>
              <w:rPr>
                <w:lang w:eastAsia="en-US"/>
              </w:rPr>
              <w:t>. 100-летию</w:t>
            </w:r>
          </w:p>
          <w:p w:rsidR="00E1091E" w:rsidRDefault="00E1091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Ивановской губернии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 w:rsidP="00E1091E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 чел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>
            <w:pPr>
              <w:pStyle w:val="a4"/>
              <w:spacing w:line="276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Диплом в номинации «За артистизм показа моделей»</w:t>
            </w:r>
          </w:p>
        </w:tc>
      </w:tr>
      <w:tr w:rsidR="00E1091E" w:rsidTr="00E1091E">
        <w:trPr>
          <w:trHeight w:val="61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1E" w:rsidRDefault="00E1091E">
            <w:pPr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1E" w:rsidRDefault="00E1091E">
            <w:pPr>
              <w:rPr>
                <w:lang w:eastAsia="en-US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костюмов и реквизита для  показа номеров на областной конкурс «Созвездие»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 w:rsidP="00E1091E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чел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1091E" w:rsidTr="00E1091E">
        <w:trPr>
          <w:trHeight w:val="61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1E" w:rsidRDefault="00E1091E">
            <w:pPr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1E" w:rsidRDefault="00E1091E">
            <w:pPr>
              <w:rPr>
                <w:lang w:eastAsia="en-US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костюмов к новогоднему спектаклю для участия в Новогоднем марафоне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 w:rsidP="00E1091E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чел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Диплом за участие, подарок</w:t>
            </w:r>
          </w:p>
        </w:tc>
      </w:tr>
      <w:tr w:rsidR="00E1091E" w:rsidTr="00E1091E">
        <w:trPr>
          <w:trHeight w:val="61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1E" w:rsidRDefault="00E1091E">
            <w:pPr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1E" w:rsidRDefault="00E1091E">
            <w:pPr>
              <w:rPr>
                <w:lang w:eastAsia="en-US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Пошив и демонстрация моделей одежды на областном конкурсе детских театров моды  «Золотая нить – 2018» в номинации «Коллекция», категория «Дебют»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 w:rsidP="00E1091E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 чел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Диплом участников</w:t>
            </w:r>
          </w:p>
        </w:tc>
      </w:tr>
      <w:tr w:rsidR="00E1091E" w:rsidTr="00E1091E">
        <w:trPr>
          <w:trHeight w:val="135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1E" w:rsidRDefault="00E1091E">
            <w:pPr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1E" w:rsidRDefault="00E1091E">
            <w:pPr>
              <w:rPr>
                <w:lang w:eastAsia="en-US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Пошив сувенирной продукции для участия в различных выставочных показах, в качестве подарков </w:t>
            </w:r>
            <w:proofErr w:type="gramStart"/>
            <w:r>
              <w:rPr>
                <w:lang w:eastAsia="en-US"/>
              </w:rPr>
              <w:t>социальным</w:t>
            </w:r>
            <w:proofErr w:type="gramEnd"/>
          </w:p>
          <w:p w:rsidR="00E1091E" w:rsidRDefault="00E1091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партнерам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 w:rsidP="00E1091E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 члены мастерской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Благодарности от социальных партнеров и организаторов выставок</w:t>
            </w:r>
          </w:p>
        </w:tc>
      </w:tr>
      <w:tr w:rsidR="00E1091E" w:rsidTr="00E1091E">
        <w:trPr>
          <w:trHeight w:val="291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1E" w:rsidRDefault="00E1091E">
            <w:pPr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1E" w:rsidRDefault="00E1091E">
            <w:pPr>
              <w:rPr>
                <w:lang w:eastAsia="en-US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Участие в заочном этапе всероссийского проекта «Создай свой стиль»,</w:t>
            </w:r>
          </w:p>
          <w:p w:rsidR="00E1091E" w:rsidRDefault="00E1091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 «Музыка души» (БФ «Северная корона»)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 w:rsidP="00E1091E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 чел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Диплом за участие</w:t>
            </w:r>
          </w:p>
        </w:tc>
      </w:tr>
      <w:tr w:rsidR="00E1091E" w:rsidTr="00E1091E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1E" w:rsidRDefault="00E109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1E" w:rsidRDefault="00E1091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Кулинарная студия</w:t>
            </w:r>
          </w:p>
          <w:p w:rsidR="00E1091E" w:rsidRDefault="00E1091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«СОУС»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1E" w:rsidRDefault="00E1091E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Конкурсно</w:t>
            </w:r>
            <w:proofErr w:type="spellEnd"/>
            <w:r>
              <w:rPr>
                <w:lang w:eastAsia="en-US"/>
              </w:rPr>
              <w:t xml:space="preserve">-развлекательная программа, </w:t>
            </w:r>
            <w:proofErr w:type="spellStart"/>
            <w:r>
              <w:rPr>
                <w:lang w:eastAsia="en-US"/>
              </w:rPr>
              <w:t>посв</w:t>
            </w:r>
            <w:proofErr w:type="spellEnd"/>
            <w:r>
              <w:rPr>
                <w:lang w:eastAsia="en-US"/>
              </w:rPr>
              <w:t>. международному Дню повара</w:t>
            </w:r>
          </w:p>
          <w:p w:rsidR="00E1091E" w:rsidRDefault="00E1091E">
            <w:pPr>
              <w:spacing w:line="276" w:lineRule="auto"/>
              <w:jc w:val="both"/>
              <w:rPr>
                <w:lang w:eastAsia="en-US"/>
              </w:rPr>
            </w:pPr>
          </w:p>
          <w:p w:rsidR="00E1091E" w:rsidRDefault="00E1091E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Конкурсно</w:t>
            </w:r>
            <w:proofErr w:type="spellEnd"/>
            <w:r>
              <w:rPr>
                <w:lang w:eastAsia="en-US"/>
              </w:rPr>
              <w:t xml:space="preserve">-развлекательная программа, </w:t>
            </w:r>
            <w:proofErr w:type="spellStart"/>
            <w:r>
              <w:rPr>
                <w:lang w:eastAsia="en-US"/>
              </w:rPr>
              <w:t>посв</w:t>
            </w:r>
            <w:proofErr w:type="spellEnd"/>
            <w:r>
              <w:rPr>
                <w:lang w:eastAsia="en-US"/>
              </w:rPr>
              <w:t>. масленичным кулинарным традициям «Широкая масленица»</w:t>
            </w:r>
          </w:p>
          <w:p w:rsidR="00E1091E" w:rsidRDefault="00E1091E">
            <w:pPr>
              <w:spacing w:line="276" w:lineRule="auto"/>
              <w:jc w:val="both"/>
              <w:rPr>
                <w:lang w:eastAsia="en-US"/>
              </w:rPr>
            </w:pPr>
          </w:p>
          <w:p w:rsidR="00E1091E" w:rsidRDefault="00E109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Кулинарный поединок, </w:t>
            </w:r>
            <w:proofErr w:type="spellStart"/>
            <w:r>
              <w:rPr>
                <w:lang w:eastAsia="en-US"/>
              </w:rPr>
              <w:t>посв</w:t>
            </w:r>
            <w:proofErr w:type="spellEnd"/>
            <w:r>
              <w:rPr>
                <w:lang w:eastAsia="en-US"/>
              </w:rPr>
              <w:t>. Международному дню 8-е марта «Учимся готовить вкусно»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1E" w:rsidRDefault="00E109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 воспитанники детского дома</w:t>
            </w:r>
          </w:p>
          <w:p w:rsidR="00E1091E" w:rsidRDefault="00E1091E">
            <w:pPr>
              <w:spacing w:line="276" w:lineRule="auto"/>
              <w:jc w:val="both"/>
              <w:rPr>
                <w:lang w:eastAsia="en-US"/>
              </w:rPr>
            </w:pPr>
          </w:p>
          <w:p w:rsidR="00E1091E" w:rsidRDefault="00E109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Младшая </w:t>
            </w:r>
          </w:p>
          <w:p w:rsidR="00E1091E" w:rsidRDefault="00E109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группа студии</w:t>
            </w:r>
          </w:p>
          <w:p w:rsidR="00E1091E" w:rsidRDefault="00E1091E">
            <w:pPr>
              <w:spacing w:line="276" w:lineRule="auto"/>
              <w:jc w:val="both"/>
              <w:rPr>
                <w:lang w:eastAsia="en-US"/>
              </w:rPr>
            </w:pPr>
          </w:p>
          <w:p w:rsidR="00E1091E" w:rsidRDefault="00E1091E">
            <w:pPr>
              <w:spacing w:line="276" w:lineRule="auto"/>
              <w:jc w:val="both"/>
              <w:rPr>
                <w:lang w:eastAsia="en-US"/>
              </w:rPr>
            </w:pPr>
          </w:p>
          <w:p w:rsidR="00E1091E" w:rsidRDefault="00E1091E">
            <w:pPr>
              <w:spacing w:line="276" w:lineRule="auto"/>
              <w:jc w:val="both"/>
              <w:rPr>
                <w:lang w:eastAsia="en-US"/>
              </w:rPr>
            </w:pPr>
          </w:p>
          <w:p w:rsidR="00E1091E" w:rsidRDefault="00E1091E">
            <w:pPr>
              <w:spacing w:line="276" w:lineRule="auto"/>
              <w:jc w:val="both"/>
              <w:rPr>
                <w:lang w:eastAsia="en-US"/>
              </w:rPr>
            </w:pPr>
          </w:p>
          <w:p w:rsidR="00E1091E" w:rsidRDefault="00E109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Старшая группа студии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1E" w:rsidRDefault="00E109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Создание традиций детского дома</w:t>
            </w:r>
          </w:p>
          <w:p w:rsidR="00E1091E" w:rsidRDefault="00E1091E">
            <w:pPr>
              <w:spacing w:line="276" w:lineRule="auto"/>
              <w:jc w:val="both"/>
              <w:rPr>
                <w:lang w:eastAsia="en-US"/>
              </w:rPr>
            </w:pPr>
          </w:p>
          <w:p w:rsidR="00E1091E" w:rsidRDefault="00E1091E">
            <w:pPr>
              <w:spacing w:line="276" w:lineRule="auto"/>
              <w:jc w:val="both"/>
              <w:rPr>
                <w:lang w:eastAsia="en-US"/>
              </w:rPr>
            </w:pPr>
          </w:p>
          <w:p w:rsidR="00E1091E" w:rsidRDefault="00E109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Дипломы и призы за участие</w:t>
            </w:r>
          </w:p>
          <w:p w:rsidR="00E1091E" w:rsidRDefault="00E1091E">
            <w:pPr>
              <w:spacing w:line="276" w:lineRule="auto"/>
              <w:jc w:val="both"/>
              <w:rPr>
                <w:lang w:eastAsia="en-US"/>
              </w:rPr>
            </w:pPr>
          </w:p>
          <w:p w:rsidR="00E1091E" w:rsidRDefault="00E1091E">
            <w:pPr>
              <w:spacing w:line="276" w:lineRule="auto"/>
              <w:jc w:val="both"/>
              <w:rPr>
                <w:lang w:eastAsia="en-US"/>
              </w:rPr>
            </w:pPr>
          </w:p>
          <w:p w:rsidR="00E1091E" w:rsidRDefault="00E1091E">
            <w:pPr>
              <w:spacing w:line="276" w:lineRule="auto"/>
              <w:jc w:val="both"/>
              <w:rPr>
                <w:lang w:eastAsia="en-US"/>
              </w:rPr>
            </w:pPr>
          </w:p>
          <w:p w:rsidR="00E1091E" w:rsidRDefault="00E109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Дипломы и призы за участие</w:t>
            </w:r>
          </w:p>
        </w:tc>
      </w:tr>
      <w:tr w:rsidR="00E1091E" w:rsidTr="00E1091E">
        <w:trPr>
          <w:trHeight w:val="1114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1E" w:rsidRDefault="00E109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1E" w:rsidRDefault="00E1091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Вокальная студия</w:t>
            </w:r>
          </w:p>
          <w:p w:rsidR="00E1091E" w:rsidRDefault="00E1091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«Фа-</w:t>
            </w:r>
            <w:proofErr w:type="spellStart"/>
            <w:r>
              <w:rPr>
                <w:lang w:eastAsia="en-US"/>
              </w:rPr>
              <w:t>солька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концертной программы для показа в ОБСУСО </w:t>
            </w:r>
            <w:proofErr w:type="spellStart"/>
            <w:proofErr w:type="gramStart"/>
            <w:r>
              <w:rPr>
                <w:lang w:eastAsia="en-US"/>
              </w:rPr>
              <w:t>психо</w:t>
            </w:r>
            <w:proofErr w:type="spellEnd"/>
            <w:r>
              <w:rPr>
                <w:lang w:eastAsia="en-US"/>
              </w:rPr>
              <w:t>-неврологическом</w:t>
            </w:r>
            <w:proofErr w:type="gramEnd"/>
            <w:r>
              <w:rPr>
                <w:lang w:eastAsia="en-US"/>
              </w:rPr>
              <w:t xml:space="preserve"> диспансере г. Плес в рамках добровольческой акции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 воспитанники объединения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Благодарность от сотрудников ОБСУСО </w:t>
            </w:r>
            <w:proofErr w:type="spellStart"/>
            <w:r>
              <w:rPr>
                <w:lang w:eastAsia="en-US"/>
              </w:rPr>
              <w:t>псих</w:t>
            </w:r>
            <w:proofErr w:type="gramStart"/>
            <w:r>
              <w:rPr>
                <w:lang w:eastAsia="en-US"/>
              </w:rPr>
              <w:t>о</w:t>
            </w:r>
            <w:proofErr w:type="spellEnd"/>
            <w:r>
              <w:rPr>
                <w:lang w:eastAsia="en-US"/>
              </w:rPr>
              <w:t>-</w:t>
            </w:r>
            <w:proofErr w:type="gramEnd"/>
            <w:r>
              <w:rPr>
                <w:lang w:eastAsia="en-US"/>
              </w:rPr>
              <w:t xml:space="preserve"> неврологического диспансера</w:t>
            </w:r>
          </w:p>
        </w:tc>
      </w:tr>
      <w:tr w:rsidR="00E1091E" w:rsidTr="00E1091E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1E" w:rsidRDefault="00E1091E">
            <w:pPr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1E" w:rsidRDefault="00E1091E">
            <w:pPr>
              <w:rPr>
                <w:lang w:eastAsia="en-US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праздничной программы, </w:t>
            </w:r>
            <w:proofErr w:type="spellStart"/>
            <w:r>
              <w:rPr>
                <w:lang w:eastAsia="en-US"/>
              </w:rPr>
              <w:t>посв</w:t>
            </w:r>
            <w:proofErr w:type="spellEnd"/>
            <w:r>
              <w:rPr>
                <w:lang w:eastAsia="en-US"/>
              </w:rPr>
              <w:t>. Дню защитника Отечества</w:t>
            </w:r>
          </w:p>
          <w:p w:rsidR="00E1091E" w:rsidRDefault="00E1091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«Любовь солдату не помеха»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 воспитанники объединения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Создание традиций детского дома</w:t>
            </w:r>
          </w:p>
        </w:tc>
      </w:tr>
      <w:tr w:rsidR="00E1091E" w:rsidTr="00E1091E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1E" w:rsidRDefault="00E1091E">
            <w:pPr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1E" w:rsidRDefault="00E1091E">
            <w:pPr>
              <w:rPr>
                <w:lang w:eastAsia="en-US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праздничной фольклорной программы «Широкая Масленица»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Все воспитанники объединения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Создание традиций детского дома</w:t>
            </w:r>
          </w:p>
        </w:tc>
      </w:tr>
      <w:tr w:rsidR="00E1091E" w:rsidTr="00E1091E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1E" w:rsidRDefault="00E1091E">
            <w:pPr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1E" w:rsidRDefault="00E1091E">
            <w:pPr>
              <w:rPr>
                <w:lang w:eastAsia="en-US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Праздничный концерт «От всей души», </w:t>
            </w:r>
            <w:proofErr w:type="spellStart"/>
            <w:r>
              <w:rPr>
                <w:lang w:eastAsia="en-US"/>
              </w:rPr>
              <w:t>посв</w:t>
            </w:r>
            <w:proofErr w:type="spellEnd"/>
            <w:r>
              <w:rPr>
                <w:lang w:eastAsia="en-US"/>
              </w:rPr>
              <w:t>. Международному дню 8 марта для социальных партнеров и сотрудников детского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Все воспитанники объединения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Благодарность от социальных партнеров</w:t>
            </w:r>
          </w:p>
        </w:tc>
      </w:tr>
      <w:tr w:rsidR="00E1091E" w:rsidTr="00E1091E">
        <w:trPr>
          <w:trHeight w:val="81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1E" w:rsidRDefault="00E1091E">
            <w:pPr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1E" w:rsidRDefault="00E1091E">
            <w:pPr>
              <w:rPr>
                <w:lang w:eastAsia="en-US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>
            <w:pPr>
              <w:pStyle w:val="a4"/>
              <w:spacing w:line="276" w:lineRule="auto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Подготовка творческого вокального номера для участия в конкурсной программе в рамках</w:t>
            </w:r>
            <w:r>
              <w:rPr>
                <w:lang w:eastAsia="en-US"/>
              </w:rPr>
              <w:t xml:space="preserve"> Всероссийского проекта «Творческая мастерская» (БФ «Северная корона»)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 w:rsidP="00E1091E">
            <w:pPr>
              <w:pStyle w:val="a4"/>
              <w:spacing w:line="276" w:lineRule="auto"/>
              <w:jc w:val="center"/>
              <w:rPr>
                <w:rStyle w:val="FontStyle13"/>
                <w:b w:val="0"/>
              </w:rPr>
            </w:pPr>
            <w:r>
              <w:rPr>
                <w:rStyle w:val="FontStyle13"/>
                <w:b w:val="0"/>
              </w:rPr>
              <w:t>1 чел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Участие в конкурсной программе проекта</w:t>
            </w:r>
          </w:p>
        </w:tc>
      </w:tr>
      <w:tr w:rsidR="00E1091E" w:rsidTr="00E1091E">
        <w:trPr>
          <w:trHeight w:val="168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1E" w:rsidRDefault="00E1091E">
            <w:pPr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1E" w:rsidRDefault="00E1091E">
            <w:pPr>
              <w:rPr>
                <w:lang w:eastAsia="en-US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>
            <w:pPr>
              <w:pStyle w:val="a4"/>
              <w:spacing w:line="276" w:lineRule="auto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Подготовка вокальных номеров для участия в волонтерской акции, </w:t>
            </w:r>
            <w:proofErr w:type="spellStart"/>
            <w:r>
              <w:rPr>
                <w:shd w:val="clear" w:color="auto" w:fill="FFFFFF"/>
                <w:lang w:eastAsia="en-US"/>
              </w:rPr>
              <w:t>посв</w:t>
            </w:r>
            <w:proofErr w:type="spellEnd"/>
            <w:r>
              <w:rPr>
                <w:shd w:val="clear" w:color="auto" w:fill="FFFFFF"/>
                <w:lang w:eastAsia="en-US"/>
              </w:rPr>
              <w:t xml:space="preserve">. Дню Победы «От сердца к сердцу», концерт «Дети </w:t>
            </w:r>
            <w:r>
              <w:rPr>
                <w:shd w:val="clear" w:color="auto" w:fill="FFFFFF"/>
                <w:lang w:eastAsia="en-US"/>
              </w:rPr>
              <w:lastRenderedPageBreak/>
              <w:t>детского дома – детям войны»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 w:rsidP="00E1091E">
            <w:pPr>
              <w:pStyle w:val="a4"/>
              <w:spacing w:line="276" w:lineRule="auto"/>
              <w:jc w:val="center"/>
              <w:rPr>
                <w:rStyle w:val="FontStyle13"/>
                <w:b w:val="0"/>
              </w:rPr>
            </w:pPr>
            <w:r>
              <w:rPr>
                <w:lang w:eastAsia="en-US"/>
              </w:rPr>
              <w:lastRenderedPageBreak/>
              <w:t>Все воспитанники объединения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Благодарность от ОГО </w:t>
            </w:r>
            <w:proofErr w:type="gramStart"/>
            <w:r>
              <w:rPr>
                <w:lang w:eastAsia="en-US"/>
              </w:rPr>
              <w:t>СО</w:t>
            </w:r>
            <w:proofErr w:type="gramEnd"/>
            <w:r>
              <w:rPr>
                <w:lang w:eastAsia="en-US"/>
              </w:rPr>
              <w:t xml:space="preserve"> «</w:t>
            </w:r>
            <w:proofErr w:type="spellStart"/>
            <w:r>
              <w:rPr>
                <w:lang w:eastAsia="en-US"/>
              </w:rPr>
              <w:t>Фурмановский</w:t>
            </w:r>
            <w:proofErr w:type="spellEnd"/>
            <w:r>
              <w:rPr>
                <w:lang w:eastAsia="en-US"/>
              </w:rPr>
              <w:t xml:space="preserve"> центр социального обслуживания»</w:t>
            </w:r>
          </w:p>
        </w:tc>
      </w:tr>
      <w:tr w:rsidR="00E1091E" w:rsidTr="00E1091E">
        <w:trPr>
          <w:trHeight w:val="172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1E" w:rsidRDefault="00E1091E">
            <w:pPr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1E" w:rsidRDefault="00E1091E">
            <w:pPr>
              <w:rPr>
                <w:lang w:eastAsia="en-US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>
            <w:pPr>
              <w:pStyle w:val="a4"/>
              <w:spacing w:line="276" w:lineRule="auto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Участие воспитанников объединения в областной благотворительной акции «Птица счастья», подготовка вокальных номеров для волонтеров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 w:rsidP="00E1091E">
            <w:pPr>
              <w:pStyle w:val="a4"/>
              <w:spacing w:line="276" w:lineRule="auto"/>
              <w:jc w:val="center"/>
              <w:rPr>
                <w:rStyle w:val="FontStyle13"/>
                <w:b w:val="0"/>
              </w:rPr>
            </w:pPr>
            <w:r>
              <w:rPr>
                <w:lang w:eastAsia="en-US"/>
              </w:rPr>
              <w:t>Все воспитанники объединения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Благодарность от ИП «Лена </w:t>
            </w:r>
            <w:proofErr w:type="spellStart"/>
            <w:r>
              <w:rPr>
                <w:lang w:eastAsia="en-US"/>
              </w:rPr>
              <w:t>Баско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E1091E" w:rsidTr="00E1091E">
        <w:trPr>
          <w:trHeight w:val="19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1E" w:rsidRDefault="00E1091E">
            <w:pPr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1E" w:rsidRDefault="00E1091E">
            <w:pPr>
              <w:rPr>
                <w:lang w:eastAsia="en-US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>
            <w:pPr>
              <w:pStyle w:val="a4"/>
              <w:spacing w:line="276" w:lineRule="auto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Подготовка вокальных номеров для участия в областном семинаре для сотрудников социальной сферы Ивановской области, </w:t>
            </w:r>
            <w:proofErr w:type="spellStart"/>
            <w:r>
              <w:rPr>
                <w:shd w:val="clear" w:color="auto" w:fill="FFFFFF"/>
                <w:lang w:eastAsia="en-US"/>
              </w:rPr>
              <w:t>посв</w:t>
            </w:r>
            <w:proofErr w:type="spellEnd"/>
            <w:r>
              <w:rPr>
                <w:shd w:val="clear" w:color="auto" w:fill="FFFFFF"/>
                <w:lang w:eastAsia="en-US"/>
              </w:rPr>
              <w:t>. 100-летию г. Фурманова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1E" w:rsidRDefault="00E1091E" w:rsidP="00E1091E">
            <w:pPr>
              <w:pStyle w:val="a4"/>
              <w:spacing w:line="276" w:lineRule="auto"/>
              <w:jc w:val="center"/>
              <w:rPr>
                <w:rStyle w:val="FontStyle13"/>
                <w:b w:val="0"/>
                <w:lang w:eastAsia="en-US"/>
              </w:rPr>
            </w:pPr>
            <w:r>
              <w:rPr>
                <w:rStyle w:val="FontStyle13"/>
                <w:b w:val="0"/>
                <w:lang w:eastAsia="en-US"/>
              </w:rPr>
              <w:t>4 чел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Благодарность от ОГО </w:t>
            </w:r>
            <w:proofErr w:type="gramStart"/>
            <w:r>
              <w:rPr>
                <w:lang w:eastAsia="en-US"/>
              </w:rPr>
              <w:t>СО</w:t>
            </w:r>
            <w:proofErr w:type="gramEnd"/>
            <w:r>
              <w:rPr>
                <w:lang w:eastAsia="en-US"/>
              </w:rPr>
              <w:t xml:space="preserve"> «</w:t>
            </w:r>
            <w:proofErr w:type="spellStart"/>
            <w:r>
              <w:rPr>
                <w:lang w:eastAsia="en-US"/>
              </w:rPr>
              <w:t>Фурмановский</w:t>
            </w:r>
            <w:proofErr w:type="spellEnd"/>
            <w:r>
              <w:rPr>
                <w:lang w:eastAsia="en-US"/>
              </w:rPr>
              <w:t xml:space="preserve"> центр социального обслуживания»</w:t>
            </w:r>
          </w:p>
        </w:tc>
      </w:tr>
    </w:tbl>
    <w:p w:rsidR="00E1091E" w:rsidRDefault="00E1091E" w:rsidP="00E1091E">
      <w:pPr>
        <w:pStyle w:val="a5"/>
        <w:ind w:left="541"/>
        <w:jc w:val="both"/>
        <w:rPr>
          <w:lang w:eastAsia="en-US"/>
        </w:rPr>
      </w:pPr>
    </w:p>
    <w:p w:rsidR="00E1091E" w:rsidRDefault="00E1091E" w:rsidP="00E1091E">
      <w:pPr>
        <w:ind w:left="181"/>
        <w:jc w:val="both"/>
        <w:rPr>
          <w:lang w:eastAsia="en-US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1558"/>
        <w:gridCol w:w="3116"/>
        <w:gridCol w:w="2267"/>
        <w:gridCol w:w="2126"/>
      </w:tblGrid>
      <w:tr w:rsidR="00E1091E" w:rsidTr="00E1091E">
        <w:trPr>
          <w:trHeight w:val="1008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Спортивный клуб</w:t>
            </w:r>
          </w:p>
          <w:p w:rsidR="00E1091E" w:rsidRDefault="00E109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«Альтернатива</w:t>
            </w:r>
            <w:r>
              <w:rPr>
                <w:b/>
                <w:lang w:eastAsia="en-US"/>
              </w:rPr>
              <w:t>»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Участие в городском спортивном празднике «</w:t>
            </w:r>
            <w:proofErr w:type="spellStart"/>
            <w:r>
              <w:rPr>
                <w:lang w:eastAsia="en-US"/>
              </w:rPr>
              <w:t>Фурмановская</w:t>
            </w:r>
            <w:proofErr w:type="spellEnd"/>
            <w:r>
              <w:rPr>
                <w:lang w:eastAsia="en-US"/>
              </w:rPr>
              <w:t xml:space="preserve"> лыжня 2018»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Приобщение к здоровому образу жизни</w:t>
            </w:r>
          </w:p>
        </w:tc>
      </w:tr>
      <w:tr w:rsidR="00E1091E" w:rsidTr="00E1091E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1E" w:rsidRDefault="00E1091E">
            <w:pPr>
              <w:rPr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1E" w:rsidRDefault="00E1091E">
            <w:pPr>
              <w:rPr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Тренировки в тренажерном зале д/дома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Приобщение к здоровому образу жизни</w:t>
            </w:r>
          </w:p>
        </w:tc>
      </w:tr>
      <w:tr w:rsidR="00E1091E" w:rsidTr="00E1091E">
        <w:trPr>
          <w:trHeight w:val="1305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1E" w:rsidRDefault="00E1091E">
            <w:pPr>
              <w:rPr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1E" w:rsidRDefault="00E1091E">
            <w:pPr>
              <w:rPr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тренировок по фитнесу с использованием </w:t>
            </w:r>
            <w:proofErr w:type="gramStart"/>
            <w:r>
              <w:rPr>
                <w:lang w:eastAsia="en-US"/>
              </w:rPr>
              <w:t>степ-платформ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</w:t>
            </w:r>
            <w:proofErr w:type="gramStart"/>
            <w:r>
              <w:rPr>
                <w:lang w:eastAsia="en-US"/>
              </w:rPr>
              <w:t>фитнес-команды</w:t>
            </w:r>
            <w:proofErr w:type="gramEnd"/>
            <w:r>
              <w:rPr>
                <w:lang w:eastAsia="en-US"/>
              </w:rPr>
              <w:t xml:space="preserve"> для участия</w:t>
            </w:r>
          </w:p>
          <w:p w:rsidR="00E1091E" w:rsidRDefault="00E109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соревнованиях по фитнесу</w:t>
            </w:r>
          </w:p>
        </w:tc>
      </w:tr>
      <w:tr w:rsidR="00E1091E" w:rsidTr="00E1091E">
        <w:trPr>
          <w:trHeight w:val="97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1E" w:rsidRDefault="00E1091E">
            <w:pPr>
              <w:rPr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1E" w:rsidRDefault="00E1091E">
            <w:pPr>
              <w:rPr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1E" w:rsidRDefault="00E109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соревнованиях по футболу и в мастер-классе с участием тренера сборной РФ по футболу В. Газаева в рамках Всероссийского проекта «Творческая мастерская 2018»</w:t>
            </w:r>
          </w:p>
          <w:p w:rsidR="00E1091E" w:rsidRDefault="00E1091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Мотивация на занятия футболом в преддверии Чемпионата мира по футболу</w:t>
            </w:r>
          </w:p>
        </w:tc>
      </w:tr>
      <w:tr w:rsidR="00E1091E" w:rsidTr="00E1091E">
        <w:trPr>
          <w:trHeight w:val="210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1E" w:rsidRDefault="00E1091E">
            <w:pPr>
              <w:rPr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1E" w:rsidRDefault="00E1091E">
            <w:pPr>
              <w:rPr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Соревнования «Готов к труду и обороне», </w:t>
            </w:r>
            <w:proofErr w:type="spellStart"/>
            <w:r>
              <w:rPr>
                <w:lang w:eastAsia="en-US"/>
              </w:rPr>
              <w:t>посв</w:t>
            </w:r>
            <w:proofErr w:type="spellEnd"/>
            <w:r>
              <w:rPr>
                <w:lang w:eastAsia="en-US"/>
              </w:rPr>
              <w:t>. Дню защитника Отечества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 воспитанники детского дома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Создание традиций детского дома,</w:t>
            </w:r>
          </w:p>
          <w:p w:rsidR="00E1091E" w:rsidRDefault="00E109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награждение победителей </w:t>
            </w:r>
            <w:r>
              <w:rPr>
                <w:lang w:eastAsia="en-US"/>
              </w:rPr>
              <w:lastRenderedPageBreak/>
              <w:t>грамотами, медалями и призами</w:t>
            </w:r>
          </w:p>
        </w:tc>
      </w:tr>
      <w:tr w:rsidR="00E1091E" w:rsidTr="00E1091E">
        <w:trPr>
          <w:trHeight w:val="1950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1E" w:rsidRDefault="00E1091E">
            <w:pPr>
              <w:rPr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1E" w:rsidRDefault="00E1091E">
            <w:pPr>
              <w:rPr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и участие команды воспитанников в межрайонной военно-спортивной акции «Один день в армии: зарница», </w:t>
            </w:r>
            <w:proofErr w:type="spellStart"/>
            <w:r>
              <w:rPr>
                <w:lang w:eastAsia="en-US"/>
              </w:rPr>
              <w:t>посв</w:t>
            </w:r>
            <w:proofErr w:type="spellEnd"/>
            <w:r>
              <w:rPr>
                <w:lang w:eastAsia="en-US"/>
              </w:rPr>
              <w:t>. Дню защитников Отечества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3-е общекомандное место, диплом</w:t>
            </w:r>
          </w:p>
        </w:tc>
      </w:tr>
      <w:tr w:rsidR="00E1091E" w:rsidTr="00E1091E">
        <w:trPr>
          <w:trHeight w:val="2235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1E" w:rsidRDefault="00E1091E">
            <w:pPr>
              <w:rPr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1E" w:rsidRDefault="00E1091E">
            <w:pPr>
              <w:rPr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Недели спорта и спортивной эстафеты «Спорт против наркотиков» в рамках Всемирного дня здоровья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 воспитанники детского дома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Создание традиций детского дома,</w:t>
            </w:r>
          </w:p>
          <w:p w:rsidR="00E1091E" w:rsidRDefault="00E1091E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награжд</w:t>
            </w:r>
            <w:proofErr w:type="spellEnd"/>
          </w:p>
          <w:p w:rsidR="00E1091E" w:rsidRDefault="00E1091E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ние</w:t>
            </w:r>
            <w:proofErr w:type="spellEnd"/>
            <w:r>
              <w:rPr>
                <w:lang w:eastAsia="en-US"/>
              </w:rPr>
              <w:t xml:space="preserve"> победителей грамотами, медалями и призами</w:t>
            </w:r>
          </w:p>
        </w:tc>
      </w:tr>
      <w:tr w:rsidR="00E1091E" w:rsidTr="00E1091E">
        <w:trPr>
          <w:trHeight w:val="234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1E" w:rsidRDefault="00E1091E">
            <w:pPr>
              <w:rPr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1E" w:rsidRDefault="00E1091E">
            <w:pPr>
              <w:rPr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команды и участие в областном празднике «Мой шеф, воспитатель и я»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1-е место в номинации «Экскурс в историю», диплом, подарок</w:t>
            </w:r>
          </w:p>
        </w:tc>
      </w:tr>
      <w:tr w:rsidR="00E1091E" w:rsidTr="00E1091E">
        <w:trPr>
          <w:trHeight w:val="1170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1E" w:rsidRDefault="00E1091E">
            <w:pPr>
              <w:rPr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1E" w:rsidRDefault="00E1091E">
            <w:pPr>
              <w:rPr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и проведение районного военно-спортивного </w:t>
            </w:r>
            <w:proofErr w:type="spellStart"/>
            <w:r>
              <w:rPr>
                <w:lang w:eastAsia="en-US"/>
              </w:rPr>
              <w:t>квеста</w:t>
            </w:r>
            <w:proofErr w:type="spellEnd"/>
            <w:r>
              <w:rPr>
                <w:lang w:eastAsia="en-US"/>
              </w:rPr>
              <w:t xml:space="preserve"> «Шаги упорства» для воспитанников детского дома, детей их замещающих семей и детей, состоящих на учете в </w:t>
            </w:r>
            <w:proofErr w:type="spellStart"/>
            <w:r>
              <w:rPr>
                <w:lang w:eastAsia="en-US"/>
              </w:rPr>
              <w:t>КДНиЗП</w:t>
            </w:r>
            <w:proofErr w:type="spellEnd"/>
            <w:r>
              <w:rPr>
                <w:lang w:eastAsia="en-US"/>
              </w:rPr>
              <w:t xml:space="preserve"> администрации Фурмановского муниципального района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 чел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Благодарность </w:t>
            </w:r>
            <w:proofErr w:type="gramStart"/>
            <w:r>
              <w:rPr>
                <w:lang w:eastAsia="en-US"/>
              </w:rPr>
              <w:t>от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E1091E" w:rsidRDefault="00E1091E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КДНиЗП</w:t>
            </w:r>
            <w:proofErr w:type="spellEnd"/>
            <w:r>
              <w:rPr>
                <w:lang w:eastAsia="en-US"/>
              </w:rPr>
              <w:t xml:space="preserve"> администрации Фурмановского муниципального района</w:t>
            </w:r>
          </w:p>
        </w:tc>
      </w:tr>
      <w:tr w:rsidR="00E1091E" w:rsidTr="00E1091E">
        <w:trPr>
          <w:trHeight w:val="195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1E" w:rsidRDefault="00E1091E">
            <w:pPr>
              <w:rPr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1E" w:rsidRDefault="00E1091E">
            <w:pPr>
              <w:rPr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Соревнования «Мои спортивные достижения», </w:t>
            </w:r>
            <w:proofErr w:type="spellStart"/>
            <w:r>
              <w:rPr>
                <w:lang w:eastAsia="en-US"/>
              </w:rPr>
              <w:t>посв</w:t>
            </w:r>
            <w:proofErr w:type="spellEnd"/>
            <w:r>
              <w:rPr>
                <w:lang w:eastAsia="en-US"/>
              </w:rPr>
              <w:t>. Всемирному дню олимпийского движения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 воспитанники детского дома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Создание традиций детского дома,</w:t>
            </w:r>
          </w:p>
          <w:p w:rsidR="00E1091E" w:rsidRDefault="00E109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награждение победителей грамотами, медалями и призами</w:t>
            </w:r>
          </w:p>
        </w:tc>
      </w:tr>
    </w:tbl>
    <w:p w:rsidR="00E1091E" w:rsidRDefault="00E1091E" w:rsidP="00E1091E">
      <w:pPr>
        <w:jc w:val="both"/>
        <w:rPr>
          <w:lang w:eastAsia="en-US"/>
        </w:rPr>
      </w:pPr>
    </w:p>
    <w:p w:rsidR="00E1091E" w:rsidRDefault="00E1091E" w:rsidP="00E1091E">
      <w:pPr>
        <w:spacing w:line="276" w:lineRule="auto"/>
        <w:ind w:left="181"/>
        <w:jc w:val="both"/>
        <w:rPr>
          <w:lang w:eastAsia="en-US"/>
        </w:rPr>
      </w:pPr>
    </w:p>
    <w:p w:rsidR="00E1091E" w:rsidRDefault="00E1091E" w:rsidP="00E1091E">
      <w:pPr>
        <w:spacing w:line="276" w:lineRule="auto"/>
        <w:ind w:left="181"/>
        <w:jc w:val="both"/>
        <w:rPr>
          <w:lang w:eastAsia="en-US"/>
        </w:rPr>
      </w:pPr>
    </w:p>
    <w:p w:rsidR="00E1091E" w:rsidRPr="00E1091E" w:rsidRDefault="00E1091E" w:rsidP="001E51D3">
      <w:pPr>
        <w:spacing w:line="276" w:lineRule="auto"/>
        <w:ind w:left="181"/>
        <w:jc w:val="center"/>
        <w:rPr>
          <w:b/>
          <w:lang w:eastAsia="en-US"/>
        </w:rPr>
      </w:pPr>
      <w:r w:rsidRPr="00E1091E">
        <w:rPr>
          <w:b/>
          <w:lang w:eastAsia="en-US"/>
        </w:rPr>
        <w:lastRenderedPageBreak/>
        <w:t>Основные итоги работы детских объединений</w:t>
      </w:r>
      <w:r>
        <w:rPr>
          <w:b/>
          <w:lang w:eastAsia="en-US"/>
        </w:rPr>
        <w:t xml:space="preserve"> </w:t>
      </w:r>
      <w:r w:rsidR="001E51D3">
        <w:rPr>
          <w:b/>
          <w:lang w:eastAsia="en-US"/>
        </w:rPr>
        <w:t>за 2-е полугоди</w:t>
      </w:r>
      <w:bookmarkStart w:id="0" w:name="_GoBack"/>
      <w:bookmarkEnd w:id="0"/>
      <w:r w:rsidR="001E51D3">
        <w:rPr>
          <w:b/>
          <w:lang w:eastAsia="en-US"/>
        </w:rPr>
        <w:t>е 2018 г</w:t>
      </w:r>
    </w:p>
    <w:p w:rsidR="00E1091E" w:rsidRDefault="00E1091E" w:rsidP="00E1091E">
      <w:pPr>
        <w:spacing w:line="276" w:lineRule="auto"/>
        <w:ind w:left="181"/>
        <w:jc w:val="both"/>
        <w:rPr>
          <w:lang w:eastAsia="en-US"/>
        </w:rPr>
      </w:pP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873"/>
        <w:gridCol w:w="3240"/>
        <w:gridCol w:w="1560"/>
        <w:gridCol w:w="112"/>
        <w:gridCol w:w="1843"/>
      </w:tblGrid>
      <w:tr w:rsidR="00E1091E" w:rsidTr="001E51D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 w:rsidP="00E109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 w:rsidP="00E109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объединения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 w:rsidP="00E109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конкурса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 w:rsidP="00E109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 участника, название работы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 w:rsidP="00E109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</w:t>
            </w:r>
          </w:p>
        </w:tc>
      </w:tr>
      <w:tr w:rsidR="00E1091E" w:rsidTr="001E51D3"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 w:rsidP="00E109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 w:rsidP="00E1091E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Художествен-</w:t>
            </w:r>
            <w:proofErr w:type="spellStart"/>
            <w:r>
              <w:rPr>
                <w:lang w:eastAsia="en-US"/>
              </w:rPr>
              <w:t>ная</w:t>
            </w:r>
            <w:proofErr w:type="spellEnd"/>
            <w:proofErr w:type="gramEnd"/>
            <w:r>
              <w:rPr>
                <w:lang w:eastAsia="en-US"/>
              </w:rPr>
              <w:t xml:space="preserve"> студия</w:t>
            </w:r>
          </w:p>
          <w:p w:rsidR="00E1091E" w:rsidRDefault="00E1091E" w:rsidP="00E109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«Индиго»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1E" w:rsidRDefault="00E1091E" w:rsidP="00E109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декораций  и оформления для проведения праздничных мероприятий, </w:t>
            </w:r>
            <w:proofErr w:type="spellStart"/>
            <w:r>
              <w:rPr>
                <w:lang w:eastAsia="en-US"/>
              </w:rPr>
              <w:t>посв</w:t>
            </w:r>
            <w:proofErr w:type="spellEnd"/>
            <w:r>
              <w:rPr>
                <w:lang w:eastAsia="en-US"/>
              </w:rPr>
              <w:t>. Дню Учителя в детском доме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1E" w:rsidRDefault="00E1091E" w:rsidP="00E109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 члены студии «Индиго»</w:t>
            </w:r>
          </w:p>
          <w:p w:rsidR="00E1091E" w:rsidRDefault="001E51D3" w:rsidP="00E109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 чел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1E" w:rsidRDefault="00E1091E" w:rsidP="00E109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Благодарность от администрации детского дома</w:t>
            </w:r>
          </w:p>
        </w:tc>
      </w:tr>
      <w:tr w:rsidR="00E1091E" w:rsidTr="001E51D3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1E" w:rsidRDefault="00E1091E" w:rsidP="00E1091E">
            <w:pPr>
              <w:rPr>
                <w:lang w:eastAsia="en-US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1E" w:rsidRDefault="00E1091E" w:rsidP="00E1091E">
            <w:pPr>
              <w:rPr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1E" w:rsidRDefault="00E1091E" w:rsidP="00E109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Конкурс рисунков «Золотая осень»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1E" w:rsidRDefault="00E1091E" w:rsidP="00E109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 члены студии «Индиго»</w:t>
            </w:r>
          </w:p>
          <w:p w:rsidR="00E1091E" w:rsidRDefault="001E51D3" w:rsidP="00E109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 чел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1E" w:rsidRDefault="00E1091E" w:rsidP="00E109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дипломы всем </w:t>
            </w:r>
            <w:proofErr w:type="spellStart"/>
            <w:proofErr w:type="gramStart"/>
            <w:r>
              <w:rPr>
                <w:lang w:eastAsia="en-US"/>
              </w:rPr>
              <w:t>воспитанни-кам</w:t>
            </w:r>
            <w:proofErr w:type="spellEnd"/>
            <w:proofErr w:type="gramEnd"/>
            <w:r>
              <w:rPr>
                <w:lang w:eastAsia="en-US"/>
              </w:rPr>
              <w:t xml:space="preserve"> за участие в конкурсе</w:t>
            </w:r>
          </w:p>
        </w:tc>
      </w:tr>
      <w:tr w:rsidR="00E1091E" w:rsidTr="001E51D3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1E" w:rsidRDefault="00E1091E" w:rsidP="00E1091E">
            <w:pPr>
              <w:rPr>
                <w:lang w:eastAsia="en-US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1E" w:rsidRDefault="00E1091E" w:rsidP="00E1091E">
            <w:pPr>
              <w:rPr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 w:rsidP="00E109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творческих работ для участия во Всероссийском проекте «Творческая мастерская»: «Календарь с детскими творческими работами»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1E51D3" w:rsidP="001E51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чел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 w:rsidP="00E1091E">
            <w:pPr>
              <w:tabs>
                <w:tab w:val="right" w:pos="1939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проекте работы отправлены в жюри фонда</w:t>
            </w:r>
            <w:r>
              <w:rPr>
                <w:lang w:eastAsia="en-US"/>
              </w:rPr>
              <w:tab/>
            </w:r>
          </w:p>
        </w:tc>
      </w:tr>
      <w:tr w:rsidR="00E1091E" w:rsidTr="001E51D3">
        <w:tc>
          <w:tcPr>
            <w:tcW w:w="5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091E" w:rsidRDefault="00E1091E" w:rsidP="00E1091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091E" w:rsidRDefault="00E1091E" w:rsidP="00E1091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1E" w:rsidRDefault="00E1091E" w:rsidP="00E109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Дизайн – проект «Дерево дружбы» для оформления фойе детского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1E" w:rsidRDefault="001E51D3" w:rsidP="001E51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чел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1E" w:rsidRDefault="00E1091E" w:rsidP="00E1091E">
            <w:pPr>
              <w:tabs>
                <w:tab w:val="right" w:pos="1939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Проект выполнен</w:t>
            </w:r>
          </w:p>
        </w:tc>
      </w:tr>
      <w:tr w:rsidR="00E1091E" w:rsidTr="001E51D3"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91E" w:rsidRDefault="00E1091E" w:rsidP="00E1091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91E" w:rsidRDefault="00E1091E" w:rsidP="00E1091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1E" w:rsidRDefault="00E1091E" w:rsidP="00E109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и подготовка работ на выставку рисунков «Первый снег»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1E" w:rsidRDefault="001E51D3" w:rsidP="00E109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чел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1E" w:rsidRDefault="00E1091E" w:rsidP="00E1091E">
            <w:pPr>
              <w:tabs>
                <w:tab w:val="right" w:pos="1939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Участникам выставки вручен сертификат участников выставки</w:t>
            </w:r>
          </w:p>
        </w:tc>
      </w:tr>
      <w:tr w:rsidR="00E1091E" w:rsidTr="001E51D3">
        <w:trPr>
          <w:trHeight w:val="1950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91E" w:rsidRDefault="00E1091E" w:rsidP="00E1091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91E" w:rsidRDefault="00E1091E" w:rsidP="00E1091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1E" w:rsidRDefault="00E1091E" w:rsidP="00E109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и подготовка работ на выставку рисунков «Здравствуй, зимушка - зима»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1E" w:rsidRDefault="001E51D3" w:rsidP="00E109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 чел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1E" w:rsidRDefault="00E1091E" w:rsidP="00E1091E">
            <w:pPr>
              <w:tabs>
                <w:tab w:val="right" w:pos="1939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Участникам выставки вручен сертификат участников выставки</w:t>
            </w:r>
          </w:p>
        </w:tc>
      </w:tr>
      <w:tr w:rsidR="00E1091E" w:rsidTr="001E51D3">
        <w:trPr>
          <w:trHeight w:val="255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1E" w:rsidRDefault="00E1091E" w:rsidP="00E1091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1E" w:rsidRDefault="00E1091E" w:rsidP="00E1091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1E" w:rsidRDefault="00E1091E" w:rsidP="00E109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творческих работ для участия в областном проекте эскизов «Зимний сон»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1E" w:rsidRDefault="001E51D3" w:rsidP="00E109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чел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1E" w:rsidRDefault="00E1091E" w:rsidP="00E1091E">
            <w:pPr>
              <w:tabs>
                <w:tab w:val="right" w:pos="1939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Участникам вручены призы и подарки для творчества в детский дом и для развития студии от компании «</w:t>
            </w:r>
            <w:proofErr w:type="spellStart"/>
            <w:r>
              <w:rPr>
                <w:lang w:eastAsia="en-US"/>
              </w:rPr>
              <w:t>Ившвейстандарт</w:t>
            </w:r>
            <w:proofErr w:type="spellEnd"/>
            <w:r>
              <w:rPr>
                <w:lang w:eastAsia="en-US"/>
              </w:rPr>
              <w:t>"</w:t>
            </w:r>
          </w:p>
        </w:tc>
      </w:tr>
      <w:tr w:rsidR="00E1091E" w:rsidTr="001E51D3">
        <w:trPr>
          <w:trHeight w:val="952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 w:rsidP="00E109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 w:rsidP="00E109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Вокальная студия</w:t>
            </w:r>
          </w:p>
          <w:p w:rsidR="00E1091E" w:rsidRDefault="00E1091E" w:rsidP="00E109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«Фа-</w:t>
            </w:r>
            <w:proofErr w:type="spellStart"/>
            <w:r>
              <w:rPr>
                <w:lang w:eastAsia="en-US"/>
              </w:rPr>
              <w:t>солька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91E" w:rsidRDefault="00E1091E" w:rsidP="00E109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концертных номеров для праздника «Здравствуй, школа!»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 w:rsidP="00E109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члены вокальной студии</w:t>
            </w:r>
          </w:p>
          <w:p w:rsidR="00E1091E" w:rsidRDefault="00E1091E" w:rsidP="00E109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«Фа-</w:t>
            </w:r>
            <w:proofErr w:type="spellStart"/>
            <w:r>
              <w:rPr>
                <w:lang w:eastAsia="en-US"/>
              </w:rPr>
              <w:t>солька</w:t>
            </w:r>
            <w:proofErr w:type="spellEnd"/>
            <w:r>
              <w:rPr>
                <w:lang w:eastAsia="en-US"/>
              </w:rPr>
              <w:t>»</w:t>
            </w:r>
          </w:p>
          <w:p w:rsidR="00E1091E" w:rsidRDefault="00E1091E" w:rsidP="00E109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чел.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91E" w:rsidRDefault="00E1091E" w:rsidP="00E109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Подготовлена</w:t>
            </w:r>
          </w:p>
          <w:p w:rsidR="00E1091E" w:rsidRDefault="00E1091E" w:rsidP="00E109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концертная программа, благодарность от </w:t>
            </w:r>
            <w:proofErr w:type="spellStart"/>
            <w:proofErr w:type="gramStart"/>
            <w:r>
              <w:rPr>
                <w:lang w:eastAsia="en-US"/>
              </w:rPr>
              <w:t>администра-ции</w:t>
            </w:r>
            <w:proofErr w:type="spellEnd"/>
            <w:proofErr w:type="gramEnd"/>
            <w:r>
              <w:rPr>
                <w:lang w:eastAsia="en-US"/>
              </w:rPr>
              <w:t xml:space="preserve"> детского дома</w:t>
            </w:r>
          </w:p>
        </w:tc>
      </w:tr>
      <w:tr w:rsidR="00E1091E" w:rsidTr="001E51D3">
        <w:trPr>
          <w:trHeight w:val="2856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1E" w:rsidRDefault="00E1091E" w:rsidP="00E1091E">
            <w:pPr>
              <w:rPr>
                <w:lang w:eastAsia="en-US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1E" w:rsidRDefault="00E1091E" w:rsidP="00E1091E">
            <w:pPr>
              <w:rPr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91E" w:rsidRDefault="00E1091E" w:rsidP="00E109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концертных номеров к поздравлению на День учителя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1E" w:rsidRDefault="00E1091E" w:rsidP="00E1091E">
            <w:pPr>
              <w:rPr>
                <w:lang w:eastAsia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91E" w:rsidRDefault="00E1091E" w:rsidP="00E109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Подготовлена</w:t>
            </w:r>
          </w:p>
          <w:p w:rsidR="00E1091E" w:rsidRDefault="00E1091E" w:rsidP="00E109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концертная программа, благодарность от администрации детского дома</w:t>
            </w:r>
          </w:p>
          <w:p w:rsidR="00E1091E" w:rsidRDefault="00E1091E" w:rsidP="00E109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</w:t>
            </w:r>
          </w:p>
        </w:tc>
      </w:tr>
      <w:tr w:rsidR="00E1091E" w:rsidTr="001E51D3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1E" w:rsidRDefault="00E1091E" w:rsidP="00E1091E">
            <w:pPr>
              <w:rPr>
                <w:lang w:eastAsia="en-US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1E" w:rsidRDefault="00E1091E" w:rsidP="00E1091E">
            <w:pPr>
              <w:rPr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 w:rsidP="00E109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концертных номеров для новогодних праздничных поздравлений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1E" w:rsidRDefault="00E1091E" w:rsidP="00E1091E">
            <w:pPr>
              <w:rPr>
                <w:lang w:eastAsia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 w:rsidP="00E109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Подарки от социальных партнеров</w:t>
            </w:r>
          </w:p>
        </w:tc>
      </w:tr>
      <w:tr w:rsidR="00E1091E" w:rsidTr="001E51D3"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 w:rsidP="00E109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 w:rsidP="00E109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Творческая мастерская </w:t>
            </w:r>
          </w:p>
          <w:p w:rsidR="00E1091E" w:rsidRDefault="00E1091E" w:rsidP="00E109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«Вы – </w:t>
            </w:r>
            <w:proofErr w:type="spellStart"/>
            <w:r>
              <w:rPr>
                <w:lang w:eastAsia="en-US"/>
              </w:rPr>
              <w:t>творяшки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 w:rsidP="00E109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выставке работ воспитанников из природного материала «Осенний калейдоскоп»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 w:rsidP="00E109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Победитель – семейная группа «Радуга»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 w:rsidP="00E109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Укрепление традиций детского дома </w:t>
            </w:r>
          </w:p>
        </w:tc>
      </w:tr>
      <w:tr w:rsidR="00E1091E" w:rsidTr="001E51D3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1E" w:rsidRDefault="00E1091E" w:rsidP="00E1091E">
            <w:pPr>
              <w:rPr>
                <w:lang w:eastAsia="en-US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1E" w:rsidRDefault="00E1091E" w:rsidP="00E1091E">
            <w:pPr>
              <w:rPr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 w:rsidP="00E109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поделок для участия во Всероссийском проекте «Творческие мастерские» г. Подольск. ДОЛ «Мечта»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1E51D3" w:rsidP="001E51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 чел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 w:rsidP="00E109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Участие, благодарность от социальных партнеров</w:t>
            </w:r>
          </w:p>
        </w:tc>
      </w:tr>
      <w:tr w:rsidR="00E1091E" w:rsidTr="001E51D3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1E" w:rsidRDefault="00E1091E" w:rsidP="00E1091E">
            <w:pPr>
              <w:rPr>
                <w:lang w:eastAsia="en-US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1E" w:rsidRDefault="00E1091E" w:rsidP="00E1091E">
            <w:pPr>
              <w:rPr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 w:rsidP="00E109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подарков для встречи гостей детского дома в рамках клуба «А у нас в гостях…»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1E51D3" w:rsidP="001E51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чел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 w:rsidP="00E109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Сладкие призы авторам работ</w:t>
            </w:r>
          </w:p>
        </w:tc>
      </w:tr>
      <w:tr w:rsidR="00E1091E" w:rsidTr="001E51D3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1E" w:rsidRDefault="00E1091E" w:rsidP="00E1091E">
            <w:pPr>
              <w:rPr>
                <w:lang w:eastAsia="en-US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1E" w:rsidRDefault="00E1091E" w:rsidP="00E1091E">
            <w:pPr>
              <w:rPr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1E" w:rsidRDefault="00E1091E" w:rsidP="00E109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 организация выставки работ в технике «</w:t>
            </w:r>
            <w:proofErr w:type="spellStart"/>
            <w:r>
              <w:rPr>
                <w:lang w:eastAsia="en-US"/>
              </w:rPr>
              <w:t>Пластилинография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1E" w:rsidRDefault="001E51D3" w:rsidP="001E51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чел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1E" w:rsidRDefault="00E1091E" w:rsidP="00E109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Сертификаты за участие в выставке</w:t>
            </w:r>
          </w:p>
        </w:tc>
      </w:tr>
      <w:tr w:rsidR="00E1091E" w:rsidTr="001E51D3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1E" w:rsidRDefault="00E1091E" w:rsidP="00E1091E">
            <w:pPr>
              <w:rPr>
                <w:lang w:eastAsia="en-US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1E" w:rsidRDefault="00E1091E" w:rsidP="00E1091E">
            <w:pPr>
              <w:rPr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 w:rsidP="00E109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экспонатов для участия в губернаторском новогоднем аукционе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1E51D3" w:rsidP="001E51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чел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 w:rsidP="00E1091E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Предостав</w:t>
            </w:r>
            <w:proofErr w:type="spellEnd"/>
            <w:r>
              <w:rPr>
                <w:lang w:eastAsia="en-US"/>
              </w:rPr>
              <w:t>-лены</w:t>
            </w:r>
            <w:proofErr w:type="gramEnd"/>
            <w:r>
              <w:rPr>
                <w:lang w:eastAsia="en-US"/>
              </w:rPr>
              <w:t xml:space="preserve"> авторские работы руководителя и воспитанников</w:t>
            </w:r>
          </w:p>
        </w:tc>
      </w:tr>
      <w:tr w:rsidR="00E1091E" w:rsidTr="001E51D3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1E" w:rsidRDefault="00E1091E" w:rsidP="00E1091E">
            <w:pPr>
              <w:rPr>
                <w:lang w:eastAsia="en-US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1E" w:rsidRDefault="00E1091E" w:rsidP="00E1091E">
            <w:pPr>
              <w:rPr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 w:rsidP="00E109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новогодних подарков для гостей детского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 w:rsidP="001E51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Все </w:t>
            </w:r>
            <w:proofErr w:type="gramStart"/>
            <w:r>
              <w:rPr>
                <w:lang w:eastAsia="en-US"/>
              </w:rPr>
              <w:t>воспитан-</w:t>
            </w:r>
            <w:proofErr w:type="spellStart"/>
            <w:r>
              <w:rPr>
                <w:lang w:eastAsia="en-US"/>
              </w:rPr>
              <w:t>ники</w:t>
            </w:r>
            <w:proofErr w:type="spellEnd"/>
            <w:proofErr w:type="gramEnd"/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 w:rsidP="00E109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Подарки от спонсоров </w:t>
            </w:r>
          </w:p>
        </w:tc>
      </w:tr>
      <w:tr w:rsidR="00E1091E" w:rsidTr="001E51D3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1E" w:rsidRDefault="00E1091E" w:rsidP="00E1091E">
            <w:pPr>
              <w:rPr>
                <w:lang w:eastAsia="en-US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1E" w:rsidRDefault="00E1091E" w:rsidP="00E1091E">
            <w:pPr>
              <w:rPr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 w:rsidP="00E1091E">
            <w:pPr>
              <w:tabs>
                <w:tab w:val="left" w:pos="1118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оформления новогоднего зала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 w:rsidP="001E51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Все </w:t>
            </w:r>
            <w:proofErr w:type="gramStart"/>
            <w:r>
              <w:rPr>
                <w:lang w:eastAsia="en-US"/>
              </w:rPr>
              <w:t>воспитан-</w:t>
            </w:r>
            <w:proofErr w:type="spellStart"/>
            <w:r>
              <w:rPr>
                <w:lang w:eastAsia="en-US"/>
              </w:rPr>
              <w:lastRenderedPageBreak/>
              <w:t>ники</w:t>
            </w:r>
            <w:proofErr w:type="spellEnd"/>
            <w:proofErr w:type="gramEnd"/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 w:rsidP="00E109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Укрепление традиций </w:t>
            </w:r>
            <w:r>
              <w:rPr>
                <w:lang w:eastAsia="en-US"/>
              </w:rPr>
              <w:lastRenderedPageBreak/>
              <w:t xml:space="preserve">детского дома </w:t>
            </w:r>
          </w:p>
        </w:tc>
      </w:tr>
      <w:tr w:rsidR="00E1091E" w:rsidTr="001E51D3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1E" w:rsidRDefault="00E1091E" w:rsidP="00E1091E">
            <w:pPr>
              <w:rPr>
                <w:lang w:eastAsia="en-US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1E" w:rsidRDefault="00E1091E" w:rsidP="00E1091E">
            <w:pPr>
              <w:rPr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1E" w:rsidRDefault="00E1091E" w:rsidP="00E109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выставки работ и мастер - классов в рамках программ «Город мастеров» и Хобби - центра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1E" w:rsidRDefault="001E51D3" w:rsidP="001E51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чел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1E" w:rsidRDefault="00E1091E" w:rsidP="00E109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Развитие работы мастерской, сертификаты участия воспитанникам и сотрудникам – участникам</w:t>
            </w:r>
          </w:p>
        </w:tc>
      </w:tr>
      <w:tr w:rsidR="00E1091E" w:rsidTr="001E51D3">
        <w:trPr>
          <w:trHeight w:val="139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91E" w:rsidRDefault="00E1091E" w:rsidP="00E109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91E" w:rsidRDefault="00E1091E" w:rsidP="00E109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Спортивный клуб</w:t>
            </w:r>
          </w:p>
          <w:p w:rsidR="00E1091E" w:rsidRDefault="00E1091E" w:rsidP="00E109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proofErr w:type="gramStart"/>
            <w:r>
              <w:rPr>
                <w:lang w:eastAsia="en-US"/>
              </w:rPr>
              <w:t>Альтерна-тива</w:t>
            </w:r>
            <w:proofErr w:type="spellEnd"/>
            <w:proofErr w:type="gramEnd"/>
            <w:r>
              <w:rPr>
                <w:b/>
                <w:lang w:eastAsia="en-US"/>
              </w:rPr>
              <w:t>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 w:rsidP="00E109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Школа безопасности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«Компас»: </w:t>
            </w:r>
          </w:p>
          <w:p w:rsidR="00E1091E" w:rsidRDefault="00E1091E" w:rsidP="00E109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-спортивное ориентирование на местности, </w:t>
            </w:r>
          </w:p>
          <w:p w:rsidR="00E1091E" w:rsidRDefault="00E1091E" w:rsidP="00E109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-прохождение полосы препятствия, </w:t>
            </w:r>
          </w:p>
          <w:p w:rsidR="00E1091E" w:rsidRDefault="00E1091E" w:rsidP="00E109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-эстафета «Юный медик», соревнование по прохождению веревочного городка</w:t>
            </w:r>
          </w:p>
          <w:p w:rsidR="00E1091E" w:rsidRDefault="00E1091E" w:rsidP="00E109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(на базе ДСОЛ «</w:t>
            </w:r>
            <w:proofErr w:type="spellStart"/>
            <w:r>
              <w:rPr>
                <w:lang w:eastAsia="en-US"/>
              </w:rPr>
              <w:t>Игнатовский</w:t>
            </w:r>
            <w:proofErr w:type="spellEnd"/>
            <w:r>
              <w:rPr>
                <w:lang w:eastAsia="en-US"/>
              </w:rPr>
              <w:t>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 w:rsidP="001E51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Команда </w:t>
            </w:r>
            <w:proofErr w:type="gramStart"/>
            <w:r>
              <w:rPr>
                <w:lang w:eastAsia="en-US"/>
              </w:rPr>
              <w:t>воспитан-</w:t>
            </w:r>
            <w:proofErr w:type="spellStart"/>
            <w:r>
              <w:rPr>
                <w:lang w:eastAsia="en-US"/>
              </w:rPr>
              <w:t>ников</w:t>
            </w:r>
            <w:proofErr w:type="spellEnd"/>
            <w:proofErr w:type="gramEnd"/>
            <w:r>
              <w:rPr>
                <w:lang w:eastAsia="en-US"/>
              </w:rPr>
              <w:t xml:space="preserve"> детского дома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 w:rsidP="00E109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Грамоты за 1,2 места в соревнованиях</w:t>
            </w:r>
          </w:p>
        </w:tc>
      </w:tr>
      <w:tr w:rsidR="00E1091E" w:rsidTr="001E51D3"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091E" w:rsidRDefault="00E1091E" w:rsidP="00E1091E">
            <w:pPr>
              <w:rPr>
                <w:lang w:eastAsia="en-US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091E" w:rsidRDefault="00E1091E" w:rsidP="00E1091E">
            <w:pPr>
              <w:rPr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 w:rsidP="00E109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Открытие нового сезона работы клуба «Альтернатива».</w:t>
            </w:r>
          </w:p>
          <w:p w:rsidR="00E1091E" w:rsidRDefault="00E1091E" w:rsidP="00E109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rFonts w:eastAsia="Calibri"/>
              </w:rPr>
              <w:t xml:space="preserve">Спортивная эстафета «Быть здоровым – </w:t>
            </w:r>
            <w:proofErr w:type="gramStart"/>
            <w:r>
              <w:rPr>
                <w:rFonts w:eastAsia="Calibri"/>
              </w:rPr>
              <w:t>здорово</w:t>
            </w:r>
            <w:proofErr w:type="gramEnd"/>
            <w:r>
              <w:rPr>
                <w:rFonts w:eastAsia="Calibri"/>
              </w:rPr>
              <w:t>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 w:rsidP="001E51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Спортивная команда детского дома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 w:rsidP="00E109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Грамоты и призы участникам соревнований в рамках программы открытия клуба</w:t>
            </w:r>
          </w:p>
        </w:tc>
      </w:tr>
      <w:tr w:rsidR="00E1091E" w:rsidTr="001E51D3">
        <w:trPr>
          <w:trHeight w:val="1320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091E" w:rsidRDefault="00E1091E" w:rsidP="00E1091E">
            <w:pPr>
              <w:rPr>
                <w:lang w:eastAsia="en-US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091E" w:rsidRDefault="00E1091E" w:rsidP="00E1091E">
            <w:pPr>
              <w:rPr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 w:rsidP="00E1091E">
            <w:pPr>
              <w:spacing w:line="276" w:lineRule="auto"/>
              <w:jc w:val="both"/>
              <w:rPr>
                <w:lang w:eastAsia="en-US"/>
              </w:rPr>
            </w:pPr>
            <w:r>
              <w:t>Осенний легкоатлетический кросс на первенство детского дома по легкой атлетике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 w:rsidP="001E51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 воспитан-</w:t>
            </w:r>
            <w:proofErr w:type="spellStart"/>
            <w:r>
              <w:rPr>
                <w:lang w:eastAsia="en-US"/>
              </w:rPr>
              <w:t>ники</w:t>
            </w:r>
            <w:proofErr w:type="spell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детского</w:t>
            </w:r>
            <w:proofErr w:type="gramEnd"/>
          </w:p>
          <w:p w:rsidR="001E51D3" w:rsidRDefault="001E51D3" w:rsidP="001E51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дома</w:t>
            </w:r>
          </w:p>
        </w:tc>
        <w:tc>
          <w:tcPr>
            <w:tcW w:w="19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91E" w:rsidRDefault="00E1091E" w:rsidP="00E109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Создание традиций детского дома,</w:t>
            </w:r>
          </w:p>
          <w:p w:rsidR="00E1091E" w:rsidRDefault="00E1091E" w:rsidP="00E109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награждение победителей грамотами, медалями и призами</w:t>
            </w:r>
          </w:p>
        </w:tc>
      </w:tr>
      <w:tr w:rsidR="00E1091E" w:rsidTr="001E51D3">
        <w:trPr>
          <w:trHeight w:val="1275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91E" w:rsidRDefault="00E1091E" w:rsidP="00E1091E">
            <w:pPr>
              <w:rPr>
                <w:lang w:eastAsia="en-US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91E" w:rsidRDefault="00E1091E" w:rsidP="00E1091E">
            <w:pPr>
              <w:rPr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1E" w:rsidRDefault="00E1091E" w:rsidP="00E1091E">
            <w:pPr>
              <w:spacing w:line="276" w:lineRule="auto"/>
              <w:jc w:val="both"/>
            </w:pPr>
            <w:r>
              <w:t>Соревнования по мини – футболу совместно со студентами ОГБПОУ Фурмановского технического колледжа</w:t>
            </w:r>
          </w:p>
          <w:p w:rsidR="00E1091E" w:rsidRDefault="00E1091E" w:rsidP="00E1091E">
            <w:pPr>
              <w:spacing w:line="276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1E" w:rsidRDefault="001E51D3" w:rsidP="001E51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 чел</w:t>
            </w:r>
          </w:p>
        </w:tc>
        <w:tc>
          <w:tcPr>
            <w:tcW w:w="19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1E" w:rsidRDefault="00E1091E" w:rsidP="00E1091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1091E" w:rsidTr="001E51D3">
        <w:trPr>
          <w:trHeight w:val="1755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91E" w:rsidRDefault="00E1091E" w:rsidP="00E1091E">
            <w:pPr>
              <w:rPr>
                <w:lang w:eastAsia="en-US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91E" w:rsidRDefault="00E1091E" w:rsidP="00E1091E">
            <w:pPr>
              <w:rPr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1E" w:rsidRPr="00BC7087" w:rsidRDefault="00E1091E" w:rsidP="00E1091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Участие в открытом первенстве Фурмановского района по армрестлингу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1E" w:rsidRDefault="001E51D3" w:rsidP="001E51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чел</w:t>
            </w:r>
          </w:p>
        </w:tc>
        <w:tc>
          <w:tcPr>
            <w:tcW w:w="19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1E" w:rsidRDefault="00E1091E" w:rsidP="00E109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Грамоты за участие</w:t>
            </w:r>
          </w:p>
        </w:tc>
      </w:tr>
      <w:tr w:rsidR="00E1091E" w:rsidTr="001E51D3">
        <w:trPr>
          <w:trHeight w:val="320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91E" w:rsidRDefault="00E1091E" w:rsidP="00E1091E">
            <w:pPr>
              <w:rPr>
                <w:lang w:eastAsia="en-US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91E" w:rsidRDefault="00E1091E" w:rsidP="00E1091E">
            <w:pPr>
              <w:rPr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1E" w:rsidRDefault="00E1091E" w:rsidP="00E1091E">
            <w:pPr>
              <w:spacing w:line="276" w:lineRule="auto"/>
              <w:jc w:val="both"/>
            </w:pPr>
            <w:r w:rsidRPr="00BC7087">
              <w:rPr>
                <w:rFonts w:eastAsia="Calibri"/>
                <w:lang w:eastAsia="en-US"/>
              </w:rPr>
              <w:t xml:space="preserve">День здоровья «Я выбираю спорт как альтернативу </w:t>
            </w:r>
            <w:r w:rsidRPr="00BC7087">
              <w:rPr>
                <w:rFonts w:eastAsia="Calibri"/>
                <w:lang w:eastAsia="en-US"/>
              </w:rPr>
              <w:lastRenderedPageBreak/>
              <w:t>пагубным привычкам</w:t>
            </w:r>
            <w:r>
              <w:rPr>
                <w:rFonts w:eastAsia="Calibri"/>
                <w:lang w:eastAsia="en-US"/>
              </w:rPr>
              <w:t>!</w:t>
            </w:r>
            <w:r w:rsidRPr="00BC7087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1E" w:rsidRDefault="00E1091E" w:rsidP="001E51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Все воспитанник</w:t>
            </w:r>
            <w:r>
              <w:rPr>
                <w:lang w:eastAsia="en-US"/>
              </w:rPr>
              <w:lastRenderedPageBreak/>
              <w:t>и детского дома</w:t>
            </w:r>
          </w:p>
        </w:tc>
        <w:tc>
          <w:tcPr>
            <w:tcW w:w="19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1E" w:rsidRDefault="00E1091E" w:rsidP="00E109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Укрепление позитивных </w:t>
            </w:r>
            <w:r>
              <w:rPr>
                <w:lang w:eastAsia="en-US"/>
              </w:rPr>
              <w:lastRenderedPageBreak/>
              <w:t>традиций детского дома</w:t>
            </w:r>
          </w:p>
        </w:tc>
      </w:tr>
      <w:tr w:rsidR="00E1091E" w:rsidTr="001E51D3"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091E" w:rsidRDefault="00E1091E" w:rsidP="00E109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091E" w:rsidRDefault="00E1091E" w:rsidP="00E109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Шахматный кружок «Гроссмейстер»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 w:rsidP="00E109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соревнованиях по шахматам в рамках всероссийского проекта «Творческие мастерские»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1E51D3" w:rsidP="001E51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чел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 w:rsidP="00E109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Кубок</w:t>
            </w:r>
            <w:r w:rsidR="001E51D3">
              <w:rPr>
                <w:lang w:eastAsia="en-US"/>
              </w:rPr>
              <w:t xml:space="preserve"> за 2-е место, 1-е место</w:t>
            </w:r>
            <w:r>
              <w:rPr>
                <w:lang w:eastAsia="en-US"/>
              </w:rPr>
              <w:t xml:space="preserve"> за решение шахматных задач</w:t>
            </w:r>
          </w:p>
        </w:tc>
      </w:tr>
      <w:tr w:rsidR="00E1091E" w:rsidTr="001E51D3"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091E" w:rsidRDefault="00E1091E" w:rsidP="00E1091E">
            <w:pPr>
              <w:rPr>
                <w:lang w:eastAsia="en-US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091E" w:rsidRDefault="00E1091E" w:rsidP="00E1091E">
            <w:pPr>
              <w:rPr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 w:rsidP="00E109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Соревнования по быстрым шахматам на первенство д/дома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 w:rsidP="001E51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 члены кружка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 w:rsidP="00E109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Призы за 1,2,3 место</w:t>
            </w:r>
          </w:p>
        </w:tc>
      </w:tr>
      <w:tr w:rsidR="00E1091E" w:rsidTr="001E51D3">
        <w:trPr>
          <w:trHeight w:val="2190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091E" w:rsidRDefault="00E1091E" w:rsidP="00E1091E">
            <w:pPr>
              <w:rPr>
                <w:lang w:eastAsia="en-US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091E" w:rsidRDefault="00E1091E" w:rsidP="00E1091E">
            <w:pPr>
              <w:rPr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 w:rsidP="00E109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Традиционные соревнования на переходящий кубок детского дома</w:t>
            </w:r>
          </w:p>
          <w:p w:rsidR="00E1091E" w:rsidRDefault="00E1091E" w:rsidP="00E1091E">
            <w:pPr>
              <w:spacing w:line="276" w:lineRule="auto"/>
              <w:jc w:val="both"/>
              <w:rPr>
                <w:lang w:eastAsia="en-US"/>
              </w:rPr>
            </w:pPr>
          </w:p>
          <w:p w:rsidR="00E1091E" w:rsidRDefault="00E1091E" w:rsidP="00E1091E">
            <w:pPr>
              <w:spacing w:line="276" w:lineRule="auto"/>
              <w:jc w:val="both"/>
              <w:rPr>
                <w:lang w:eastAsia="en-US"/>
              </w:rPr>
            </w:pPr>
          </w:p>
          <w:p w:rsidR="00E1091E" w:rsidRDefault="00E1091E" w:rsidP="00E1091E">
            <w:pPr>
              <w:spacing w:line="276" w:lineRule="auto"/>
              <w:jc w:val="both"/>
              <w:rPr>
                <w:lang w:eastAsia="en-US"/>
              </w:rPr>
            </w:pPr>
          </w:p>
          <w:p w:rsidR="00E1091E" w:rsidRDefault="00E1091E" w:rsidP="00E1091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1E" w:rsidRDefault="00E1091E" w:rsidP="001E51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 члены кружка</w:t>
            </w:r>
          </w:p>
          <w:p w:rsidR="00E1091E" w:rsidRDefault="00E1091E" w:rsidP="001E51D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 w:rsidP="00E109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1-е место, кубок остался в детском доме,</w:t>
            </w:r>
          </w:p>
          <w:p w:rsidR="00E1091E" w:rsidRDefault="00E1091E" w:rsidP="00E109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1-е место в личном зачете</w:t>
            </w:r>
          </w:p>
        </w:tc>
      </w:tr>
      <w:tr w:rsidR="00E1091E" w:rsidTr="001E51D3">
        <w:trPr>
          <w:trHeight w:val="345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91E" w:rsidRDefault="00E1091E" w:rsidP="00E1091E">
            <w:pPr>
              <w:rPr>
                <w:lang w:eastAsia="en-US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91E" w:rsidRDefault="00E1091E" w:rsidP="00E1091E">
            <w:pPr>
              <w:rPr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1E" w:rsidRDefault="00E1091E" w:rsidP="00E109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Городские соревнования на кубок по шахматам среди воспитанников детского дома и Областного центра  медико-психолого-педагогической помощи детям»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1E" w:rsidRDefault="001E51D3" w:rsidP="001E51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чел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1E" w:rsidRDefault="00E1091E" w:rsidP="00E109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1-е место, кубок,</w:t>
            </w:r>
          </w:p>
          <w:p w:rsidR="00E1091E" w:rsidRDefault="00E1091E" w:rsidP="001E51D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личном </w:t>
            </w:r>
            <w:r w:rsidR="001E51D3">
              <w:rPr>
                <w:lang w:eastAsia="en-US"/>
              </w:rPr>
              <w:t>зачете: 1-е место  2-е место,</w:t>
            </w:r>
            <w:r>
              <w:rPr>
                <w:lang w:eastAsia="en-US"/>
              </w:rPr>
              <w:t xml:space="preserve"> 3-е место </w:t>
            </w:r>
          </w:p>
        </w:tc>
      </w:tr>
      <w:tr w:rsidR="00E1091E" w:rsidTr="001E51D3"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91E" w:rsidRDefault="00E1091E" w:rsidP="00E109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91E" w:rsidRDefault="00E1091E" w:rsidP="00E109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Литературная гостиная «Лукоморье»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 w:rsidP="00E109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Конкурс </w:t>
            </w:r>
            <w:proofErr w:type="gramStart"/>
            <w:r>
              <w:rPr>
                <w:lang w:eastAsia="en-US"/>
              </w:rPr>
              <w:t>грамотеев</w:t>
            </w:r>
            <w:proofErr w:type="gramEnd"/>
            <w:r>
              <w:rPr>
                <w:lang w:eastAsia="en-US"/>
              </w:rPr>
              <w:t xml:space="preserve"> к Международному дню грамотности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1E" w:rsidRPr="001E51D3" w:rsidRDefault="00E1091E" w:rsidP="001E51D3">
            <w:pPr>
              <w:spacing w:line="276" w:lineRule="auto"/>
              <w:jc w:val="center"/>
              <w:rPr>
                <w:rStyle w:val="FontStyle13"/>
                <w:b w:val="0"/>
              </w:rPr>
            </w:pPr>
            <w:r w:rsidRPr="001E51D3">
              <w:rPr>
                <w:rStyle w:val="FontStyle13"/>
                <w:b w:val="0"/>
              </w:rPr>
              <w:t>Воспитанники семейных групп «Мы вместе» «Радуга»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1E" w:rsidRDefault="00E1091E" w:rsidP="00E109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Дипломы победителям</w:t>
            </w:r>
          </w:p>
          <w:p w:rsidR="00E1091E" w:rsidRDefault="001E51D3" w:rsidP="00E109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чел</w:t>
            </w:r>
          </w:p>
        </w:tc>
      </w:tr>
      <w:tr w:rsidR="00E1091E" w:rsidTr="001E51D3">
        <w:trPr>
          <w:trHeight w:val="990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091E" w:rsidRDefault="00E1091E" w:rsidP="00E1091E">
            <w:pPr>
              <w:rPr>
                <w:lang w:eastAsia="en-US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091E" w:rsidRDefault="00E1091E" w:rsidP="00E1091E">
            <w:pPr>
              <w:rPr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 w:rsidP="00E1091E">
            <w:pPr>
              <w:spacing w:line="276" w:lineRule="auto"/>
              <w:jc w:val="both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Подготовка программ:</w:t>
            </w:r>
          </w:p>
          <w:p w:rsidR="00E1091E" w:rsidRDefault="00E1091E" w:rsidP="00E1091E">
            <w:pPr>
              <w:spacing w:line="276" w:lineRule="auto"/>
              <w:jc w:val="both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- ко Дню матери;</w:t>
            </w:r>
          </w:p>
          <w:p w:rsidR="00E1091E" w:rsidRDefault="00E1091E" w:rsidP="00E1091E">
            <w:pPr>
              <w:spacing w:line="276" w:lineRule="auto"/>
              <w:jc w:val="both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- ко Дню учителя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 w:rsidP="001E51D3">
            <w:pPr>
              <w:spacing w:line="276" w:lineRule="auto"/>
              <w:jc w:val="center"/>
              <w:rPr>
                <w:rStyle w:val="FontStyle13"/>
                <w:b w:val="0"/>
              </w:rPr>
            </w:pPr>
            <w:r>
              <w:rPr>
                <w:lang w:eastAsia="en-US"/>
              </w:rPr>
              <w:t>Все члены кружка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 w:rsidP="00E109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Создание традиций детского дома</w:t>
            </w:r>
          </w:p>
        </w:tc>
      </w:tr>
      <w:tr w:rsidR="00E1091E" w:rsidTr="001E51D3">
        <w:trPr>
          <w:trHeight w:val="1290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91E" w:rsidRDefault="00E1091E" w:rsidP="00E1091E">
            <w:pPr>
              <w:rPr>
                <w:lang w:eastAsia="en-US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91E" w:rsidRDefault="00E1091E" w:rsidP="00E1091E">
            <w:pPr>
              <w:rPr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1E" w:rsidRDefault="00E1091E" w:rsidP="00E1091E">
            <w:pPr>
              <w:spacing w:line="276" w:lineRule="auto"/>
              <w:jc w:val="both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Участие в городском конкурсе чтецов «Душа моя, а все ли ты свершила», </w:t>
            </w:r>
            <w:proofErr w:type="spellStart"/>
            <w:r>
              <w:rPr>
                <w:color w:val="000000"/>
                <w:shd w:val="clear" w:color="auto" w:fill="FFFFFF"/>
                <w:lang w:eastAsia="en-US"/>
              </w:rPr>
              <w:t>посв</w:t>
            </w:r>
            <w:proofErr w:type="spellEnd"/>
            <w:r>
              <w:rPr>
                <w:color w:val="000000"/>
                <w:shd w:val="clear" w:color="auto" w:fill="FFFFFF"/>
                <w:lang w:eastAsia="en-US"/>
              </w:rPr>
              <w:t>. поэту М. Дудину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1E" w:rsidRDefault="001E51D3" w:rsidP="001E51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чел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1E" w:rsidRDefault="00E1091E" w:rsidP="00E109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Дипломы за участие</w:t>
            </w:r>
          </w:p>
        </w:tc>
      </w:tr>
      <w:tr w:rsidR="00E1091E" w:rsidTr="001E51D3">
        <w:trPr>
          <w:trHeight w:val="1605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91E" w:rsidRDefault="00E1091E" w:rsidP="00E1091E">
            <w:pPr>
              <w:rPr>
                <w:lang w:eastAsia="en-US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91E" w:rsidRDefault="00E1091E" w:rsidP="00E1091E">
            <w:pPr>
              <w:rPr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1E" w:rsidRDefault="00E1091E" w:rsidP="00E1091E">
            <w:pPr>
              <w:spacing w:line="276" w:lineRule="auto"/>
              <w:jc w:val="both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Программа в музее Д.А. Фурманова, </w:t>
            </w:r>
            <w:proofErr w:type="spellStart"/>
            <w:r>
              <w:rPr>
                <w:color w:val="000000"/>
                <w:shd w:val="clear" w:color="auto" w:fill="FFFFFF"/>
                <w:lang w:eastAsia="en-US"/>
              </w:rPr>
              <w:t>посв</w:t>
            </w:r>
            <w:proofErr w:type="spellEnd"/>
            <w:r>
              <w:rPr>
                <w:color w:val="000000"/>
                <w:shd w:val="clear" w:color="auto" w:fill="FFFFFF"/>
                <w:lang w:eastAsia="en-US"/>
              </w:rPr>
              <w:t>. 100-летию города Фурманова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1E" w:rsidRPr="001E51D3" w:rsidRDefault="00E1091E" w:rsidP="001E51D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E51D3">
              <w:rPr>
                <w:rStyle w:val="FontStyle13"/>
                <w:b w:val="0"/>
              </w:rPr>
              <w:t>Воспитанники семейных групп «Мы вместе» «Радуга»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1E" w:rsidRDefault="00E1091E" w:rsidP="00E109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Благодарность от сотрудников музея</w:t>
            </w:r>
          </w:p>
        </w:tc>
      </w:tr>
      <w:tr w:rsidR="00E1091E" w:rsidTr="001E51D3">
        <w:trPr>
          <w:trHeight w:val="1545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91E" w:rsidRDefault="00E1091E" w:rsidP="00E1091E">
            <w:pPr>
              <w:rPr>
                <w:lang w:eastAsia="en-US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91E" w:rsidRDefault="00E1091E" w:rsidP="00E1091E">
            <w:pPr>
              <w:rPr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1E" w:rsidRDefault="00E1091E" w:rsidP="00E1091E">
            <w:pPr>
              <w:spacing w:line="276" w:lineRule="auto"/>
              <w:jc w:val="both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Урок нравственности по произведениям Николая Носова, приуроченный к юбилею писателя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1E" w:rsidRPr="001E51D3" w:rsidRDefault="00E1091E" w:rsidP="001E51D3">
            <w:pPr>
              <w:spacing w:line="276" w:lineRule="auto"/>
              <w:jc w:val="center"/>
              <w:rPr>
                <w:rStyle w:val="FontStyle13"/>
                <w:b w:val="0"/>
              </w:rPr>
            </w:pPr>
            <w:r w:rsidRPr="001E51D3">
              <w:rPr>
                <w:rStyle w:val="FontStyle13"/>
                <w:b w:val="0"/>
              </w:rPr>
              <w:t>Воспитанники семейных групп «Мы вместе» «Созвездие»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1E" w:rsidRDefault="00E1091E" w:rsidP="00E109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Участие в мероприятии</w:t>
            </w:r>
          </w:p>
        </w:tc>
      </w:tr>
      <w:tr w:rsidR="00E1091E" w:rsidTr="001E51D3">
        <w:trPr>
          <w:trHeight w:val="344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91E" w:rsidRDefault="00E1091E" w:rsidP="00E1091E">
            <w:pPr>
              <w:rPr>
                <w:lang w:eastAsia="en-US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91E" w:rsidRDefault="00E1091E" w:rsidP="00E1091E">
            <w:pPr>
              <w:rPr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1E" w:rsidRDefault="00E1091E" w:rsidP="00E1091E">
            <w:pPr>
              <w:spacing w:line="276" w:lineRule="auto"/>
              <w:jc w:val="both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Конкурс чтецов «Новогодняя карусель»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1E" w:rsidRPr="001E51D3" w:rsidRDefault="00E1091E" w:rsidP="001E51D3">
            <w:pPr>
              <w:spacing w:line="276" w:lineRule="auto"/>
              <w:jc w:val="center"/>
              <w:rPr>
                <w:rStyle w:val="FontStyle13"/>
                <w:b w:val="0"/>
              </w:rPr>
            </w:pPr>
            <w:r w:rsidRPr="001E51D3">
              <w:rPr>
                <w:rStyle w:val="FontStyle13"/>
                <w:b w:val="0"/>
              </w:rPr>
              <w:t xml:space="preserve">Все </w:t>
            </w:r>
            <w:proofErr w:type="gramStart"/>
            <w:r w:rsidRPr="001E51D3">
              <w:rPr>
                <w:rStyle w:val="FontStyle13"/>
                <w:b w:val="0"/>
              </w:rPr>
              <w:t>воспитан-</w:t>
            </w:r>
            <w:proofErr w:type="spellStart"/>
            <w:r w:rsidRPr="001E51D3">
              <w:rPr>
                <w:rStyle w:val="FontStyle13"/>
                <w:b w:val="0"/>
              </w:rPr>
              <w:t>ники</w:t>
            </w:r>
            <w:proofErr w:type="spellEnd"/>
            <w:proofErr w:type="gramEnd"/>
            <w:r w:rsidRPr="001E51D3">
              <w:rPr>
                <w:rStyle w:val="FontStyle13"/>
                <w:b w:val="0"/>
              </w:rPr>
              <w:t xml:space="preserve"> детского дома</w:t>
            </w:r>
          </w:p>
          <w:p w:rsidR="00E1091E" w:rsidRPr="001E51D3" w:rsidRDefault="00E1091E" w:rsidP="001E51D3">
            <w:pPr>
              <w:spacing w:line="276" w:lineRule="auto"/>
              <w:jc w:val="center"/>
              <w:rPr>
                <w:rStyle w:val="FontStyle13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1E" w:rsidRDefault="00E1091E" w:rsidP="00E109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Грамоты за 1,2,3 место</w:t>
            </w:r>
          </w:p>
        </w:tc>
      </w:tr>
      <w:tr w:rsidR="00E1091E" w:rsidTr="001E51D3">
        <w:trPr>
          <w:trHeight w:val="945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091E" w:rsidRDefault="00E1091E" w:rsidP="00E109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091E" w:rsidRDefault="00E1091E" w:rsidP="00E109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Швейная мастерская «Силуэт»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 w:rsidP="00E109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Пошив сувенирной продукции для гостей и волонтеров детского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 w:rsidP="001E51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 члены мастерской</w:t>
            </w:r>
          </w:p>
          <w:p w:rsidR="00E1091E" w:rsidRDefault="00E1091E" w:rsidP="001E51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чел.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1E" w:rsidRDefault="00E1091E" w:rsidP="00E109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Изготовлен подарочный фонд для гостей</w:t>
            </w:r>
          </w:p>
        </w:tc>
      </w:tr>
      <w:tr w:rsidR="00E1091E" w:rsidTr="001E51D3">
        <w:trPr>
          <w:trHeight w:val="975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91E" w:rsidRDefault="00E1091E" w:rsidP="00E1091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91E" w:rsidRDefault="00E1091E" w:rsidP="00E1091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1E" w:rsidRDefault="00E1091E" w:rsidP="00E109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Пошив элементов, игрушек для оформления комнат воспитанников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1E" w:rsidRDefault="00E1091E" w:rsidP="001E51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 члены мастерской</w:t>
            </w:r>
          </w:p>
          <w:p w:rsidR="00E1091E" w:rsidRDefault="00E1091E" w:rsidP="001E51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чел.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1E" w:rsidRDefault="00E1091E" w:rsidP="00E109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Оформлены комнаты воспитанников в группе «Радуга»</w:t>
            </w:r>
          </w:p>
        </w:tc>
      </w:tr>
      <w:tr w:rsidR="00E1091E" w:rsidTr="001E51D3">
        <w:trPr>
          <w:trHeight w:val="1320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91E" w:rsidRDefault="00E1091E" w:rsidP="00E1091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91E" w:rsidRDefault="00E1091E" w:rsidP="00E1091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1E" w:rsidRDefault="00E1091E" w:rsidP="00E109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 и пошив Новогодних костюмов для представления воспитанников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1E" w:rsidRDefault="00E1091E" w:rsidP="001E51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 члены мастерской</w:t>
            </w:r>
          </w:p>
          <w:p w:rsidR="00E1091E" w:rsidRDefault="00E1091E" w:rsidP="001E51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чел.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1E" w:rsidRDefault="00E1091E" w:rsidP="00E109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Изготовлены костюмы для новогоднего представления </w:t>
            </w:r>
          </w:p>
        </w:tc>
      </w:tr>
      <w:tr w:rsidR="00E1091E" w:rsidTr="001E51D3">
        <w:trPr>
          <w:trHeight w:val="252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91E" w:rsidRDefault="00E1091E" w:rsidP="00E1091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91E" w:rsidRDefault="00E1091E" w:rsidP="00E1091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1E" w:rsidRDefault="00E1091E" w:rsidP="00E109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Создание концепции и изготовление эскизов для коллекции одежды на областной конкурс «Весенний калейдоскоп»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1E" w:rsidRDefault="001E51D3" w:rsidP="001E51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чел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1E" w:rsidRDefault="00E1091E" w:rsidP="00E109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Эскизы коллекции</w:t>
            </w:r>
          </w:p>
        </w:tc>
      </w:tr>
      <w:tr w:rsidR="00E1091E" w:rsidTr="001E51D3">
        <w:trPr>
          <w:trHeight w:val="66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091E" w:rsidRDefault="00E1091E" w:rsidP="00E109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091E" w:rsidRDefault="00E1091E" w:rsidP="00E109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Кулинарная студия</w:t>
            </w:r>
          </w:p>
          <w:p w:rsidR="00E1091E" w:rsidRDefault="00E1091E" w:rsidP="00E109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«СОУС»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 w:rsidP="00E1091E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Конкурсно</w:t>
            </w:r>
            <w:proofErr w:type="spellEnd"/>
            <w:r>
              <w:rPr>
                <w:lang w:eastAsia="en-US"/>
              </w:rPr>
              <w:t xml:space="preserve">-развлекательная программа, </w:t>
            </w:r>
            <w:proofErr w:type="spellStart"/>
            <w:r>
              <w:rPr>
                <w:lang w:eastAsia="en-US"/>
              </w:rPr>
              <w:t>посв</w:t>
            </w:r>
            <w:proofErr w:type="spellEnd"/>
            <w:r>
              <w:rPr>
                <w:lang w:eastAsia="en-US"/>
              </w:rPr>
              <w:t>. международному Дню повара для воспитанников детского дома и детей из замещающих семей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 w:rsidP="001E51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Все </w:t>
            </w:r>
            <w:proofErr w:type="gramStart"/>
            <w:r>
              <w:rPr>
                <w:lang w:eastAsia="en-US"/>
              </w:rPr>
              <w:t>воспитан-</w:t>
            </w:r>
            <w:proofErr w:type="spellStart"/>
            <w:r>
              <w:rPr>
                <w:lang w:eastAsia="en-US"/>
              </w:rPr>
              <w:t>ники</w:t>
            </w:r>
            <w:proofErr w:type="spellEnd"/>
            <w:proofErr w:type="gramEnd"/>
            <w:r>
              <w:rPr>
                <w:lang w:eastAsia="en-US"/>
              </w:rPr>
              <w:t xml:space="preserve"> детского дома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1E" w:rsidRDefault="00E1091E" w:rsidP="00E109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Создание традиций детского дома</w:t>
            </w:r>
          </w:p>
        </w:tc>
      </w:tr>
      <w:tr w:rsidR="00E1091E" w:rsidTr="001E51D3">
        <w:trPr>
          <w:trHeight w:val="1125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91E" w:rsidRDefault="00E1091E" w:rsidP="00E1091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91E" w:rsidRDefault="00E1091E" w:rsidP="00E1091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1E" w:rsidRDefault="00E1091E" w:rsidP="00E109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празднике «Город мастеров», презентация студии</w:t>
            </w:r>
          </w:p>
          <w:p w:rsidR="00E1091E" w:rsidRDefault="00E1091E" w:rsidP="00E1091E">
            <w:pPr>
              <w:spacing w:line="276" w:lineRule="auto"/>
              <w:jc w:val="both"/>
              <w:rPr>
                <w:lang w:eastAsia="en-US"/>
              </w:rPr>
            </w:pPr>
          </w:p>
          <w:p w:rsidR="00E1091E" w:rsidRDefault="00E1091E" w:rsidP="00E1091E">
            <w:pPr>
              <w:spacing w:line="276" w:lineRule="auto"/>
              <w:jc w:val="both"/>
              <w:rPr>
                <w:lang w:eastAsia="en-US"/>
              </w:rPr>
            </w:pPr>
          </w:p>
          <w:p w:rsidR="00E1091E" w:rsidRDefault="00E1091E" w:rsidP="00E1091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1E" w:rsidRDefault="00E1091E" w:rsidP="001E51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Все </w:t>
            </w:r>
            <w:proofErr w:type="gramStart"/>
            <w:r>
              <w:rPr>
                <w:lang w:eastAsia="en-US"/>
              </w:rPr>
              <w:t>воспитан-</w:t>
            </w:r>
            <w:proofErr w:type="spellStart"/>
            <w:r>
              <w:rPr>
                <w:lang w:eastAsia="en-US"/>
              </w:rPr>
              <w:t>ники</w:t>
            </w:r>
            <w:proofErr w:type="spellEnd"/>
            <w:proofErr w:type="gramEnd"/>
            <w:r>
              <w:rPr>
                <w:lang w:eastAsia="en-US"/>
              </w:rPr>
              <w:t xml:space="preserve"> студии</w:t>
            </w:r>
          </w:p>
          <w:p w:rsidR="00E1091E" w:rsidRDefault="00E1091E" w:rsidP="001E51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чел.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1E" w:rsidRDefault="00E1091E" w:rsidP="00E109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Студия заявлена как профильное направление в деятельности детского дома</w:t>
            </w:r>
          </w:p>
        </w:tc>
      </w:tr>
      <w:tr w:rsidR="00E1091E" w:rsidTr="001E51D3">
        <w:trPr>
          <w:trHeight w:val="375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91E" w:rsidRDefault="00E1091E" w:rsidP="00E1091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91E" w:rsidRDefault="00E1091E" w:rsidP="00E1091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1E" w:rsidRDefault="00E1091E" w:rsidP="00E109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праздника «Русской кухни», </w:t>
            </w:r>
            <w:proofErr w:type="spellStart"/>
            <w:r>
              <w:rPr>
                <w:lang w:eastAsia="en-US"/>
              </w:rPr>
              <w:t>посв</w:t>
            </w:r>
            <w:proofErr w:type="spellEnd"/>
            <w:r>
              <w:rPr>
                <w:lang w:eastAsia="en-US"/>
              </w:rPr>
              <w:t>. Дню народного единства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1E" w:rsidRDefault="00E1091E" w:rsidP="001E51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Все </w:t>
            </w:r>
            <w:proofErr w:type="gramStart"/>
            <w:r>
              <w:rPr>
                <w:lang w:eastAsia="en-US"/>
              </w:rPr>
              <w:t>воспитан-</w:t>
            </w:r>
            <w:proofErr w:type="spellStart"/>
            <w:r>
              <w:rPr>
                <w:lang w:eastAsia="en-US"/>
              </w:rPr>
              <w:t>ники</w:t>
            </w:r>
            <w:proofErr w:type="spellEnd"/>
            <w:proofErr w:type="gramEnd"/>
            <w:r>
              <w:rPr>
                <w:lang w:eastAsia="en-US"/>
              </w:rPr>
              <w:t xml:space="preserve"> детского дома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1E" w:rsidRDefault="00E1091E" w:rsidP="00E109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Мастер-классы по изготовлению традиционных русских блюд</w:t>
            </w:r>
          </w:p>
        </w:tc>
      </w:tr>
      <w:tr w:rsidR="00E1091E" w:rsidTr="001E51D3">
        <w:trPr>
          <w:trHeight w:val="245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91E" w:rsidRDefault="00E1091E" w:rsidP="00E1091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91E" w:rsidRDefault="00E1091E" w:rsidP="00E1091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1E" w:rsidRDefault="00E1091E" w:rsidP="00E109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«Званый ужин» Организация праздничных мероприятий в честь дня рождения </w:t>
            </w:r>
            <w:r>
              <w:rPr>
                <w:lang w:eastAsia="en-US"/>
              </w:rPr>
              <w:lastRenderedPageBreak/>
              <w:t>воспитанников, к праздничным датам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1E" w:rsidRDefault="00E1091E" w:rsidP="001E51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Все </w:t>
            </w:r>
            <w:proofErr w:type="gramStart"/>
            <w:r>
              <w:rPr>
                <w:lang w:eastAsia="en-US"/>
              </w:rPr>
              <w:t>воспитан-</w:t>
            </w:r>
            <w:proofErr w:type="spellStart"/>
            <w:r>
              <w:rPr>
                <w:lang w:eastAsia="en-US"/>
              </w:rPr>
              <w:t>ники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>детского дома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1E" w:rsidRDefault="00E1091E" w:rsidP="00E109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Создание традиций детского дома, </w:t>
            </w:r>
            <w:r>
              <w:rPr>
                <w:lang w:eastAsia="en-US"/>
              </w:rPr>
              <w:lastRenderedPageBreak/>
              <w:t>принцип семейного воспитания</w:t>
            </w:r>
          </w:p>
        </w:tc>
      </w:tr>
      <w:tr w:rsidR="00E1091E" w:rsidTr="001E51D3">
        <w:trPr>
          <w:trHeight w:val="1785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91E" w:rsidRDefault="00E1091E" w:rsidP="00E109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91E" w:rsidRDefault="00E1091E" w:rsidP="00E109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Кружок ритмической гимнастики</w:t>
            </w:r>
          </w:p>
          <w:p w:rsidR="00E1091E" w:rsidRDefault="00E1091E" w:rsidP="00E109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«Грация»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1E" w:rsidRPr="00B42886" w:rsidRDefault="00E1091E" w:rsidP="00E1091E">
            <w:r w:rsidRPr="00B42886">
              <w:t>Семейный праздни</w:t>
            </w:r>
            <w:r>
              <w:t>к «Рецепт хорошего настроения» для воспитанников детского дома и замещающих семей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1E" w:rsidRPr="00B42886" w:rsidRDefault="001E51D3" w:rsidP="001E51D3">
            <w:pPr>
              <w:jc w:val="center"/>
            </w:pPr>
            <w:r>
              <w:t>5 чел</w:t>
            </w:r>
          </w:p>
          <w:p w:rsidR="00E1091E" w:rsidRPr="00B42886" w:rsidRDefault="00E1091E" w:rsidP="001E51D3">
            <w:pPr>
              <w:jc w:val="center"/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1E" w:rsidRPr="00B42886" w:rsidRDefault="00E1091E" w:rsidP="00E1091E">
            <w:proofErr w:type="spellStart"/>
            <w:r>
              <w:t>Флеш</w:t>
            </w:r>
            <w:proofErr w:type="spellEnd"/>
            <w:r>
              <w:t>-моб</w:t>
            </w:r>
          </w:p>
        </w:tc>
      </w:tr>
      <w:tr w:rsidR="00E1091E" w:rsidTr="001E51D3">
        <w:trPr>
          <w:trHeight w:val="240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91E" w:rsidRDefault="00E1091E" w:rsidP="00E1091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91E" w:rsidRDefault="00E1091E" w:rsidP="00E1091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1E" w:rsidRPr="00B42886" w:rsidRDefault="00E1091E" w:rsidP="00E1091E">
            <w:pPr>
              <w:jc w:val="both"/>
            </w:pPr>
            <w:r w:rsidRPr="00B42886">
              <w:t>Хобби – центр «Город мастеров»</w:t>
            </w:r>
            <w:r>
              <w:t xml:space="preserve"> для воспитанников детского дома и замещающих семей</w:t>
            </w:r>
          </w:p>
          <w:p w:rsidR="00E1091E" w:rsidRPr="00B42886" w:rsidRDefault="00E1091E" w:rsidP="00E1091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1E" w:rsidRPr="00B42886" w:rsidRDefault="001E51D3" w:rsidP="00E1091E">
            <w:pPr>
              <w:jc w:val="center"/>
            </w:pPr>
            <w:r>
              <w:t>8 чел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1E" w:rsidRPr="00B42886" w:rsidRDefault="00E1091E" w:rsidP="00E1091E">
            <w:proofErr w:type="spellStart"/>
            <w:r>
              <w:t>Флеш</w:t>
            </w:r>
            <w:proofErr w:type="spellEnd"/>
            <w:r>
              <w:t>-моб</w:t>
            </w:r>
          </w:p>
        </w:tc>
      </w:tr>
      <w:tr w:rsidR="00E1091E" w:rsidTr="001E51D3">
        <w:trPr>
          <w:trHeight w:val="165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91E" w:rsidRDefault="00E1091E" w:rsidP="00E1091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91E" w:rsidRDefault="00E1091E" w:rsidP="00E1091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1E" w:rsidRPr="00B42886" w:rsidRDefault="00E1091E" w:rsidP="00E1091E">
            <w:pPr>
              <w:jc w:val="both"/>
            </w:pPr>
            <w:r w:rsidRPr="00B42886">
              <w:t>«</w:t>
            </w:r>
            <w:r>
              <w:t>Новый год – семейный праздник</w:t>
            </w:r>
            <w:r w:rsidRPr="00B42886">
              <w:t>»</w:t>
            </w:r>
            <w:r>
              <w:t xml:space="preserve"> для воспитанников детского дома и замещающих семей</w:t>
            </w:r>
          </w:p>
          <w:p w:rsidR="00E1091E" w:rsidRPr="00B42886" w:rsidRDefault="00E1091E" w:rsidP="00E1091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1E" w:rsidRPr="00B42886" w:rsidRDefault="001E51D3" w:rsidP="001E51D3">
            <w:pPr>
              <w:jc w:val="center"/>
            </w:pPr>
            <w:r>
              <w:t>3 чел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1E" w:rsidRPr="00B42886" w:rsidRDefault="00E1091E" w:rsidP="00E1091E">
            <w:r>
              <w:t>Подготовка программы</w:t>
            </w:r>
          </w:p>
        </w:tc>
      </w:tr>
    </w:tbl>
    <w:p w:rsidR="00E1091E" w:rsidRDefault="00E1091E" w:rsidP="00E1091E">
      <w:pPr>
        <w:spacing w:line="276" w:lineRule="auto"/>
        <w:ind w:left="181"/>
        <w:jc w:val="both"/>
        <w:rPr>
          <w:lang w:eastAsia="en-US"/>
        </w:rPr>
      </w:pPr>
    </w:p>
    <w:p w:rsidR="00CD5AF1" w:rsidRDefault="00CD5AF1"/>
    <w:sectPr w:rsidR="00CD5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D3448"/>
    <w:multiLevelType w:val="hybridMultilevel"/>
    <w:tmpl w:val="A38012E2"/>
    <w:lvl w:ilvl="0" w:tplc="E9089730">
      <w:start w:val="1"/>
      <w:numFmt w:val="decimal"/>
      <w:lvlText w:val="%1."/>
      <w:lvlJc w:val="left"/>
      <w:pPr>
        <w:ind w:left="54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891"/>
    <w:rsid w:val="001E51D3"/>
    <w:rsid w:val="00CD5AF1"/>
    <w:rsid w:val="00D86891"/>
    <w:rsid w:val="00E1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E10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qFormat/>
    <w:rsid w:val="00E10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1091E"/>
    <w:pPr>
      <w:ind w:left="720"/>
      <w:contextualSpacing/>
    </w:pPr>
  </w:style>
  <w:style w:type="character" w:customStyle="1" w:styleId="FontStyle13">
    <w:name w:val="Font Style13"/>
    <w:basedOn w:val="a0"/>
    <w:rsid w:val="00E1091E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E10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qFormat/>
    <w:rsid w:val="00E10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1091E"/>
    <w:pPr>
      <w:ind w:left="720"/>
      <w:contextualSpacing/>
    </w:pPr>
  </w:style>
  <w:style w:type="character" w:customStyle="1" w:styleId="FontStyle13">
    <w:name w:val="Font Style13"/>
    <w:basedOn w:val="a0"/>
    <w:rsid w:val="00E1091E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8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2251</Words>
  <Characters>12836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2019-03-15T11:34:00Z</dcterms:created>
  <dcterms:modified xsi:type="dcterms:W3CDTF">2019-03-15T11:54:00Z</dcterms:modified>
</cp:coreProperties>
</file>