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AE" w:rsidRPr="00DF6F30" w:rsidRDefault="00301EAE" w:rsidP="00301E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0">
        <w:rPr>
          <w:rFonts w:ascii="Times New Roman" w:hAnsi="Times New Roman" w:cs="Times New Roman"/>
          <w:b/>
          <w:sz w:val="24"/>
          <w:szCs w:val="24"/>
        </w:rPr>
        <w:t>Департамент социальной защиты населения Ивановской области</w:t>
      </w:r>
    </w:p>
    <w:p w:rsidR="00301EAE" w:rsidRPr="00F82A74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казенное образовательное учреждение</w:t>
      </w:r>
    </w:p>
    <w:p w:rsidR="00301EAE" w:rsidRPr="00206ED1" w:rsidRDefault="00301EAE" w:rsidP="00301E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родителей,</w:t>
      </w: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Default="00301EAE" w:rsidP="00301E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301EAE" w:rsidRDefault="00301EAE" w:rsidP="00301E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Директор ОГКОУ Фурмановского</w:t>
      </w:r>
    </w:p>
    <w:p w:rsidR="00301EAE" w:rsidRDefault="00301EAE" w:rsidP="00301E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2017 г                                                       детского дома ________________</w:t>
      </w:r>
    </w:p>
    <w:p w:rsidR="00301EAE" w:rsidRDefault="00301EAE" w:rsidP="00301E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С.А. Рябова</w:t>
      </w:r>
    </w:p>
    <w:p w:rsidR="00301EAE" w:rsidRDefault="00301EAE" w:rsidP="00301E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29.08.2017                                          Приказ № 315 от  01.09.2017</w:t>
      </w: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Default="00301EAE" w:rsidP="00301E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1EAE" w:rsidRPr="00B01EA0" w:rsidRDefault="00301EAE" w:rsidP="00301E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EAE" w:rsidRPr="00B01EA0" w:rsidRDefault="00301EAE" w:rsidP="00301E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1EAE" w:rsidRPr="00DF6F30" w:rsidRDefault="00301EAE" w:rsidP="00301E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30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</w:p>
    <w:p w:rsidR="00301EAE" w:rsidRDefault="00301EAE" w:rsidP="00301E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3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вокально-хоровой направленности</w:t>
      </w:r>
      <w:r w:rsidRPr="00DF6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EAE" w:rsidRPr="00DF6F30" w:rsidRDefault="00301EAE" w:rsidP="00301E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AE" w:rsidRPr="00DF6F30" w:rsidRDefault="00301EAE" w:rsidP="00301E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"Вокальная студия «Фа-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солька</w:t>
      </w:r>
      <w:proofErr w:type="spellEnd"/>
      <w:r w:rsidRPr="00DF6F30">
        <w:rPr>
          <w:rFonts w:ascii="Times New Roman" w:hAnsi="Times New Roman" w:cs="Times New Roman"/>
          <w:b/>
          <w:sz w:val="32"/>
          <w:szCs w:val="32"/>
        </w:rPr>
        <w:t>"</w:t>
      </w:r>
    </w:p>
    <w:p w:rsidR="00301EAE" w:rsidRDefault="00301EAE" w:rsidP="00301E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AE" w:rsidRDefault="00301EAE" w:rsidP="00301E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AE" w:rsidRDefault="00301EAE" w:rsidP="00301E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AE" w:rsidRDefault="00301EAE" w:rsidP="00301E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AE" w:rsidRPr="00DF6F30" w:rsidRDefault="00301EAE" w:rsidP="00301E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AE" w:rsidRPr="00F82A74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Pr="00F82A74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- 15</w:t>
      </w:r>
      <w:r w:rsidRPr="00F82A7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01EAE" w:rsidRPr="00F82A74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Pr="00F82A74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Pr="00DF6F30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6F30">
        <w:rPr>
          <w:rFonts w:ascii="Times New Roman" w:hAnsi="Times New Roman" w:cs="Times New Roman"/>
          <w:sz w:val="28"/>
          <w:szCs w:val="28"/>
          <w:u w:val="single"/>
        </w:rPr>
        <w:t>Автор-составитель:</w:t>
      </w:r>
    </w:p>
    <w:p w:rsidR="00301EAE" w:rsidRPr="00F82A74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Pr="00DF6F30" w:rsidRDefault="00301EAE" w:rsidP="00301EA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Шемякина Ирина Вячеславовна</w:t>
      </w:r>
      <w:r w:rsidRPr="00DF6F3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2A7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Pr="00F82A74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Pr="00F82A74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EAE" w:rsidRPr="00F82A74" w:rsidRDefault="00301EAE" w:rsidP="00301E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Фурманов, 2017 г</w:t>
      </w:r>
    </w:p>
    <w:p w:rsidR="00301EAE" w:rsidRPr="00F82A74" w:rsidRDefault="00301EAE" w:rsidP="00301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52E" w:rsidRDefault="00D5652E" w:rsidP="00D5652E">
      <w:pPr>
        <w:tabs>
          <w:tab w:val="left" w:pos="423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52E" w:rsidRDefault="00D5652E" w:rsidP="00C6338B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1EAE" w:rsidRDefault="00301EAE" w:rsidP="00C6338B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1EAE" w:rsidRDefault="00301EAE" w:rsidP="00C6338B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3C56" w:rsidRPr="00CF7948" w:rsidRDefault="00AE3C56" w:rsidP="00C6338B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794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CF7948" w:rsidRPr="00A25D63" w:rsidRDefault="00CF7948" w:rsidP="00A25D63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540" w:rsidRDefault="00AE3C56" w:rsidP="00A575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7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1AC"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детей в разнообразной музыкально-художественной деятельности способствует воспитанию эстетической, художественной культуры, которая является важнейшим фактором духовного ст</w:t>
      </w:r>
      <w:r w:rsidR="00662DA3"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ановления личности, формирования</w:t>
      </w:r>
      <w:r w:rsidR="000841AC"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идеалов,</w:t>
      </w:r>
      <w:r w:rsid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вкусов и потребностей</w:t>
      </w:r>
      <w:r w:rsidR="00662DA3"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1AC"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индивидуальности и дарования. </w:t>
      </w:r>
      <w:r w:rsid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540" w:rsidRPr="00A57540" w:rsidRDefault="00A57540" w:rsidP="00A575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 </w:t>
      </w:r>
      <w:r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полноценных музыкальных впечатлений в детстве, с трудом </w:t>
      </w:r>
      <w:proofErr w:type="spellStart"/>
      <w:r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восполнимо</w:t>
      </w:r>
      <w:proofErr w:type="spellEnd"/>
      <w:r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впоследствии. И если ребёнок хочет и любит петь, важно, чтобы рядом с ним оказался взрослый, который помог бы раскрыть перед ним красоту музыки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948" w:rsidRDefault="004A254E" w:rsidP="00A575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занятия в вокальной с</w:t>
      </w:r>
      <w:r w:rsidR="00D56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тудии «Фа-</w:t>
      </w:r>
      <w:proofErr w:type="spellStart"/>
      <w:r w:rsidR="00D5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солька</w:t>
      </w:r>
      <w:proofErr w:type="spellEnd"/>
      <w:r w:rsidR="00D5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направлены на 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0841AC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ребенке</w:t>
      </w:r>
      <w:r w:rsidR="0066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56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его фи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и человеческих качеств через творческую деятельность. </w:t>
      </w:r>
      <w:r w:rsidR="00AE3C56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541295" w:rsidRDefault="00AE3C56" w:rsidP="00CF79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упражняет и развивает слух, дыхательную</w:t>
      </w:r>
      <w:r w:rsidR="005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</w:t>
      </w:r>
      <w:r w:rsidR="005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– сосудистую</w:t>
      </w:r>
      <w:r w:rsidR="008B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66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дыхательной гимнастикой, можно укрепить своё здоровье. Кроме того, пение тренирует артикуляционный аппарат, без активной работы которого речь человека становится н</w:t>
      </w:r>
      <w:r w:rsidR="004A254E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ечёткой. П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равильная ясная реч</w:t>
      </w:r>
      <w:r w:rsidR="008B5ADB">
        <w:rPr>
          <w:rFonts w:ascii="Times New Roman" w:eastAsia="Times New Roman" w:hAnsi="Times New Roman" w:cs="Times New Roman"/>
          <w:sz w:val="24"/>
          <w:szCs w:val="24"/>
          <w:lang w:eastAsia="ru-RU"/>
        </w:rPr>
        <w:t>ь характер</w:t>
      </w:r>
      <w:r w:rsid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изует </w:t>
      </w:r>
      <w:r w:rsidR="00662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глубину мышления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пения развивается голос, музыкальный слух и такие общие качества как </w:t>
      </w:r>
      <w:r w:rsidR="004A254E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память, воображение.</w:t>
      </w:r>
    </w:p>
    <w:p w:rsidR="004A254E" w:rsidRPr="00A25D63" w:rsidRDefault="004A254E" w:rsidP="00CF79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Слушая и исполняя музыкальные произведения</w:t>
      </w:r>
      <w:r w:rsidR="00662D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ребят активно развивается чувственная сфера, </w:t>
      </w:r>
      <w:r w:rsidR="00AE3C56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отзывч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ивость</w:t>
      </w:r>
      <w:r w:rsidR="00AE3C56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54E" w:rsidRPr="00A25D63" w:rsidRDefault="004A254E" w:rsidP="00A25D63">
      <w:pPr>
        <w:shd w:val="clear" w:color="auto" w:fill="FFFFFF"/>
        <w:spacing w:after="0"/>
        <w:ind w:left="99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48" w:rsidRPr="00A25D63" w:rsidRDefault="00AE3C56" w:rsidP="005412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2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A25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25D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реализация творчес</w:t>
      </w:r>
      <w:r w:rsidR="00D56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исполнительских способностей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во взаимосвязи с духовно-нравст</w:t>
      </w:r>
      <w:r w:rsidR="005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 развитием через погружение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 музыкального иску</w:t>
      </w:r>
      <w:r w:rsidR="00541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сства; практическое овладение вокальным</w:t>
      </w:r>
      <w:r w:rsidR="00641F4A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мастерством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254" w:rsidRPr="00541295" w:rsidRDefault="00AE3C56" w:rsidP="005412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1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A2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D26E40" w:rsidRPr="00D26E40" w:rsidRDefault="00AE3C56" w:rsidP="00D26E40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вокального интонирования;</w:t>
      </w:r>
    </w:p>
    <w:p w:rsidR="00D26E40" w:rsidRPr="00D26E40" w:rsidRDefault="00AE3C56" w:rsidP="00D26E40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вокального исполнительства (певчес</w:t>
      </w:r>
      <w:r w:rsidR="00641F4A"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устойчивое дыхание,</w:t>
      </w:r>
      <w:r w:rsid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дикционные навыки, навыки</w:t>
      </w:r>
      <w:r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четкой и ясной артикуляци</w:t>
      </w:r>
      <w:r w:rsidR="00641F4A"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ровности звучания голоса</w:t>
      </w:r>
      <w:r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6E40" w:rsidRPr="00D26E40" w:rsidRDefault="00AE3C56" w:rsidP="00D26E40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художественной выразительности исполнения</w:t>
      </w:r>
      <w:r w:rsidR="00641F4A"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E40" w:rsidRPr="00D26E40" w:rsidRDefault="00641F4A" w:rsidP="00D26E40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</w:t>
      </w:r>
      <w:r w:rsidR="00541295"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луха, музыкальной памяти;</w:t>
      </w:r>
    </w:p>
    <w:p w:rsidR="00D26E40" w:rsidRPr="00D26E40" w:rsidRDefault="00641F4A" w:rsidP="00D26E40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устойчивого интереса к </w:t>
      </w:r>
      <w:r w:rsidR="00D26E40"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вокально-исполнительской культуре;</w:t>
      </w:r>
    </w:p>
    <w:p w:rsidR="00D26E40" w:rsidRPr="00D26E40" w:rsidRDefault="00D26E40" w:rsidP="00D26E40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воспитанников</w:t>
      </w:r>
      <w:r w:rsidR="00DF1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3A4" w:rsidRPr="00541295" w:rsidRDefault="00D26E40" w:rsidP="005412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F4A" w:rsidRPr="00C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</w:t>
      </w:r>
      <w:r w:rsidR="00641F4A" w:rsidRPr="00CF7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="00641F4A" w:rsidRPr="00CF7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заложенные в основу работы студии «Фа-солька</w:t>
      </w:r>
      <w:r w:rsidR="005953A4" w:rsidRPr="00C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5953A4" w:rsidRPr="00A25D63" w:rsidRDefault="00D26E40" w:rsidP="00D26E40">
      <w:pPr>
        <w:pStyle w:val="a4"/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53A4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</w:t>
      </w:r>
      <w:r w:rsidR="00641F4A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3A4" w:rsidRPr="00A25D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творчества</w:t>
      </w:r>
      <w:r w:rsidR="005953A4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641F4A" w:rsidRPr="00A25D63" w:rsidRDefault="00D26E40" w:rsidP="00D26E40">
      <w:pPr>
        <w:pStyle w:val="a4"/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53A4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</w:t>
      </w:r>
      <w:r w:rsidR="00641F4A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1F4A" w:rsidRPr="00A25D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доступности; </w:t>
      </w:r>
    </w:p>
    <w:p w:rsidR="005953A4" w:rsidRPr="00A25D63" w:rsidRDefault="00D26E40" w:rsidP="00D26E40">
      <w:pPr>
        <w:pStyle w:val="a4"/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1F4A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 </w:t>
      </w:r>
      <w:r w:rsidR="005953A4" w:rsidRPr="00A25D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поэтапности; </w:t>
      </w:r>
    </w:p>
    <w:p w:rsidR="00641F4A" w:rsidRPr="00A25D63" w:rsidRDefault="00D26E40" w:rsidP="00D26E40">
      <w:pPr>
        <w:pStyle w:val="a4"/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5953A4" w:rsidRPr="00A25D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ринцип</w:t>
      </w:r>
      <w:r w:rsidR="00641F4A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1F4A" w:rsidRPr="00A25D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преемственности</w:t>
      </w:r>
      <w:r w:rsidR="005953A4" w:rsidRPr="00A25D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641F4A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7948" w:rsidRPr="00541295" w:rsidRDefault="00D26E40" w:rsidP="00D26E40">
      <w:pPr>
        <w:pStyle w:val="a4"/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53A4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сотрудничества</w:t>
      </w:r>
      <w:r w:rsidR="00CF7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1F4A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C56" w:rsidRPr="00A25D63" w:rsidRDefault="00AE3C56" w:rsidP="00D26E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A2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методами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</w:t>
      </w:r>
      <w:r w:rsidR="00CF79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детьми на занятиях являются</w:t>
      </w:r>
      <w:r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C56" w:rsidRPr="00A25D63" w:rsidRDefault="00D26E40" w:rsidP="00CA15D5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3C56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 демонстрации: прослушивание лучших образцов </w:t>
      </w:r>
      <w:r w:rsidR="005953A4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 использование</w:t>
      </w:r>
      <w:r w:rsidR="00AE3C56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D5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3C56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наглядных </w:t>
      </w:r>
      <w:r w:rsidR="005953A4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пособий, личный</w:t>
      </w:r>
      <w:r w:rsidR="00D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пример;</w:t>
      </w:r>
    </w:p>
    <w:p w:rsidR="00AE3C56" w:rsidRPr="00D26E40" w:rsidRDefault="00CA15D5" w:rsidP="00CA15D5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3C56"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ловесный </w:t>
      </w:r>
      <w:r w:rsidR="005953A4"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 беседа</w:t>
      </w:r>
      <w:r w:rsid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3C56"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рассказ, </w:t>
      </w:r>
      <w:r w:rsidR="005953A4" w:rsidRP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DF1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C56" w:rsidRPr="00A25D63" w:rsidRDefault="00CA15D5" w:rsidP="00CA15D5">
      <w:pPr>
        <w:shd w:val="clear" w:color="auto" w:fill="FFFFFF"/>
        <w:spacing w:after="0"/>
        <w:ind w:left="42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1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рактический метод:</w:t>
      </w:r>
      <w:r w:rsid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</w:t>
      </w:r>
      <w:r w:rsidR="005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песенных композиций</w:t>
      </w:r>
      <w:r w:rsidR="005953A4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 w:rsid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3A4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</w:t>
      </w:r>
      <w:r w:rsidR="00541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 песен</w:t>
      </w:r>
      <w:r w:rsidR="00CF79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C56" w:rsidRPr="00A25D63" w:rsidRDefault="00CA15D5" w:rsidP="00CA15D5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2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53A4" w:rsidRPr="00A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анализа: выявление и анализ ошибок.</w:t>
      </w:r>
    </w:p>
    <w:p w:rsidR="00D5652E" w:rsidRPr="00A25D63" w:rsidRDefault="008B5ADB" w:rsidP="00A57540">
      <w:pPr>
        <w:shd w:val="clear" w:color="auto" w:fill="FFFFFF"/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A57540">
        <w:rPr>
          <w:rFonts w:ascii="Times New Roman" w:hAnsi="Times New Roman" w:cs="Times New Roman"/>
          <w:b/>
          <w:sz w:val="24"/>
          <w:szCs w:val="24"/>
        </w:rPr>
        <w:t>способы и формы работы</w:t>
      </w:r>
      <w:r w:rsidRPr="00A5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детьми: индивидуальные и групповые, теоретические и практические.</w:t>
      </w:r>
    </w:p>
    <w:p w:rsidR="006C4F04" w:rsidRPr="00CF7948" w:rsidRDefault="006C4F04" w:rsidP="00A57540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rPr>
          <w:b/>
        </w:rPr>
      </w:pPr>
      <w:r w:rsidRPr="00CF7948">
        <w:rPr>
          <w:b/>
          <w:bCs/>
        </w:rPr>
        <w:t>Ожидаемые результаты:</w:t>
      </w:r>
    </w:p>
    <w:p w:rsidR="006C4F04" w:rsidRPr="00A25D63" w:rsidRDefault="00662DA3" w:rsidP="00A57540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</w:pPr>
      <w:r>
        <w:t>пение в унисон,</w:t>
      </w:r>
      <w:r w:rsidRPr="00A25D63">
        <w:t xml:space="preserve"> </w:t>
      </w:r>
      <w:r w:rsidR="007A3254" w:rsidRPr="00A25D63">
        <w:t xml:space="preserve">владение голосовым </w:t>
      </w:r>
      <w:r>
        <w:t>аппаратом</w:t>
      </w:r>
      <w:r w:rsidR="007A3254" w:rsidRPr="00A25D63">
        <w:t>;</w:t>
      </w:r>
    </w:p>
    <w:p w:rsidR="00A57540" w:rsidRDefault="005953A4" w:rsidP="00A57540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</w:pPr>
      <w:r w:rsidRPr="00A25D63">
        <w:t>передача</w:t>
      </w:r>
      <w:r w:rsidR="006C4F04" w:rsidRPr="00A25D63">
        <w:t xml:space="preserve"> ритмического рисунка</w:t>
      </w:r>
      <w:r w:rsidRPr="00A25D63">
        <w:t xml:space="preserve"> музыкального произведения</w:t>
      </w:r>
      <w:r w:rsidR="006C4F04" w:rsidRPr="00A25D63">
        <w:t>;</w:t>
      </w:r>
    </w:p>
    <w:p w:rsidR="00A57540" w:rsidRDefault="006C4F04" w:rsidP="00A57540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</w:pPr>
      <w:r w:rsidRPr="00A25D63">
        <w:t>четкая дикция;</w:t>
      </w:r>
    </w:p>
    <w:p w:rsidR="00A57540" w:rsidRDefault="006C4F04" w:rsidP="00A57540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</w:pPr>
      <w:r w:rsidRPr="00A25D63">
        <w:t>свободное владение дыханием;</w:t>
      </w:r>
    </w:p>
    <w:p w:rsidR="005556CC" w:rsidRDefault="006C4F04" w:rsidP="00A57540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</w:pPr>
      <w:r w:rsidRPr="00A25D63">
        <w:t>способность</w:t>
      </w:r>
      <w:r w:rsidR="007A3254" w:rsidRPr="00A25D63">
        <w:t xml:space="preserve"> передать характер произведения.</w:t>
      </w:r>
    </w:p>
    <w:p w:rsidR="00366789" w:rsidRDefault="00366789" w:rsidP="0036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A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66789" w:rsidRPr="00030435" w:rsidRDefault="00366789" w:rsidP="00366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134"/>
        <w:gridCol w:w="1276"/>
        <w:gridCol w:w="1134"/>
        <w:gridCol w:w="1984"/>
      </w:tblGrid>
      <w:tr w:rsidR="00CF1606" w:rsidTr="00B63803">
        <w:trPr>
          <w:trHeight w:val="330"/>
        </w:trPr>
        <w:tc>
          <w:tcPr>
            <w:tcW w:w="1101" w:type="dxa"/>
            <w:vMerge w:val="restart"/>
          </w:tcPr>
          <w:p w:rsidR="00CF1606" w:rsidRPr="00030435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</w:tcPr>
          <w:p w:rsidR="00CF1606" w:rsidRPr="00030435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4" w:type="dxa"/>
            <w:gridSpan w:val="3"/>
          </w:tcPr>
          <w:p w:rsidR="00CF1606" w:rsidRPr="00030435" w:rsidRDefault="00CF1606" w:rsidP="00CF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F1606" w:rsidRPr="00CF1606" w:rsidRDefault="00CF1606" w:rsidP="00CF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F1606" w:rsidTr="00B63803">
        <w:trPr>
          <w:trHeight w:val="330"/>
        </w:trPr>
        <w:tc>
          <w:tcPr>
            <w:tcW w:w="1101" w:type="dxa"/>
            <w:vMerge/>
          </w:tcPr>
          <w:p w:rsidR="00CF1606" w:rsidRPr="00030435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F1606" w:rsidRPr="00030435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1606" w:rsidRPr="00A61DD1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276" w:type="dxa"/>
          </w:tcPr>
          <w:p w:rsidR="00CF1606" w:rsidRPr="00A61DD1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34" w:type="dxa"/>
          </w:tcPr>
          <w:p w:rsidR="00CF1606" w:rsidRPr="00A61DD1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984" w:type="dxa"/>
            <w:vMerge/>
          </w:tcPr>
          <w:p w:rsidR="00CF1606" w:rsidRPr="00A61DD1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F1606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2">
              <w:rPr>
                <w:rFonts w:ascii="Times New Roman" w:hAnsi="Times New Roman" w:cs="Times New Roman"/>
                <w:sz w:val="24"/>
                <w:szCs w:val="24"/>
              </w:rPr>
              <w:t>Как влияет музыка на жизнь человека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1606" w:rsidRPr="00226FBB" w:rsidRDefault="00CF1606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F1606" w:rsidRPr="00226FBB" w:rsidRDefault="000653F8" w:rsidP="00CF16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Характер музыки.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ушание музыкальных произведений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Правила пения. Проверка слуха</w:t>
            </w:r>
          </w:p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="000653F8">
              <w:rPr>
                <w:rFonts w:ascii="Times New Roman" w:hAnsi="Times New Roman" w:cs="Times New Roman"/>
                <w:sz w:val="24"/>
                <w:szCs w:val="24"/>
              </w:rPr>
              <w:t>, 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Певческа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позиция.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песне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B63803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голосовым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аппаратом, динамические оттенки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B63803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Интонационные упражнения. Использование певческих навыков.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разучивание песни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B63803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Мелодия – чистота интонации,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фразировка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B63803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Артикуляция. Манера исполнения.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разучивание песни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B63803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Интонирование и движения под музыку.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музыкальным материалом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B63803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творческие задания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Тембр – краски голоса.</w:t>
            </w:r>
          </w:p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музыкальным материалом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F1606" w:rsidRDefault="00B63803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B63803" w:rsidRPr="00226FBB" w:rsidRDefault="00B63803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Владение голосовым аппаратом – диапазон.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разучивание песни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B63803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Интонационные упражнения. Дыхание. Типы дыхани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Слушание и разучивание песни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над сценическим движением</w:t>
            </w:r>
          </w:p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Отчетные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Детские песни в исполнении певцов. Манера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разнохарактерных песен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Певческая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позиция. Дыхание и артикуляция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новогоднему мероприятию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концерты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материалом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Произведения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жанров. Певческая позиция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вокальных навыков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Вокальная работа - плавное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осоведение, работа над дыханием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Манера исполнения вокального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зведения в зависимости от жанра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Сценич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культура Элементы ритмики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творческие задания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в песне. Средства выразит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концерту, посвященному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празднику 23 февраля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CF1606" w:rsidTr="00B63803">
        <w:tc>
          <w:tcPr>
            <w:tcW w:w="1101" w:type="dxa"/>
          </w:tcPr>
          <w:p w:rsidR="00CF1606" w:rsidRPr="00604EC2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A25D63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концерту, посвященному Международному женскому дню 8 Марта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 Дыхание.</w:t>
            </w:r>
          </w:p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материалом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 – музыкальная игра</w:t>
            </w:r>
          </w:p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творческие задания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движением в песне. Репетиции на сцене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 работа над артикуляцией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Вокальная работа – значение 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амики для создания образа песни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CB2613">
              <w:rPr>
                <w:rFonts w:ascii="Times New Roman" w:hAnsi="Times New Roman" w:cs="Times New Roman"/>
                <w:sz w:val="24"/>
                <w:szCs w:val="24"/>
              </w:rPr>
              <w:t>, подготовка реферата по теме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упражнения на разные типы дыхания.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материалом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2079C" w:rsidRPr="00226FBB" w:rsidRDefault="0092079C" w:rsidP="0092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прослушивание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певческих навыков в произведениях разных жанров.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материалом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Певческая позиция. Дыхание и артикуляция.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 музыкальным материалом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RPr="00667C74" w:rsidTr="00B63803">
        <w:trPr>
          <w:trHeight w:val="717"/>
        </w:trPr>
        <w:tc>
          <w:tcPr>
            <w:tcW w:w="1101" w:type="dxa"/>
          </w:tcPr>
          <w:p w:rsidR="00CF1606" w:rsidRPr="00667C74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концерту, посвященному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9 мая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Музыкальная выразительность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мелодии и ритмического рисунка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прослушивание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 xml:space="preserve">  36.</w:t>
            </w:r>
          </w:p>
          <w:p w:rsidR="00CF1606" w:rsidRPr="00667C74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Default="00CF1606" w:rsidP="00CF1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солистами</w:t>
            </w:r>
          </w:p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 xml:space="preserve">  37.</w:t>
            </w:r>
          </w:p>
          <w:p w:rsidR="00CF1606" w:rsidRPr="00667C74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Интонационные упражнения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 xml:space="preserve"> 38.</w:t>
            </w:r>
          </w:p>
          <w:p w:rsidR="00CF1606" w:rsidRPr="00667C74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Движения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музыку</w:t>
            </w: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Сценическая культура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творческие задания</w:t>
            </w:r>
          </w:p>
        </w:tc>
      </w:tr>
      <w:tr w:rsidR="00CF1606" w:rsidRPr="00667C74" w:rsidTr="00B63803">
        <w:tc>
          <w:tcPr>
            <w:tcW w:w="1101" w:type="dxa"/>
          </w:tcPr>
          <w:p w:rsidR="00CF1606" w:rsidRPr="00667C74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</w:tcPr>
          <w:p w:rsidR="00CF1606" w:rsidRDefault="00CF1606" w:rsidP="00CF1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фонограммой</w:t>
            </w:r>
          </w:p>
          <w:p w:rsidR="00CF1606" w:rsidRPr="00667C74" w:rsidRDefault="00CF1606" w:rsidP="00CF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606" w:rsidRPr="00226FBB" w:rsidRDefault="00CF1606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606" w:rsidRPr="00226FBB" w:rsidRDefault="0092079C" w:rsidP="00C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</w:tbl>
    <w:p w:rsidR="00366789" w:rsidRDefault="00366789" w:rsidP="00301EAE">
      <w:pPr>
        <w:spacing w:after="0"/>
        <w:rPr>
          <w:rFonts w:ascii="Times New Roman" w:hAnsi="Times New Roman" w:cs="Times New Roman"/>
        </w:rPr>
      </w:pPr>
    </w:p>
    <w:p w:rsidR="00366789" w:rsidRDefault="00366789" w:rsidP="00366789">
      <w:pPr>
        <w:spacing w:after="0"/>
        <w:jc w:val="right"/>
        <w:rPr>
          <w:rFonts w:ascii="Times New Roman" w:hAnsi="Times New Roman" w:cs="Times New Roman"/>
        </w:rPr>
      </w:pPr>
    </w:p>
    <w:p w:rsidR="00366789" w:rsidRDefault="00366789" w:rsidP="00366789">
      <w:pPr>
        <w:spacing w:after="0"/>
        <w:jc w:val="right"/>
        <w:rPr>
          <w:rFonts w:ascii="Times New Roman" w:hAnsi="Times New Roman" w:cs="Times New Roman"/>
        </w:rPr>
      </w:pPr>
    </w:p>
    <w:p w:rsidR="00366789" w:rsidRDefault="00366789" w:rsidP="0036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A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66789" w:rsidRPr="00030435" w:rsidRDefault="00366789" w:rsidP="00366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435">
        <w:rPr>
          <w:rFonts w:ascii="Times New Roman" w:hAnsi="Times New Roman" w:cs="Times New Roman"/>
          <w:sz w:val="24"/>
          <w:szCs w:val="24"/>
        </w:rPr>
        <w:t xml:space="preserve">занятий по Программе работы вокальной студии «Фа – </w:t>
      </w:r>
      <w:proofErr w:type="spellStart"/>
      <w:r w:rsidRPr="00030435">
        <w:rPr>
          <w:rFonts w:ascii="Times New Roman" w:hAnsi="Times New Roman" w:cs="Times New Roman"/>
          <w:sz w:val="24"/>
          <w:szCs w:val="24"/>
        </w:rPr>
        <w:t>солька</w:t>
      </w:r>
      <w:proofErr w:type="spellEnd"/>
      <w:r w:rsidRPr="00030435">
        <w:rPr>
          <w:rFonts w:ascii="Times New Roman" w:hAnsi="Times New Roman" w:cs="Times New Roman"/>
          <w:sz w:val="24"/>
          <w:szCs w:val="24"/>
        </w:rPr>
        <w:t>»</w:t>
      </w:r>
    </w:p>
    <w:p w:rsidR="00366789" w:rsidRPr="00030435" w:rsidRDefault="00366789" w:rsidP="00366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435">
        <w:rPr>
          <w:rFonts w:ascii="Times New Roman" w:hAnsi="Times New Roman" w:cs="Times New Roman"/>
          <w:sz w:val="24"/>
          <w:szCs w:val="24"/>
        </w:rPr>
        <w:t>в ОГКОУ Ф</w:t>
      </w:r>
      <w:r w:rsidR="00301EAE">
        <w:rPr>
          <w:rFonts w:ascii="Times New Roman" w:hAnsi="Times New Roman" w:cs="Times New Roman"/>
          <w:sz w:val="24"/>
          <w:szCs w:val="24"/>
        </w:rPr>
        <w:t xml:space="preserve">урмановском детском доме </w:t>
      </w:r>
    </w:p>
    <w:p w:rsidR="00662DA3" w:rsidRPr="005556CC" w:rsidRDefault="00662DA3" w:rsidP="005556CC">
      <w:pPr>
        <w:pStyle w:val="a3"/>
        <w:shd w:val="clear" w:color="auto" w:fill="FFFFFF"/>
        <w:spacing w:before="0" w:beforeAutospacing="0" w:after="150" w:afterAutospacing="0" w:line="276" w:lineRule="auto"/>
        <w:ind w:left="426"/>
      </w:pPr>
    </w:p>
    <w:p w:rsidR="005556CC" w:rsidRPr="00030435" w:rsidRDefault="005556CC" w:rsidP="00555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992"/>
        <w:gridCol w:w="1276"/>
        <w:gridCol w:w="2693"/>
      </w:tblGrid>
      <w:tr w:rsidR="00301EAE" w:rsidTr="00301EAE">
        <w:trPr>
          <w:trHeight w:val="330"/>
        </w:trPr>
        <w:tc>
          <w:tcPr>
            <w:tcW w:w="1101" w:type="dxa"/>
            <w:vMerge w:val="restart"/>
          </w:tcPr>
          <w:p w:rsidR="00301EAE" w:rsidRPr="00030435" w:rsidRDefault="00301EAE" w:rsidP="007E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</w:tcPr>
          <w:p w:rsidR="00301EAE" w:rsidRPr="00030435" w:rsidRDefault="00301EAE" w:rsidP="007E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61" w:type="dxa"/>
            <w:gridSpan w:val="3"/>
          </w:tcPr>
          <w:p w:rsidR="00301EAE" w:rsidRPr="00030435" w:rsidRDefault="00301EAE" w:rsidP="007E3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1EAE" w:rsidTr="00301EAE">
        <w:trPr>
          <w:trHeight w:val="330"/>
        </w:trPr>
        <w:tc>
          <w:tcPr>
            <w:tcW w:w="1101" w:type="dxa"/>
            <w:vMerge/>
          </w:tcPr>
          <w:p w:rsidR="00301EAE" w:rsidRPr="00030435" w:rsidRDefault="00301EAE" w:rsidP="007E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01EAE" w:rsidRPr="00030435" w:rsidRDefault="00301EAE" w:rsidP="007E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1EAE" w:rsidRPr="00A61DD1" w:rsidRDefault="00301EAE" w:rsidP="007E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276" w:type="dxa"/>
          </w:tcPr>
          <w:p w:rsidR="00301EAE" w:rsidRPr="00A61DD1" w:rsidRDefault="00301EAE" w:rsidP="007E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693" w:type="dxa"/>
          </w:tcPr>
          <w:p w:rsidR="00301EAE" w:rsidRPr="00A61DD1" w:rsidRDefault="00301EAE" w:rsidP="007E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301EAE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2">
              <w:rPr>
                <w:rFonts w:ascii="Times New Roman" w:hAnsi="Times New Roman" w:cs="Times New Roman"/>
                <w:sz w:val="24"/>
                <w:szCs w:val="24"/>
              </w:rPr>
              <w:t>Как влияет музыка на жизнь человека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01EAE" w:rsidRPr="00226FBB" w:rsidRDefault="00301EAE" w:rsidP="007E3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Характер музыки.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ушание музыкальных произведений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01EAE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Правила пения. Проверка слуха</w:t>
            </w:r>
          </w:p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Певческа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позиция.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песне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голосовым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аппаратом, динамические оттенки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Интонационные упражнения. Использование певческих навыков.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разучивание песни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Мелодия – чистота интонации,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фразировка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Артикуляция. Манера исполнения.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разучивание песни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Интонирование и движения под музыку.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музыкальным материалом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установка. Тембр – </w:t>
            </w:r>
            <w:r w:rsidRPr="00A2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 голоса.</w:t>
            </w:r>
          </w:p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музыкальным материалом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Владение голосовым аппаратом – диапазон.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разучивание песни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Интонационные упражнения. Дыхание. Типы дыхани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Слушание и разучивание песни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301EAE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над сценическим движением</w:t>
            </w:r>
          </w:p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Детские песни в исполнении певцов. Манера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разнохарактерных песен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Певческая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позиция. Дыхание и артикуляция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новогоднему мероприятию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материалом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Произведения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жанров. Певческая позиция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вокальных навыков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Вокальная работа - плавное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осоведение, работа над дыханием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Манера исполнения вокального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зведения в зависимости от жанра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Сценич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культура Элементы ритмики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в песне. Средства выразит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концерту, посвященному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празднику 23 февраля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EAE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301EAE" w:rsidRPr="00A25D63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концерту, посвященному Международному женскому дню 8 Марта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 Дыхание.</w:t>
            </w:r>
          </w:p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материалом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 – музыкальная игра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движением в песне. Репетиции на сцене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 работа над артикуляцией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Вокальная работа – значение 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амики для создания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упражнения на разные типы дыхания.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материалом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певческих навыков в произведениях разных жанров.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материалом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Певческая позиция. Дыхание и артикуляция.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 музыкальным материалом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EAE" w:rsidRPr="00667C74" w:rsidTr="00301EAE">
        <w:trPr>
          <w:trHeight w:val="717"/>
        </w:trPr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концерту, посвященному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9 мая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0653F8" w:rsidRDefault="00301EAE" w:rsidP="00065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Музыкальная выразительность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мелодии и ритмического рисунка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667C74" w:rsidRDefault="00301EAE" w:rsidP="0006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36.</w:t>
            </w:r>
          </w:p>
        </w:tc>
        <w:tc>
          <w:tcPr>
            <w:tcW w:w="3827" w:type="dxa"/>
          </w:tcPr>
          <w:p w:rsidR="00301EAE" w:rsidRDefault="00301EAE" w:rsidP="00226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солистами</w:t>
            </w:r>
          </w:p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667C74" w:rsidRDefault="00301EAE" w:rsidP="0006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Интонационные упражнения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667C74" w:rsidRDefault="00301EAE" w:rsidP="0006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38.</w:t>
            </w:r>
          </w:p>
        </w:tc>
        <w:tc>
          <w:tcPr>
            <w:tcW w:w="3827" w:type="dxa"/>
          </w:tcPr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>Движения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музыку</w:t>
            </w:r>
            <w:r w:rsidRPr="00667C74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Сценическая культура</w:t>
            </w: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EAE" w:rsidRPr="00667C74" w:rsidTr="00301EAE">
        <w:tc>
          <w:tcPr>
            <w:tcW w:w="1101" w:type="dxa"/>
          </w:tcPr>
          <w:p w:rsidR="00301EAE" w:rsidRPr="00667C74" w:rsidRDefault="00301EAE" w:rsidP="0006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39.</w:t>
            </w:r>
          </w:p>
        </w:tc>
        <w:tc>
          <w:tcPr>
            <w:tcW w:w="3827" w:type="dxa"/>
          </w:tcPr>
          <w:p w:rsidR="00301EAE" w:rsidRDefault="00301EAE" w:rsidP="007E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фонограммой</w:t>
            </w:r>
          </w:p>
          <w:p w:rsidR="00301EAE" w:rsidRPr="00667C74" w:rsidRDefault="00301EAE" w:rsidP="007E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EAE" w:rsidRPr="00226FBB" w:rsidRDefault="00301EAE" w:rsidP="007E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56CC" w:rsidRPr="00667C74" w:rsidRDefault="005556CC" w:rsidP="00555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6CC" w:rsidRPr="00667C74" w:rsidRDefault="005556CC" w:rsidP="00555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6CC" w:rsidRPr="00667C74" w:rsidRDefault="005556CC" w:rsidP="00555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6CC" w:rsidRDefault="005556CC" w:rsidP="00555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56CC" w:rsidSect="00D5652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61" w:rsidRDefault="00E62C61" w:rsidP="006D0175">
      <w:pPr>
        <w:spacing w:after="0" w:line="240" w:lineRule="auto"/>
      </w:pPr>
      <w:r>
        <w:separator/>
      </w:r>
    </w:p>
  </w:endnote>
  <w:endnote w:type="continuationSeparator" w:id="0">
    <w:p w:rsidR="00E62C61" w:rsidRDefault="00E62C61" w:rsidP="006D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61" w:rsidRDefault="00E62C61" w:rsidP="006D0175">
      <w:pPr>
        <w:spacing w:after="0" w:line="240" w:lineRule="auto"/>
      </w:pPr>
      <w:r>
        <w:separator/>
      </w:r>
    </w:p>
  </w:footnote>
  <w:footnote w:type="continuationSeparator" w:id="0">
    <w:p w:rsidR="00E62C61" w:rsidRDefault="00E62C61" w:rsidP="006D0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785"/>
    <w:multiLevelType w:val="multilevel"/>
    <w:tmpl w:val="48569C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773"/>
    <w:multiLevelType w:val="multilevel"/>
    <w:tmpl w:val="3D94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5374"/>
    <w:multiLevelType w:val="hybridMultilevel"/>
    <w:tmpl w:val="BBA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3CE7"/>
    <w:multiLevelType w:val="multilevel"/>
    <w:tmpl w:val="326E0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44F76"/>
    <w:multiLevelType w:val="hybridMultilevel"/>
    <w:tmpl w:val="2B780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EA6B4E"/>
    <w:multiLevelType w:val="hybridMultilevel"/>
    <w:tmpl w:val="B8284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C0122"/>
    <w:multiLevelType w:val="multilevel"/>
    <w:tmpl w:val="38906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F274F"/>
    <w:multiLevelType w:val="multilevel"/>
    <w:tmpl w:val="73586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80F9F"/>
    <w:multiLevelType w:val="multilevel"/>
    <w:tmpl w:val="BE88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E1FE2"/>
    <w:multiLevelType w:val="hybridMultilevel"/>
    <w:tmpl w:val="9DEAA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53884"/>
    <w:multiLevelType w:val="multilevel"/>
    <w:tmpl w:val="9D32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23920"/>
    <w:multiLevelType w:val="multilevel"/>
    <w:tmpl w:val="8A02D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C25E1"/>
    <w:multiLevelType w:val="multilevel"/>
    <w:tmpl w:val="9FDA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70899"/>
    <w:multiLevelType w:val="hybridMultilevel"/>
    <w:tmpl w:val="1D3A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C220B"/>
    <w:multiLevelType w:val="multilevel"/>
    <w:tmpl w:val="803E4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0A76D6"/>
    <w:multiLevelType w:val="hybridMultilevel"/>
    <w:tmpl w:val="7902D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8E2471"/>
    <w:multiLevelType w:val="hybridMultilevel"/>
    <w:tmpl w:val="596C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10B70"/>
    <w:multiLevelType w:val="hybridMultilevel"/>
    <w:tmpl w:val="F89039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15"/>
  </w:num>
  <w:num w:numId="13">
    <w:abstractNumId w:val="13"/>
  </w:num>
  <w:num w:numId="14">
    <w:abstractNumId w:val="2"/>
  </w:num>
  <w:num w:numId="15">
    <w:abstractNumId w:val="5"/>
  </w:num>
  <w:num w:numId="16">
    <w:abstractNumId w:val="1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C56"/>
    <w:rsid w:val="000653F8"/>
    <w:rsid w:val="000841AC"/>
    <w:rsid w:val="001225E8"/>
    <w:rsid w:val="00180819"/>
    <w:rsid w:val="00226FBB"/>
    <w:rsid w:val="00301EAE"/>
    <w:rsid w:val="00353B4F"/>
    <w:rsid w:val="00366789"/>
    <w:rsid w:val="00417815"/>
    <w:rsid w:val="00494E46"/>
    <w:rsid w:val="004A254E"/>
    <w:rsid w:val="004C5A19"/>
    <w:rsid w:val="004E7329"/>
    <w:rsid w:val="00541295"/>
    <w:rsid w:val="005556CC"/>
    <w:rsid w:val="005953A4"/>
    <w:rsid w:val="005F5850"/>
    <w:rsid w:val="00641F4A"/>
    <w:rsid w:val="00662DA3"/>
    <w:rsid w:val="006C2BAC"/>
    <w:rsid w:val="006C324B"/>
    <w:rsid w:val="006C4F04"/>
    <w:rsid w:val="006D0175"/>
    <w:rsid w:val="0071422E"/>
    <w:rsid w:val="007A3254"/>
    <w:rsid w:val="007E35BE"/>
    <w:rsid w:val="008B5ADB"/>
    <w:rsid w:val="008F4B2C"/>
    <w:rsid w:val="0092079C"/>
    <w:rsid w:val="009F40CE"/>
    <w:rsid w:val="00A25D63"/>
    <w:rsid w:val="00A57540"/>
    <w:rsid w:val="00AE3C56"/>
    <w:rsid w:val="00B608CB"/>
    <w:rsid w:val="00B63803"/>
    <w:rsid w:val="00C6338B"/>
    <w:rsid w:val="00CA15D5"/>
    <w:rsid w:val="00CB2613"/>
    <w:rsid w:val="00CF1606"/>
    <w:rsid w:val="00CF7948"/>
    <w:rsid w:val="00D26E40"/>
    <w:rsid w:val="00D3497E"/>
    <w:rsid w:val="00D5652E"/>
    <w:rsid w:val="00DF161E"/>
    <w:rsid w:val="00E62C61"/>
    <w:rsid w:val="00EB7580"/>
    <w:rsid w:val="00EC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3C56"/>
  </w:style>
  <w:style w:type="paragraph" w:customStyle="1" w:styleId="c5">
    <w:name w:val="c5"/>
    <w:basedOn w:val="a"/>
    <w:rsid w:val="00A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E3C56"/>
  </w:style>
  <w:style w:type="paragraph" w:customStyle="1" w:styleId="c65">
    <w:name w:val="c65"/>
    <w:basedOn w:val="a"/>
    <w:rsid w:val="00A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E3C56"/>
  </w:style>
  <w:style w:type="character" w:customStyle="1" w:styleId="c50">
    <w:name w:val="c50"/>
    <w:basedOn w:val="a0"/>
    <w:rsid w:val="00AE3C56"/>
  </w:style>
  <w:style w:type="paragraph" w:customStyle="1" w:styleId="c29">
    <w:name w:val="c29"/>
    <w:basedOn w:val="a"/>
    <w:rsid w:val="008F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C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2BAC"/>
  </w:style>
  <w:style w:type="character" w:customStyle="1" w:styleId="c4">
    <w:name w:val="c4"/>
    <w:basedOn w:val="a0"/>
    <w:rsid w:val="006C2BAC"/>
  </w:style>
  <w:style w:type="paragraph" w:styleId="a3">
    <w:name w:val="Normal (Web)"/>
    <w:basedOn w:val="a"/>
    <w:uiPriority w:val="99"/>
    <w:unhideWhenUsed/>
    <w:rsid w:val="006C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1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D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0175"/>
  </w:style>
  <w:style w:type="paragraph" w:styleId="a9">
    <w:name w:val="footer"/>
    <w:basedOn w:val="a"/>
    <w:link w:val="aa"/>
    <w:uiPriority w:val="99"/>
    <w:semiHidden/>
    <w:unhideWhenUsed/>
    <w:rsid w:val="006D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0175"/>
  </w:style>
  <w:style w:type="table" w:styleId="ab">
    <w:name w:val="Table Grid"/>
    <w:basedOn w:val="a1"/>
    <w:uiPriority w:val="39"/>
    <w:rsid w:val="00555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16</cp:revision>
  <cp:lastPrinted>2018-01-19T11:46:00Z</cp:lastPrinted>
  <dcterms:created xsi:type="dcterms:W3CDTF">2017-11-02T18:33:00Z</dcterms:created>
  <dcterms:modified xsi:type="dcterms:W3CDTF">2018-09-21T08:57:00Z</dcterms:modified>
</cp:coreProperties>
</file>