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FA" w:rsidRPr="00DF6F30" w:rsidRDefault="001E01FA" w:rsidP="001E01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F30">
        <w:rPr>
          <w:rFonts w:ascii="Times New Roman" w:hAnsi="Times New Roman" w:cs="Times New Roman"/>
          <w:b/>
          <w:sz w:val="24"/>
          <w:szCs w:val="24"/>
        </w:rPr>
        <w:t>Департамент социальной защиты населения Ивановской области</w:t>
      </w:r>
    </w:p>
    <w:p w:rsidR="001E01FA" w:rsidRPr="00F82A74" w:rsidRDefault="001E01FA" w:rsidP="001E01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01FA" w:rsidRDefault="001E01FA" w:rsidP="001E01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казенное образовательное учреждение</w:t>
      </w:r>
    </w:p>
    <w:p w:rsidR="001E01FA" w:rsidRPr="00206ED1" w:rsidRDefault="001E01FA" w:rsidP="001E01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детей-сирот и детей, оставшихся без попечения родителей,</w:t>
      </w:r>
    </w:p>
    <w:p w:rsidR="001E01FA" w:rsidRDefault="001E01FA" w:rsidP="001E01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дом»</w:t>
      </w:r>
    </w:p>
    <w:p w:rsidR="001E01FA" w:rsidRDefault="001E01FA" w:rsidP="001E01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01FA" w:rsidRDefault="001E01FA" w:rsidP="001E01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01FA" w:rsidRPr="00B01EA0" w:rsidRDefault="001E01FA" w:rsidP="001E01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1EA0">
        <w:rPr>
          <w:rFonts w:ascii="Times New Roman" w:hAnsi="Times New Roman" w:cs="Times New Roman"/>
          <w:sz w:val="24"/>
          <w:szCs w:val="24"/>
        </w:rPr>
        <w:t>Принята на заседании</w:t>
      </w:r>
      <w:proofErr w:type="gramStart"/>
      <w:r w:rsidRPr="00B01E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1EA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01EA0">
        <w:rPr>
          <w:rFonts w:ascii="Times New Roman" w:hAnsi="Times New Roman" w:cs="Times New Roman"/>
          <w:sz w:val="24"/>
          <w:szCs w:val="24"/>
        </w:rPr>
        <w:t>тверждаю:</w:t>
      </w:r>
    </w:p>
    <w:p w:rsidR="001E01FA" w:rsidRPr="00B01EA0" w:rsidRDefault="001E01FA" w:rsidP="001E01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</w:t>
      </w:r>
      <w:r w:rsidRPr="00B01EA0">
        <w:rPr>
          <w:rFonts w:ascii="Times New Roman" w:hAnsi="Times New Roman" w:cs="Times New Roman"/>
          <w:sz w:val="24"/>
          <w:szCs w:val="24"/>
        </w:rPr>
        <w:t xml:space="preserve"> совета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Директор ОГКОУ Фурмановского</w:t>
      </w:r>
    </w:p>
    <w:p w:rsidR="001E01FA" w:rsidRDefault="001E01FA" w:rsidP="001E01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 сентября 2018 г</w:t>
      </w:r>
      <w:r w:rsidRPr="00B01EA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детского дома ________________</w:t>
      </w:r>
    </w:p>
    <w:p w:rsidR="001E01FA" w:rsidRPr="00B01EA0" w:rsidRDefault="001E01FA" w:rsidP="001E01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С.А. Рябова</w:t>
      </w:r>
    </w:p>
    <w:p w:rsidR="001E01FA" w:rsidRDefault="001E01FA" w:rsidP="001E01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07.09.2018</w:t>
      </w:r>
      <w:r w:rsidRPr="00B01EA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Приказ № 324 от 17.09.2018</w:t>
      </w:r>
    </w:p>
    <w:p w:rsidR="001E01FA" w:rsidRDefault="001E01FA" w:rsidP="001E01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01FA" w:rsidRDefault="001E01FA" w:rsidP="001E01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01FA" w:rsidRPr="00B01EA0" w:rsidRDefault="001E01FA" w:rsidP="001E01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01FA" w:rsidRPr="00B01EA0" w:rsidRDefault="001E01FA" w:rsidP="001E01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1FA" w:rsidRPr="00DF6F30" w:rsidRDefault="001E01FA" w:rsidP="001E01FA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F30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</w:t>
      </w:r>
    </w:p>
    <w:p w:rsidR="001E01FA" w:rsidRDefault="001E01FA" w:rsidP="001E01FA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F30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декоративно-прикладной направленности</w:t>
      </w:r>
      <w:r w:rsidRPr="00DF6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01FA" w:rsidRPr="00DF6F30" w:rsidRDefault="001E01FA" w:rsidP="001E01FA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1FA" w:rsidRPr="00DF6F30" w:rsidRDefault="001E01FA" w:rsidP="001E01FA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"Творческая мастерская «Вы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творяшки</w:t>
      </w:r>
      <w:proofErr w:type="spellEnd"/>
      <w:r w:rsidRPr="00DF6F30">
        <w:rPr>
          <w:rFonts w:ascii="Times New Roman" w:hAnsi="Times New Roman" w:cs="Times New Roman"/>
          <w:b/>
          <w:sz w:val="32"/>
          <w:szCs w:val="32"/>
        </w:rPr>
        <w:t>"</w:t>
      </w:r>
    </w:p>
    <w:p w:rsidR="001E01FA" w:rsidRDefault="001E01FA" w:rsidP="001E01FA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1FA" w:rsidRDefault="001E01FA" w:rsidP="001E01FA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1FA" w:rsidRDefault="001E01FA" w:rsidP="001E01FA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1FA" w:rsidRDefault="001E01FA" w:rsidP="001E01FA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1FA" w:rsidRPr="00DF6F30" w:rsidRDefault="001E01FA" w:rsidP="001E01FA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1FA" w:rsidRPr="00F82A74" w:rsidRDefault="001E01FA" w:rsidP="001E01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01FA" w:rsidRPr="00F82A74" w:rsidRDefault="001E01FA" w:rsidP="001E01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2 - 5</w:t>
      </w:r>
      <w:r w:rsidRPr="00F82A7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E01FA" w:rsidRPr="00F82A74" w:rsidRDefault="001E01FA" w:rsidP="001E01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1E01FA" w:rsidRDefault="001E01FA" w:rsidP="001E01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01FA" w:rsidRPr="00F82A74" w:rsidRDefault="001E01FA" w:rsidP="001E01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01FA" w:rsidRPr="00DF6F30" w:rsidRDefault="001E01FA" w:rsidP="001E01F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6F30">
        <w:rPr>
          <w:rFonts w:ascii="Times New Roman" w:hAnsi="Times New Roman" w:cs="Times New Roman"/>
          <w:sz w:val="28"/>
          <w:szCs w:val="28"/>
          <w:u w:val="single"/>
        </w:rPr>
        <w:t>Автор-составитель:</w:t>
      </w:r>
    </w:p>
    <w:p w:rsidR="001E01FA" w:rsidRPr="00F82A74" w:rsidRDefault="001E01FA" w:rsidP="001E01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01FA" w:rsidRPr="00DF6F30" w:rsidRDefault="001E01FA" w:rsidP="001E01FA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Севостьянова Оксана Петровна</w:t>
      </w:r>
      <w:r w:rsidRPr="00DF6F3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1E01FA" w:rsidRDefault="001E01FA" w:rsidP="001E01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2A74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A74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1E01FA" w:rsidRDefault="001E01FA" w:rsidP="001E01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01FA" w:rsidRDefault="001E01FA" w:rsidP="001E01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01FA" w:rsidRDefault="001E01FA" w:rsidP="001E01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01FA" w:rsidRDefault="001E01FA" w:rsidP="001E01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01FA" w:rsidRPr="00F82A74" w:rsidRDefault="001E01FA" w:rsidP="001E01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01FA" w:rsidRPr="00F82A74" w:rsidRDefault="001E01FA" w:rsidP="001E01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01FA" w:rsidRPr="00F82A74" w:rsidRDefault="001E01FA" w:rsidP="001E01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Фурманов, 2018 г</w:t>
      </w:r>
    </w:p>
    <w:p w:rsidR="001E01FA" w:rsidRPr="00F82A74" w:rsidRDefault="001E01FA" w:rsidP="001E01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01FA" w:rsidRDefault="001E01FA" w:rsidP="001E01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01FA" w:rsidRDefault="001E01FA" w:rsidP="00746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1FA" w:rsidRDefault="001E01FA" w:rsidP="00746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3BB" w:rsidRPr="008E62A6" w:rsidRDefault="007463BB" w:rsidP="00746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7463BB" w:rsidRPr="008E62A6" w:rsidRDefault="007463BB" w:rsidP="001E01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E6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</w:p>
    <w:p w:rsidR="007463BB" w:rsidRPr="008E62A6" w:rsidRDefault="007463BB" w:rsidP="00746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Декоративное творчество является составной частью художественно-эстетического направления в образовании. Оно наряду с другими видами искусства готовит воспитанников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</w:t>
      </w:r>
      <w:r w:rsidR="00180C32" w:rsidRPr="008E62A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деятельности</w:t>
      </w:r>
      <w:r w:rsidRPr="008E62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3BB" w:rsidRPr="008E62A6" w:rsidRDefault="007463BB" w:rsidP="0018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Декоративное творчество способствует изменению </w:t>
      </w:r>
      <w:r w:rsidR="00180C32" w:rsidRPr="008E62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ребенка</w:t>
      </w:r>
      <w:r w:rsidRPr="008E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процессу познания, развивает широту интересов и любознательность, что «является базовыми ориентирами федеральных образовательных стандартов». Программа кружка разработана в соответствии с требованиями Федерального государственного стандарта начального общего образования.           </w:t>
      </w:r>
    </w:p>
    <w:p w:rsidR="007463BB" w:rsidRPr="007463BB" w:rsidRDefault="007463BB" w:rsidP="00746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</w:p>
    <w:p w:rsidR="007463BB" w:rsidRPr="007463BB" w:rsidRDefault="007463BB" w:rsidP="00746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:rsidR="007463BB" w:rsidRPr="007463BB" w:rsidRDefault="007463BB" w:rsidP="00746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80C32" w:rsidRPr="007463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</w:t>
      </w:r>
      <w:r w:rsidR="0018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</w:t>
      </w:r>
      <w:r w:rsidR="00180C32" w:rsidRPr="007463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устойчивых</w:t>
      </w:r>
      <w:r w:rsidRPr="00746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систематических потребностей к саморазвитию, </w:t>
      </w:r>
      <w:r w:rsidR="00180C32" w:rsidRPr="00746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самосовершенствованию и</w:t>
      </w:r>
      <w:r w:rsidRPr="00746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C32" w:rsidRPr="00746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самоопределению в</w:t>
      </w:r>
      <w:r w:rsidRPr="00746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C32" w:rsidRPr="00746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познания искусства</w:t>
      </w:r>
      <w:r w:rsidRPr="007463B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истории, культуры, традиций.</w:t>
      </w:r>
    </w:p>
    <w:p w:rsidR="007463BB" w:rsidRPr="007463BB" w:rsidRDefault="007463BB" w:rsidP="00746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</w:t>
      </w:r>
    </w:p>
    <w:p w:rsidR="007463BB" w:rsidRPr="007463BB" w:rsidRDefault="007463BB" w:rsidP="007463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E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3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представления о многообразии видов декоративно – прикладного искусства.</w:t>
      </w:r>
    </w:p>
    <w:p w:rsidR="007463BB" w:rsidRPr="007463BB" w:rsidRDefault="007463BB" w:rsidP="007463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E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3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эстетическое отношение к окружающей действительности на основе с декоративно – прикладным искусством.</w:t>
      </w:r>
    </w:p>
    <w:p w:rsidR="007463BB" w:rsidRPr="007463BB" w:rsidRDefault="007463BB" w:rsidP="007463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E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Вооружить детей знаниями в изучаемой области, выработать необходимые практические умения и навыки;</w:t>
      </w:r>
    </w:p>
    <w:p w:rsidR="007463BB" w:rsidRPr="007463BB" w:rsidRDefault="007463BB" w:rsidP="007463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E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3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замечать и выделять основные средства выразительности изделий.</w:t>
      </w:r>
    </w:p>
    <w:p w:rsidR="007463BB" w:rsidRPr="007463BB" w:rsidRDefault="007463BB" w:rsidP="007463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Приобщать </w:t>
      </w:r>
      <w:r w:rsidR="0018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 </w:t>
      </w:r>
      <w:r w:rsidRPr="007463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народному искусству;</w:t>
      </w:r>
    </w:p>
    <w:p w:rsidR="007463BB" w:rsidRPr="007463BB" w:rsidRDefault="007463BB" w:rsidP="007463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E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3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7463BB" w:rsidRPr="007463BB" w:rsidRDefault="007463BB" w:rsidP="007463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E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художественно – эстетический вкус, трудолюбие, аккуратность.</w:t>
      </w:r>
    </w:p>
    <w:p w:rsidR="007463BB" w:rsidRPr="007463BB" w:rsidRDefault="007463BB" w:rsidP="007463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E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в их желании сделать свои работы общественно значимыми.</w:t>
      </w:r>
    </w:p>
    <w:p w:rsidR="00180C32" w:rsidRDefault="00180C32" w:rsidP="00180C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 включены следующие направления  декоративно – прикладного творчества: </w:t>
      </w:r>
      <w:proofErr w:type="spellStart"/>
      <w:r w:rsidRPr="00180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пластилинография</w:t>
      </w:r>
      <w:proofErr w:type="spellEnd"/>
      <w:r w:rsidRPr="0018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180C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бумагопластика</w:t>
      </w:r>
      <w:proofErr w:type="spellEnd"/>
      <w:r w:rsidRPr="00180C32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изготовление кукол, которые не разработаны для более глубокого изучения в предметных областях.  Большое внимание уделяется творческим заданиям, в ходе выполнения которых у детей формируется творческая и познавательная активность.</w:t>
      </w:r>
    </w:p>
    <w:p w:rsidR="00180C32" w:rsidRPr="00180C32" w:rsidRDefault="00180C32" w:rsidP="00180C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способствует:</w:t>
      </w:r>
    </w:p>
    <w:p w:rsidR="00180C32" w:rsidRPr="00180C32" w:rsidRDefault="00180C32" w:rsidP="0018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-развитию разносторонней личности ребенка, воспитание воли и характера;</w:t>
      </w:r>
    </w:p>
    <w:p w:rsidR="00180C32" w:rsidRPr="00180C32" w:rsidRDefault="00180C32" w:rsidP="0018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-помощи в его самоопределении, самовоспитании и самоутверждению в жизни;</w:t>
      </w:r>
    </w:p>
    <w:p w:rsidR="00180C32" w:rsidRPr="00180C32" w:rsidRDefault="00180C32" w:rsidP="0018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-формированию  понятия о роли и месте декоративно – прикладного искусства в жизни;</w:t>
      </w:r>
    </w:p>
    <w:p w:rsidR="00180C32" w:rsidRPr="00180C32" w:rsidRDefault="00180C32" w:rsidP="0018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-освоению современных видов декоративно – прикладного искусства;</w:t>
      </w:r>
    </w:p>
    <w:p w:rsidR="00180C32" w:rsidRPr="00180C32" w:rsidRDefault="00180C32" w:rsidP="0018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-обучению практическим навыкам художественно – 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180C32" w:rsidRPr="00180C32" w:rsidRDefault="00180C32" w:rsidP="0018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-созданию творческой атмосферы в группе воспитанников на основе взаимопонимания коллективной работы;</w:t>
      </w:r>
    </w:p>
    <w:p w:rsidR="00180C32" w:rsidRPr="00180C32" w:rsidRDefault="00180C32" w:rsidP="0018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-знакомству с историей пластилина, </w:t>
      </w:r>
      <w:proofErr w:type="spellStart"/>
      <w:r w:rsidRPr="00180C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бумагопластики</w:t>
      </w:r>
      <w:proofErr w:type="spellEnd"/>
      <w:r w:rsidRPr="00180C32">
        <w:rPr>
          <w:rFonts w:ascii="Times New Roman" w:eastAsia="Times New Roman" w:hAnsi="Times New Roman" w:cs="Times New Roman"/>
          <w:sz w:val="24"/>
          <w:szCs w:val="24"/>
          <w:lang w:eastAsia="ru-RU"/>
        </w:rPr>
        <w:t>,  и изготовления кукол, народными традициями в данных областях.</w:t>
      </w:r>
    </w:p>
    <w:p w:rsidR="00180C32" w:rsidRPr="00180C32" w:rsidRDefault="00180C32" w:rsidP="0018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 формой работы являются учебные занятия. На занятиях  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180C32" w:rsidRPr="00180C32" w:rsidRDefault="00180C32" w:rsidP="0018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включают в себя теоретическую часть и практическую деятельность обучающихся.</w:t>
      </w:r>
    </w:p>
    <w:p w:rsidR="00180C32" w:rsidRPr="00180C32" w:rsidRDefault="00180C32" w:rsidP="0018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Теоретическая часть дается в форме бесед с просмотром иллюстративного материала (с использованием компьютерных технологий). Изложение учебного материала имеет эмоционально – логическую последовательность, которая неизбежно приведет детей к высшей точке удивления и переживания.</w:t>
      </w:r>
    </w:p>
    <w:p w:rsidR="00180C32" w:rsidRPr="00180C32" w:rsidRDefault="00180C32" w:rsidP="0018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180C32" w:rsidRDefault="00180C32" w:rsidP="00180C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занятий</w:t>
      </w:r>
    </w:p>
    <w:p w:rsidR="00180C32" w:rsidRPr="00180C32" w:rsidRDefault="00842724" w:rsidP="00180C32">
      <w:pPr>
        <w:jc w:val="center"/>
        <w:rPr>
          <w:b/>
        </w:rPr>
      </w:pPr>
      <w:r>
        <w:rPr>
          <w:b/>
        </w:rPr>
        <w:t>1 год обучения.     (1</w:t>
      </w:r>
      <w:r w:rsidR="00180C32" w:rsidRPr="00180C32">
        <w:rPr>
          <w:b/>
        </w:rPr>
        <w:t xml:space="preserve"> час</w:t>
      </w:r>
      <w:r w:rsidRPr="00842724">
        <w:rPr>
          <w:b/>
        </w:rPr>
        <w:t xml:space="preserve"> </w:t>
      </w:r>
      <w:r w:rsidR="00180C32" w:rsidRPr="00180C32">
        <w:rPr>
          <w:b/>
        </w:rPr>
        <w:t>в неделю)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5"/>
        <w:gridCol w:w="5764"/>
        <w:gridCol w:w="2127"/>
      </w:tblGrid>
      <w:tr w:rsidR="00180C32" w:rsidRPr="008E62A6" w:rsidTr="00C17A8E">
        <w:trPr>
          <w:trHeight w:val="239"/>
        </w:trPr>
        <w:tc>
          <w:tcPr>
            <w:tcW w:w="1035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Номер раздела,</w:t>
            </w:r>
          </w:p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5764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Название разделов и тем</w:t>
            </w:r>
          </w:p>
        </w:tc>
        <w:tc>
          <w:tcPr>
            <w:tcW w:w="2127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180C32" w:rsidRPr="008E62A6" w:rsidTr="00C17A8E">
        <w:trPr>
          <w:trHeight w:val="167"/>
        </w:trPr>
        <w:tc>
          <w:tcPr>
            <w:tcW w:w="1035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E62A6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764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62A6">
              <w:rPr>
                <w:rFonts w:ascii="Times New Roman" w:hAnsi="Times New Roman" w:cs="Times New Roman"/>
                <w:b/>
              </w:rPr>
              <w:t>Введение: правила техники безопасности.</w:t>
            </w:r>
          </w:p>
        </w:tc>
        <w:tc>
          <w:tcPr>
            <w:tcW w:w="2127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62A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180C32" w:rsidRPr="008E62A6" w:rsidTr="00C17A8E">
        <w:trPr>
          <w:trHeight w:val="167"/>
        </w:trPr>
        <w:tc>
          <w:tcPr>
            <w:tcW w:w="1035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62A6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764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62A6">
              <w:rPr>
                <w:rFonts w:ascii="Times New Roman" w:hAnsi="Times New Roman" w:cs="Times New Roman"/>
                <w:b/>
              </w:rPr>
              <w:t>Пластилинография</w:t>
            </w:r>
            <w:proofErr w:type="spellEnd"/>
          </w:p>
        </w:tc>
        <w:tc>
          <w:tcPr>
            <w:tcW w:w="2127" w:type="dxa"/>
          </w:tcPr>
          <w:p w:rsidR="00180C32" w:rsidRPr="008E62A6" w:rsidRDefault="00244423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62A6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80C32" w:rsidRPr="008E62A6" w:rsidTr="00C17A8E">
        <w:trPr>
          <w:trHeight w:val="167"/>
        </w:trPr>
        <w:tc>
          <w:tcPr>
            <w:tcW w:w="1035" w:type="dxa"/>
          </w:tcPr>
          <w:p w:rsidR="00180C32" w:rsidRPr="008E62A6" w:rsidRDefault="00C17A8E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A6">
              <w:rPr>
                <w:rFonts w:ascii="Times New Roman" w:hAnsi="Times New Roman" w:cs="Times New Roman"/>
              </w:rPr>
              <w:t xml:space="preserve">     </w:t>
            </w:r>
            <w:r w:rsidRPr="008E62A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764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Плоскостное изображение. «Подарки осени».</w:t>
            </w:r>
          </w:p>
        </w:tc>
        <w:tc>
          <w:tcPr>
            <w:tcW w:w="2127" w:type="dxa"/>
          </w:tcPr>
          <w:p w:rsidR="00180C32" w:rsidRPr="008E62A6" w:rsidRDefault="00C17A8E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1</w:t>
            </w:r>
          </w:p>
        </w:tc>
      </w:tr>
      <w:tr w:rsidR="00180C32" w:rsidRPr="008E62A6" w:rsidTr="00C17A8E">
        <w:trPr>
          <w:trHeight w:val="286"/>
        </w:trPr>
        <w:tc>
          <w:tcPr>
            <w:tcW w:w="1035" w:type="dxa"/>
          </w:tcPr>
          <w:p w:rsidR="00180C32" w:rsidRPr="008E62A6" w:rsidRDefault="00C17A8E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A6">
              <w:rPr>
                <w:rFonts w:ascii="Times New Roman" w:hAnsi="Times New Roman" w:cs="Times New Roman"/>
              </w:rPr>
              <w:t xml:space="preserve">    </w:t>
            </w:r>
            <w:r w:rsidRPr="008E62A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64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Знакомство со средствами выразительности. «Червячок в яблочке».</w:t>
            </w:r>
          </w:p>
        </w:tc>
        <w:tc>
          <w:tcPr>
            <w:tcW w:w="2127" w:type="dxa"/>
          </w:tcPr>
          <w:p w:rsidR="00180C32" w:rsidRPr="008E62A6" w:rsidRDefault="00C17A8E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1</w:t>
            </w:r>
          </w:p>
        </w:tc>
      </w:tr>
      <w:tr w:rsidR="00180C32" w:rsidRPr="008E62A6" w:rsidTr="00C17A8E">
        <w:trPr>
          <w:trHeight w:val="167"/>
        </w:trPr>
        <w:tc>
          <w:tcPr>
            <w:tcW w:w="1035" w:type="dxa"/>
          </w:tcPr>
          <w:p w:rsidR="00180C32" w:rsidRPr="008E62A6" w:rsidRDefault="00C17A8E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A6">
              <w:rPr>
                <w:rFonts w:ascii="Times New Roman" w:hAnsi="Times New Roman" w:cs="Times New Roman"/>
              </w:rPr>
              <w:t xml:space="preserve">  </w:t>
            </w:r>
            <w:r w:rsidR="00180C32" w:rsidRPr="008E62A6">
              <w:rPr>
                <w:rFonts w:ascii="Times New Roman" w:hAnsi="Times New Roman" w:cs="Times New Roman"/>
              </w:rPr>
              <w:t xml:space="preserve"> </w:t>
            </w:r>
            <w:r w:rsidRPr="008E62A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764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 xml:space="preserve"> «Кактус в горшке»</w:t>
            </w:r>
          </w:p>
        </w:tc>
        <w:tc>
          <w:tcPr>
            <w:tcW w:w="2127" w:type="dxa"/>
          </w:tcPr>
          <w:p w:rsidR="00180C32" w:rsidRPr="008E62A6" w:rsidRDefault="00C17A8E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1</w:t>
            </w:r>
          </w:p>
        </w:tc>
      </w:tr>
      <w:tr w:rsidR="00180C32" w:rsidRPr="008E62A6" w:rsidTr="00C17A8E">
        <w:trPr>
          <w:trHeight w:val="167"/>
        </w:trPr>
        <w:tc>
          <w:tcPr>
            <w:tcW w:w="1035" w:type="dxa"/>
          </w:tcPr>
          <w:p w:rsidR="00180C32" w:rsidRPr="008E62A6" w:rsidRDefault="00C17A8E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A6">
              <w:rPr>
                <w:rFonts w:ascii="Times New Roman" w:hAnsi="Times New Roman" w:cs="Times New Roman"/>
              </w:rPr>
              <w:t xml:space="preserve">   </w:t>
            </w:r>
            <w:r w:rsidRPr="008E62A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764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Плоскостное изображение.  «Рыбка»</w:t>
            </w:r>
          </w:p>
        </w:tc>
        <w:tc>
          <w:tcPr>
            <w:tcW w:w="2127" w:type="dxa"/>
          </w:tcPr>
          <w:p w:rsidR="00180C32" w:rsidRPr="008E62A6" w:rsidRDefault="00C17A8E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1</w:t>
            </w:r>
          </w:p>
        </w:tc>
      </w:tr>
      <w:tr w:rsidR="00180C32" w:rsidRPr="008E62A6" w:rsidTr="00C17A8E">
        <w:trPr>
          <w:trHeight w:val="159"/>
        </w:trPr>
        <w:tc>
          <w:tcPr>
            <w:tcW w:w="1035" w:type="dxa"/>
          </w:tcPr>
          <w:p w:rsidR="00180C32" w:rsidRPr="008E62A6" w:rsidRDefault="00C17A8E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A6">
              <w:rPr>
                <w:rFonts w:ascii="Times New Roman" w:hAnsi="Times New Roman" w:cs="Times New Roman"/>
              </w:rPr>
              <w:t xml:space="preserve">   </w:t>
            </w:r>
            <w:r w:rsidRPr="008E62A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764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«Натюрморт из чайной посуды»</w:t>
            </w:r>
          </w:p>
        </w:tc>
        <w:tc>
          <w:tcPr>
            <w:tcW w:w="2127" w:type="dxa"/>
          </w:tcPr>
          <w:p w:rsidR="00180C32" w:rsidRPr="008E62A6" w:rsidRDefault="00C17A8E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1</w:t>
            </w:r>
          </w:p>
        </w:tc>
      </w:tr>
      <w:tr w:rsidR="00180C32" w:rsidRPr="008E62A6" w:rsidTr="00C17A8E">
        <w:trPr>
          <w:trHeight w:val="175"/>
        </w:trPr>
        <w:tc>
          <w:tcPr>
            <w:tcW w:w="1035" w:type="dxa"/>
          </w:tcPr>
          <w:p w:rsidR="00180C32" w:rsidRPr="008E62A6" w:rsidRDefault="00C17A8E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A6">
              <w:rPr>
                <w:rFonts w:ascii="Times New Roman" w:hAnsi="Times New Roman" w:cs="Times New Roman"/>
              </w:rPr>
              <w:t xml:space="preserve">  </w:t>
            </w:r>
            <w:r w:rsidRPr="008E62A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764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Знакомство с симметрией. Аппликация «Бабочки»</w:t>
            </w:r>
          </w:p>
        </w:tc>
        <w:tc>
          <w:tcPr>
            <w:tcW w:w="2127" w:type="dxa"/>
          </w:tcPr>
          <w:p w:rsidR="00180C32" w:rsidRPr="008E62A6" w:rsidRDefault="00C17A8E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1</w:t>
            </w:r>
          </w:p>
        </w:tc>
      </w:tr>
      <w:tr w:rsidR="002924A9" w:rsidRPr="008E62A6" w:rsidTr="00C17A8E">
        <w:trPr>
          <w:trHeight w:val="175"/>
        </w:trPr>
        <w:tc>
          <w:tcPr>
            <w:tcW w:w="1035" w:type="dxa"/>
          </w:tcPr>
          <w:p w:rsidR="002924A9" w:rsidRPr="008E62A6" w:rsidRDefault="002924A9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4" w:type="dxa"/>
          </w:tcPr>
          <w:p w:rsidR="002924A9" w:rsidRPr="008E62A6" w:rsidRDefault="002924A9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 xml:space="preserve">Ромашки </w:t>
            </w:r>
          </w:p>
        </w:tc>
        <w:tc>
          <w:tcPr>
            <w:tcW w:w="2127" w:type="dxa"/>
          </w:tcPr>
          <w:p w:rsidR="002924A9" w:rsidRPr="008E62A6" w:rsidRDefault="002924A9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1</w:t>
            </w:r>
          </w:p>
        </w:tc>
      </w:tr>
      <w:tr w:rsidR="00180C32" w:rsidRPr="008E62A6" w:rsidTr="00C17A8E">
        <w:trPr>
          <w:trHeight w:val="167"/>
        </w:trPr>
        <w:tc>
          <w:tcPr>
            <w:tcW w:w="1035" w:type="dxa"/>
          </w:tcPr>
          <w:p w:rsidR="00180C32" w:rsidRPr="008E62A6" w:rsidRDefault="002924A9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A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764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Божьи коровки на ромашке</w:t>
            </w:r>
          </w:p>
        </w:tc>
        <w:tc>
          <w:tcPr>
            <w:tcW w:w="2127" w:type="dxa"/>
          </w:tcPr>
          <w:p w:rsidR="00180C32" w:rsidRPr="008E62A6" w:rsidRDefault="00C17A8E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1</w:t>
            </w:r>
          </w:p>
        </w:tc>
      </w:tr>
      <w:tr w:rsidR="00180C32" w:rsidRPr="008E62A6" w:rsidTr="00C17A8E">
        <w:trPr>
          <w:trHeight w:val="167"/>
        </w:trPr>
        <w:tc>
          <w:tcPr>
            <w:tcW w:w="1035" w:type="dxa"/>
          </w:tcPr>
          <w:p w:rsidR="00180C32" w:rsidRPr="008E62A6" w:rsidRDefault="002924A9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A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764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«Совушка – сова»</w:t>
            </w:r>
          </w:p>
        </w:tc>
        <w:tc>
          <w:tcPr>
            <w:tcW w:w="2127" w:type="dxa"/>
          </w:tcPr>
          <w:p w:rsidR="00180C32" w:rsidRPr="008E62A6" w:rsidRDefault="00C17A8E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1</w:t>
            </w:r>
          </w:p>
        </w:tc>
      </w:tr>
      <w:tr w:rsidR="000B00AC" w:rsidRPr="008E62A6" w:rsidTr="00C17A8E">
        <w:trPr>
          <w:trHeight w:val="167"/>
        </w:trPr>
        <w:tc>
          <w:tcPr>
            <w:tcW w:w="1035" w:type="dxa"/>
          </w:tcPr>
          <w:p w:rsidR="000B00AC" w:rsidRPr="008E62A6" w:rsidRDefault="000B00AC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4" w:type="dxa"/>
          </w:tcPr>
          <w:p w:rsidR="000B00AC" w:rsidRPr="008E62A6" w:rsidRDefault="000B00AC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Чудо-дерево</w:t>
            </w:r>
          </w:p>
        </w:tc>
        <w:tc>
          <w:tcPr>
            <w:tcW w:w="2127" w:type="dxa"/>
          </w:tcPr>
          <w:p w:rsidR="000B00AC" w:rsidRPr="008E62A6" w:rsidRDefault="000B00AC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1</w:t>
            </w:r>
          </w:p>
        </w:tc>
      </w:tr>
      <w:tr w:rsidR="00244423" w:rsidRPr="008E62A6" w:rsidTr="00C17A8E">
        <w:trPr>
          <w:trHeight w:val="167"/>
        </w:trPr>
        <w:tc>
          <w:tcPr>
            <w:tcW w:w="1035" w:type="dxa"/>
          </w:tcPr>
          <w:p w:rsidR="00244423" w:rsidRPr="008E62A6" w:rsidRDefault="00244423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4" w:type="dxa"/>
          </w:tcPr>
          <w:p w:rsidR="00244423" w:rsidRPr="008E62A6" w:rsidRDefault="00244423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Организация выставки работ</w:t>
            </w:r>
          </w:p>
        </w:tc>
        <w:tc>
          <w:tcPr>
            <w:tcW w:w="2127" w:type="dxa"/>
          </w:tcPr>
          <w:p w:rsidR="00244423" w:rsidRPr="008E62A6" w:rsidRDefault="00244423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1</w:t>
            </w:r>
          </w:p>
        </w:tc>
      </w:tr>
      <w:tr w:rsidR="00180C32" w:rsidRPr="008E62A6" w:rsidTr="00C17A8E">
        <w:trPr>
          <w:trHeight w:val="159"/>
        </w:trPr>
        <w:tc>
          <w:tcPr>
            <w:tcW w:w="1035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E62A6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764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62A6">
              <w:rPr>
                <w:rFonts w:ascii="Times New Roman" w:hAnsi="Times New Roman" w:cs="Times New Roman"/>
                <w:b/>
              </w:rPr>
              <w:t>Бумагопластика</w:t>
            </w:r>
            <w:proofErr w:type="spellEnd"/>
            <w:r w:rsidRPr="008E62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180C32" w:rsidRPr="008E62A6" w:rsidRDefault="00244423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62A6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80C32" w:rsidRPr="008E62A6" w:rsidTr="00C17A8E">
        <w:trPr>
          <w:trHeight w:val="437"/>
        </w:trPr>
        <w:tc>
          <w:tcPr>
            <w:tcW w:w="1035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A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764" w:type="dxa"/>
          </w:tcPr>
          <w:p w:rsidR="00180C32" w:rsidRPr="008E62A6" w:rsidRDefault="00180C32" w:rsidP="002924A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Вводное занятие «Технология изготовления поделок на основе использования бумаги».</w:t>
            </w:r>
          </w:p>
        </w:tc>
        <w:tc>
          <w:tcPr>
            <w:tcW w:w="2127" w:type="dxa"/>
          </w:tcPr>
          <w:p w:rsidR="00180C32" w:rsidRPr="008E62A6" w:rsidRDefault="00C17A8E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1</w:t>
            </w:r>
          </w:p>
        </w:tc>
      </w:tr>
      <w:tr w:rsidR="00180C32" w:rsidRPr="008E62A6" w:rsidTr="00C17A8E">
        <w:trPr>
          <w:trHeight w:val="167"/>
        </w:trPr>
        <w:tc>
          <w:tcPr>
            <w:tcW w:w="1035" w:type="dxa"/>
          </w:tcPr>
          <w:p w:rsidR="00180C32" w:rsidRPr="008E62A6" w:rsidRDefault="00C17A8E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A6">
              <w:rPr>
                <w:rFonts w:ascii="Times New Roman" w:hAnsi="Times New Roman" w:cs="Times New Roman"/>
              </w:rPr>
              <w:t xml:space="preserve">  </w:t>
            </w:r>
            <w:r w:rsidR="00180C32" w:rsidRPr="008E62A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64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 xml:space="preserve"> Фрукты</w:t>
            </w:r>
          </w:p>
        </w:tc>
        <w:tc>
          <w:tcPr>
            <w:tcW w:w="2127" w:type="dxa"/>
          </w:tcPr>
          <w:p w:rsidR="00180C32" w:rsidRPr="008E62A6" w:rsidRDefault="00C17A8E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1</w:t>
            </w:r>
          </w:p>
        </w:tc>
      </w:tr>
      <w:tr w:rsidR="00180C32" w:rsidRPr="008E62A6" w:rsidTr="00C17A8E">
        <w:trPr>
          <w:trHeight w:val="167"/>
        </w:trPr>
        <w:tc>
          <w:tcPr>
            <w:tcW w:w="1035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A6">
              <w:rPr>
                <w:rFonts w:ascii="Times New Roman" w:hAnsi="Times New Roman" w:cs="Times New Roman"/>
              </w:rPr>
              <w:t xml:space="preserve"> </w:t>
            </w:r>
            <w:r w:rsidRPr="008E62A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764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«Чудо – дерево»</w:t>
            </w:r>
          </w:p>
        </w:tc>
        <w:tc>
          <w:tcPr>
            <w:tcW w:w="2127" w:type="dxa"/>
          </w:tcPr>
          <w:p w:rsidR="00180C32" w:rsidRPr="008E62A6" w:rsidRDefault="00C17A8E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1</w:t>
            </w:r>
          </w:p>
        </w:tc>
      </w:tr>
      <w:tr w:rsidR="00180C32" w:rsidRPr="008E62A6" w:rsidTr="00C17A8E">
        <w:trPr>
          <w:trHeight w:val="167"/>
        </w:trPr>
        <w:tc>
          <w:tcPr>
            <w:tcW w:w="1035" w:type="dxa"/>
          </w:tcPr>
          <w:p w:rsidR="00180C32" w:rsidRPr="008E62A6" w:rsidRDefault="00C17A8E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A6">
              <w:rPr>
                <w:rFonts w:ascii="Times New Roman" w:hAnsi="Times New Roman" w:cs="Times New Roman"/>
              </w:rPr>
              <w:t xml:space="preserve">  </w:t>
            </w:r>
            <w:r w:rsidR="00180C32" w:rsidRPr="008E62A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764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Птенчики</w:t>
            </w:r>
          </w:p>
        </w:tc>
        <w:tc>
          <w:tcPr>
            <w:tcW w:w="2127" w:type="dxa"/>
          </w:tcPr>
          <w:p w:rsidR="00180C32" w:rsidRPr="008E62A6" w:rsidRDefault="00C17A8E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1</w:t>
            </w:r>
          </w:p>
        </w:tc>
      </w:tr>
      <w:tr w:rsidR="00180C32" w:rsidRPr="008E62A6" w:rsidTr="00C17A8E">
        <w:trPr>
          <w:trHeight w:val="286"/>
        </w:trPr>
        <w:tc>
          <w:tcPr>
            <w:tcW w:w="1035" w:type="dxa"/>
          </w:tcPr>
          <w:p w:rsidR="00180C32" w:rsidRPr="008E62A6" w:rsidRDefault="00C17A8E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 xml:space="preserve">  </w:t>
            </w:r>
            <w:r w:rsidR="00180C32" w:rsidRPr="008E62A6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«Снегирь»</w:t>
            </w:r>
          </w:p>
        </w:tc>
        <w:tc>
          <w:tcPr>
            <w:tcW w:w="2127" w:type="dxa"/>
          </w:tcPr>
          <w:p w:rsidR="00180C32" w:rsidRPr="008E62A6" w:rsidRDefault="00C17A8E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1</w:t>
            </w:r>
          </w:p>
        </w:tc>
      </w:tr>
      <w:tr w:rsidR="00180C32" w:rsidRPr="008E62A6" w:rsidTr="00C17A8E">
        <w:trPr>
          <w:trHeight w:val="175"/>
        </w:trPr>
        <w:tc>
          <w:tcPr>
            <w:tcW w:w="1035" w:type="dxa"/>
          </w:tcPr>
          <w:p w:rsidR="00180C32" w:rsidRPr="008E62A6" w:rsidRDefault="0039021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lastRenderedPageBreak/>
              <w:t xml:space="preserve">      </w:t>
            </w:r>
            <w:r w:rsidR="00180C32" w:rsidRPr="008E62A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764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Новогодняя игрушка. Символ года</w:t>
            </w:r>
          </w:p>
        </w:tc>
        <w:tc>
          <w:tcPr>
            <w:tcW w:w="2127" w:type="dxa"/>
          </w:tcPr>
          <w:p w:rsidR="00180C32" w:rsidRPr="008E62A6" w:rsidRDefault="00C17A8E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1</w:t>
            </w:r>
          </w:p>
        </w:tc>
      </w:tr>
      <w:tr w:rsidR="00180C32" w:rsidRPr="008E62A6" w:rsidTr="00C17A8E">
        <w:trPr>
          <w:trHeight w:val="167"/>
        </w:trPr>
        <w:tc>
          <w:tcPr>
            <w:tcW w:w="1035" w:type="dxa"/>
          </w:tcPr>
          <w:p w:rsidR="00180C32" w:rsidRPr="008E62A6" w:rsidRDefault="0039021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A6">
              <w:rPr>
                <w:rFonts w:ascii="Times New Roman" w:hAnsi="Times New Roman" w:cs="Times New Roman"/>
              </w:rPr>
              <w:t xml:space="preserve">      </w:t>
            </w:r>
            <w:r w:rsidR="00180C32" w:rsidRPr="008E62A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764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Открытка к Новому году</w:t>
            </w:r>
          </w:p>
        </w:tc>
        <w:tc>
          <w:tcPr>
            <w:tcW w:w="2127" w:type="dxa"/>
          </w:tcPr>
          <w:p w:rsidR="00180C32" w:rsidRPr="008E62A6" w:rsidRDefault="00C17A8E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1</w:t>
            </w:r>
          </w:p>
        </w:tc>
      </w:tr>
      <w:tr w:rsidR="002924A9" w:rsidRPr="008E62A6" w:rsidTr="00C17A8E">
        <w:trPr>
          <w:trHeight w:val="167"/>
        </w:trPr>
        <w:tc>
          <w:tcPr>
            <w:tcW w:w="1035" w:type="dxa"/>
          </w:tcPr>
          <w:p w:rsidR="002924A9" w:rsidRPr="008E62A6" w:rsidRDefault="002924A9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 xml:space="preserve">       8</w:t>
            </w:r>
          </w:p>
        </w:tc>
        <w:tc>
          <w:tcPr>
            <w:tcW w:w="5764" w:type="dxa"/>
          </w:tcPr>
          <w:p w:rsidR="002924A9" w:rsidRPr="008E62A6" w:rsidRDefault="002924A9" w:rsidP="002924A9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 xml:space="preserve">Снежинки </w:t>
            </w:r>
          </w:p>
        </w:tc>
        <w:tc>
          <w:tcPr>
            <w:tcW w:w="2127" w:type="dxa"/>
          </w:tcPr>
          <w:p w:rsidR="002924A9" w:rsidRPr="008E62A6" w:rsidRDefault="002924A9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1</w:t>
            </w:r>
          </w:p>
        </w:tc>
      </w:tr>
      <w:tr w:rsidR="002924A9" w:rsidRPr="008E62A6" w:rsidTr="00C17A8E">
        <w:trPr>
          <w:trHeight w:val="167"/>
        </w:trPr>
        <w:tc>
          <w:tcPr>
            <w:tcW w:w="1035" w:type="dxa"/>
          </w:tcPr>
          <w:p w:rsidR="002924A9" w:rsidRPr="008E62A6" w:rsidRDefault="002924A9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 xml:space="preserve">     9</w:t>
            </w:r>
          </w:p>
        </w:tc>
        <w:tc>
          <w:tcPr>
            <w:tcW w:w="5764" w:type="dxa"/>
          </w:tcPr>
          <w:p w:rsidR="002924A9" w:rsidRPr="008E62A6" w:rsidRDefault="002924A9" w:rsidP="002924A9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 xml:space="preserve">Аппликация аист </w:t>
            </w:r>
          </w:p>
        </w:tc>
        <w:tc>
          <w:tcPr>
            <w:tcW w:w="2127" w:type="dxa"/>
          </w:tcPr>
          <w:p w:rsidR="002924A9" w:rsidRPr="008E62A6" w:rsidRDefault="002924A9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1</w:t>
            </w:r>
          </w:p>
        </w:tc>
      </w:tr>
      <w:tr w:rsidR="00244423" w:rsidRPr="008E62A6" w:rsidTr="00C17A8E">
        <w:trPr>
          <w:trHeight w:val="167"/>
        </w:trPr>
        <w:tc>
          <w:tcPr>
            <w:tcW w:w="1035" w:type="dxa"/>
          </w:tcPr>
          <w:p w:rsidR="00244423" w:rsidRPr="008E62A6" w:rsidRDefault="00244423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 xml:space="preserve">   10</w:t>
            </w:r>
          </w:p>
        </w:tc>
        <w:tc>
          <w:tcPr>
            <w:tcW w:w="5764" w:type="dxa"/>
          </w:tcPr>
          <w:p w:rsidR="00244423" w:rsidRPr="008E62A6" w:rsidRDefault="00244423" w:rsidP="002924A9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Организация выставки работ</w:t>
            </w:r>
          </w:p>
        </w:tc>
        <w:tc>
          <w:tcPr>
            <w:tcW w:w="2127" w:type="dxa"/>
          </w:tcPr>
          <w:p w:rsidR="00244423" w:rsidRPr="008E62A6" w:rsidRDefault="00244423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1</w:t>
            </w:r>
          </w:p>
        </w:tc>
      </w:tr>
      <w:tr w:rsidR="00180C32" w:rsidRPr="008E62A6" w:rsidTr="00C17A8E">
        <w:trPr>
          <w:trHeight w:val="444"/>
        </w:trPr>
        <w:tc>
          <w:tcPr>
            <w:tcW w:w="1035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 xml:space="preserve">     </w:t>
            </w:r>
            <w:r w:rsidR="00C17A8E" w:rsidRPr="008E62A6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8E62A6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764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  <w:b/>
              </w:rPr>
              <w:t>Изготовление кукол</w:t>
            </w:r>
          </w:p>
        </w:tc>
        <w:tc>
          <w:tcPr>
            <w:tcW w:w="2127" w:type="dxa"/>
          </w:tcPr>
          <w:p w:rsidR="00180C32" w:rsidRPr="008E62A6" w:rsidRDefault="00244423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62A6">
              <w:rPr>
                <w:rFonts w:ascii="Times New Roman" w:hAnsi="Times New Roman" w:cs="Times New Roman"/>
                <w:b/>
              </w:rPr>
              <w:t>12</w:t>
            </w:r>
          </w:p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C32" w:rsidRPr="008E62A6" w:rsidTr="00C17A8E">
        <w:trPr>
          <w:trHeight w:val="167"/>
        </w:trPr>
        <w:tc>
          <w:tcPr>
            <w:tcW w:w="1035" w:type="dxa"/>
          </w:tcPr>
          <w:p w:rsidR="00180C32" w:rsidRPr="008E62A6" w:rsidRDefault="00C17A8E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A6">
              <w:rPr>
                <w:rFonts w:ascii="Times New Roman" w:hAnsi="Times New Roman" w:cs="Times New Roman"/>
              </w:rPr>
              <w:t xml:space="preserve"> </w:t>
            </w:r>
            <w:r w:rsidR="00180C32" w:rsidRPr="008E62A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764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Вводное занятие. История куклы. Техника безопасности</w:t>
            </w:r>
          </w:p>
        </w:tc>
        <w:tc>
          <w:tcPr>
            <w:tcW w:w="2127" w:type="dxa"/>
          </w:tcPr>
          <w:p w:rsidR="00180C32" w:rsidRPr="008E62A6" w:rsidRDefault="00C17A8E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1</w:t>
            </w:r>
          </w:p>
        </w:tc>
      </w:tr>
      <w:tr w:rsidR="00180C32" w:rsidRPr="008E62A6" w:rsidTr="00C17A8E">
        <w:trPr>
          <w:trHeight w:val="656"/>
        </w:trPr>
        <w:tc>
          <w:tcPr>
            <w:tcW w:w="1035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62A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64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62A6">
              <w:rPr>
                <w:rFonts w:ascii="Times New Roman" w:hAnsi="Times New Roman" w:cs="Times New Roman"/>
              </w:rPr>
              <w:t>Кукла на картонной основе.</w:t>
            </w:r>
          </w:p>
        </w:tc>
        <w:tc>
          <w:tcPr>
            <w:tcW w:w="2127" w:type="dxa"/>
          </w:tcPr>
          <w:p w:rsidR="00180C32" w:rsidRPr="008E62A6" w:rsidRDefault="00C17A8E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62A6">
              <w:rPr>
                <w:rFonts w:ascii="Times New Roman" w:hAnsi="Times New Roman" w:cs="Times New Roman"/>
              </w:rPr>
              <w:t>2</w:t>
            </w:r>
          </w:p>
        </w:tc>
      </w:tr>
      <w:tr w:rsidR="00180C32" w:rsidRPr="008E62A6" w:rsidTr="00C17A8E">
        <w:trPr>
          <w:trHeight w:val="294"/>
        </w:trPr>
        <w:tc>
          <w:tcPr>
            <w:tcW w:w="1035" w:type="dxa"/>
          </w:tcPr>
          <w:p w:rsidR="00180C32" w:rsidRPr="008E62A6" w:rsidRDefault="00C17A8E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 xml:space="preserve">  </w:t>
            </w:r>
            <w:r w:rsidR="00180C32" w:rsidRPr="008E62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4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62A6">
              <w:rPr>
                <w:rFonts w:ascii="Times New Roman" w:hAnsi="Times New Roman" w:cs="Times New Roman"/>
              </w:rPr>
              <w:t>Композиция «В лесу»</w:t>
            </w:r>
          </w:p>
        </w:tc>
        <w:tc>
          <w:tcPr>
            <w:tcW w:w="2127" w:type="dxa"/>
          </w:tcPr>
          <w:p w:rsidR="00180C32" w:rsidRPr="008E62A6" w:rsidRDefault="00C17A8E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4</w:t>
            </w:r>
          </w:p>
        </w:tc>
      </w:tr>
      <w:tr w:rsidR="00180C32" w:rsidRPr="008E62A6" w:rsidTr="00C17A8E">
        <w:trPr>
          <w:trHeight w:val="175"/>
        </w:trPr>
        <w:tc>
          <w:tcPr>
            <w:tcW w:w="1035" w:type="dxa"/>
          </w:tcPr>
          <w:p w:rsidR="00180C32" w:rsidRPr="008E62A6" w:rsidRDefault="00C17A8E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 xml:space="preserve">  </w:t>
            </w:r>
            <w:r w:rsidR="00180C32" w:rsidRPr="008E62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4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Кукла – актер. Аппликация.  Пальчиковые куклы.</w:t>
            </w:r>
          </w:p>
        </w:tc>
        <w:tc>
          <w:tcPr>
            <w:tcW w:w="2127" w:type="dxa"/>
          </w:tcPr>
          <w:p w:rsidR="00180C32" w:rsidRPr="008E62A6" w:rsidRDefault="00C17A8E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4</w:t>
            </w:r>
          </w:p>
        </w:tc>
      </w:tr>
      <w:tr w:rsidR="00180C32" w:rsidRPr="008E62A6" w:rsidTr="00C17A8E">
        <w:trPr>
          <w:trHeight w:val="167"/>
        </w:trPr>
        <w:tc>
          <w:tcPr>
            <w:tcW w:w="1035" w:type="dxa"/>
          </w:tcPr>
          <w:p w:rsidR="00180C32" w:rsidRPr="008E62A6" w:rsidRDefault="00C17A8E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 xml:space="preserve"> </w:t>
            </w:r>
            <w:r w:rsidR="00180C32" w:rsidRPr="008E62A6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5764" w:type="dxa"/>
          </w:tcPr>
          <w:p w:rsidR="00180C32" w:rsidRPr="008E62A6" w:rsidRDefault="00244423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 xml:space="preserve">Организация выставки работ </w:t>
            </w:r>
          </w:p>
        </w:tc>
        <w:tc>
          <w:tcPr>
            <w:tcW w:w="2127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1</w:t>
            </w:r>
          </w:p>
        </w:tc>
      </w:tr>
      <w:tr w:rsidR="00180C32" w:rsidRPr="008E62A6" w:rsidTr="00C17A8E">
        <w:trPr>
          <w:trHeight w:val="167"/>
        </w:trPr>
        <w:tc>
          <w:tcPr>
            <w:tcW w:w="1035" w:type="dxa"/>
          </w:tcPr>
          <w:p w:rsidR="00180C32" w:rsidRPr="008E62A6" w:rsidRDefault="0039021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62A6">
              <w:rPr>
                <w:rFonts w:ascii="Times New Roman" w:hAnsi="Times New Roman" w:cs="Times New Roman"/>
                <w:b/>
              </w:rPr>
              <w:t xml:space="preserve">  </w:t>
            </w:r>
            <w:r w:rsidR="00180C32" w:rsidRPr="008E62A6">
              <w:rPr>
                <w:rFonts w:ascii="Times New Roman" w:hAnsi="Times New Roman" w:cs="Times New Roman"/>
                <w:b/>
              </w:rPr>
              <w:t xml:space="preserve">  </w:t>
            </w:r>
            <w:r w:rsidRPr="008E62A6">
              <w:rPr>
                <w:rFonts w:ascii="Times New Roman" w:hAnsi="Times New Roman" w:cs="Times New Roman"/>
                <w:b/>
              </w:rPr>
              <w:t>VI</w:t>
            </w:r>
            <w:r w:rsidR="00180C32" w:rsidRPr="008E62A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764" w:type="dxa"/>
          </w:tcPr>
          <w:p w:rsidR="00180C32" w:rsidRPr="008E62A6" w:rsidRDefault="00180C32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62A6">
              <w:rPr>
                <w:rFonts w:ascii="Times New Roman" w:hAnsi="Times New Roman" w:cs="Times New Roman"/>
                <w:b/>
              </w:rPr>
              <w:t xml:space="preserve">Кукольный театр  </w:t>
            </w:r>
          </w:p>
        </w:tc>
        <w:tc>
          <w:tcPr>
            <w:tcW w:w="2127" w:type="dxa"/>
          </w:tcPr>
          <w:p w:rsidR="00180C32" w:rsidRPr="008E62A6" w:rsidRDefault="0039021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62A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84A54" w:rsidRPr="008E62A6" w:rsidTr="00C17A8E">
        <w:trPr>
          <w:trHeight w:val="167"/>
        </w:trPr>
        <w:tc>
          <w:tcPr>
            <w:tcW w:w="1035" w:type="dxa"/>
          </w:tcPr>
          <w:p w:rsidR="00584A54" w:rsidRPr="008E62A6" w:rsidRDefault="00584A54" w:rsidP="00180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2A6">
              <w:rPr>
                <w:rFonts w:ascii="Times New Roman" w:hAnsi="Times New Roman" w:cs="Times New Roman"/>
                <w:b/>
              </w:rPr>
              <w:t xml:space="preserve">       VI</w:t>
            </w:r>
            <w:r w:rsidRPr="008E62A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E62A6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764" w:type="dxa"/>
          </w:tcPr>
          <w:p w:rsidR="00584A54" w:rsidRPr="008E62A6" w:rsidRDefault="00584A54" w:rsidP="00180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2A6">
              <w:rPr>
                <w:rFonts w:ascii="Times New Roman" w:hAnsi="Times New Roman" w:cs="Times New Roman"/>
                <w:b/>
              </w:rPr>
              <w:t xml:space="preserve">Поделки из круп и семян </w:t>
            </w:r>
          </w:p>
        </w:tc>
        <w:tc>
          <w:tcPr>
            <w:tcW w:w="2127" w:type="dxa"/>
          </w:tcPr>
          <w:p w:rsidR="00584A54" w:rsidRPr="008E62A6" w:rsidRDefault="00244423" w:rsidP="00180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2A6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584A54" w:rsidRPr="008E62A6" w:rsidTr="00C17A8E">
        <w:trPr>
          <w:trHeight w:val="167"/>
        </w:trPr>
        <w:tc>
          <w:tcPr>
            <w:tcW w:w="1035" w:type="dxa"/>
          </w:tcPr>
          <w:p w:rsidR="00584A54" w:rsidRPr="008E62A6" w:rsidRDefault="00584A54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5764" w:type="dxa"/>
          </w:tcPr>
          <w:p w:rsidR="00584A54" w:rsidRPr="008E62A6" w:rsidRDefault="00584A54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 xml:space="preserve">Панно из крупы </w:t>
            </w:r>
          </w:p>
        </w:tc>
        <w:tc>
          <w:tcPr>
            <w:tcW w:w="2127" w:type="dxa"/>
          </w:tcPr>
          <w:p w:rsidR="00584A54" w:rsidRPr="008E62A6" w:rsidRDefault="00584A54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2</w:t>
            </w:r>
          </w:p>
        </w:tc>
      </w:tr>
      <w:tr w:rsidR="00584A54" w:rsidRPr="008E62A6" w:rsidTr="00C17A8E">
        <w:trPr>
          <w:trHeight w:val="167"/>
        </w:trPr>
        <w:tc>
          <w:tcPr>
            <w:tcW w:w="1035" w:type="dxa"/>
          </w:tcPr>
          <w:p w:rsidR="00584A54" w:rsidRPr="008E62A6" w:rsidRDefault="00584A54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5764" w:type="dxa"/>
          </w:tcPr>
          <w:p w:rsidR="00584A54" w:rsidRPr="008E62A6" w:rsidRDefault="00584A54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 xml:space="preserve">Картина сова </w:t>
            </w:r>
          </w:p>
        </w:tc>
        <w:tc>
          <w:tcPr>
            <w:tcW w:w="2127" w:type="dxa"/>
          </w:tcPr>
          <w:p w:rsidR="00584A54" w:rsidRPr="008E62A6" w:rsidRDefault="00584A54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2</w:t>
            </w:r>
          </w:p>
        </w:tc>
      </w:tr>
      <w:tr w:rsidR="00584A54" w:rsidRPr="008E62A6" w:rsidTr="00C17A8E">
        <w:trPr>
          <w:trHeight w:val="167"/>
        </w:trPr>
        <w:tc>
          <w:tcPr>
            <w:tcW w:w="1035" w:type="dxa"/>
          </w:tcPr>
          <w:p w:rsidR="00584A54" w:rsidRPr="008E62A6" w:rsidRDefault="00584A54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764" w:type="dxa"/>
          </w:tcPr>
          <w:p w:rsidR="00584A54" w:rsidRPr="008E62A6" w:rsidRDefault="00584A54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 xml:space="preserve">Интерьерная буква </w:t>
            </w:r>
          </w:p>
        </w:tc>
        <w:tc>
          <w:tcPr>
            <w:tcW w:w="2127" w:type="dxa"/>
          </w:tcPr>
          <w:p w:rsidR="00584A54" w:rsidRPr="008E62A6" w:rsidRDefault="00584A54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2</w:t>
            </w:r>
          </w:p>
        </w:tc>
      </w:tr>
      <w:tr w:rsidR="00584A54" w:rsidRPr="008E62A6" w:rsidTr="00C17A8E">
        <w:trPr>
          <w:trHeight w:val="167"/>
        </w:trPr>
        <w:tc>
          <w:tcPr>
            <w:tcW w:w="1035" w:type="dxa"/>
          </w:tcPr>
          <w:p w:rsidR="00584A54" w:rsidRPr="008E62A6" w:rsidRDefault="00390217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 xml:space="preserve"> </w:t>
            </w:r>
            <w:r w:rsidR="00584A54" w:rsidRPr="008E62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4" w:type="dxa"/>
          </w:tcPr>
          <w:p w:rsidR="00584A54" w:rsidRPr="008E62A6" w:rsidRDefault="00584A54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 xml:space="preserve">Корм для птиц в виде фигурок </w:t>
            </w:r>
          </w:p>
        </w:tc>
        <w:tc>
          <w:tcPr>
            <w:tcW w:w="2127" w:type="dxa"/>
          </w:tcPr>
          <w:p w:rsidR="00584A54" w:rsidRPr="008E62A6" w:rsidRDefault="00244423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2</w:t>
            </w:r>
          </w:p>
        </w:tc>
      </w:tr>
      <w:tr w:rsidR="00584A54" w:rsidRPr="008E62A6" w:rsidTr="00C17A8E">
        <w:trPr>
          <w:trHeight w:val="167"/>
        </w:trPr>
        <w:tc>
          <w:tcPr>
            <w:tcW w:w="1035" w:type="dxa"/>
          </w:tcPr>
          <w:p w:rsidR="00584A54" w:rsidRPr="008E62A6" w:rsidRDefault="00390217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 xml:space="preserve"> </w:t>
            </w:r>
            <w:r w:rsidR="00584A54" w:rsidRPr="008E62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4" w:type="dxa"/>
          </w:tcPr>
          <w:p w:rsidR="00584A54" w:rsidRPr="008E62A6" w:rsidRDefault="00584A54" w:rsidP="00180C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62A6">
              <w:rPr>
                <w:rFonts w:ascii="Times New Roman" w:hAnsi="Times New Roman" w:cs="Times New Roman"/>
              </w:rPr>
              <w:t>Топиарий</w:t>
            </w:r>
            <w:proofErr w:type="spellEnd"/>
            <w:r w:rsidRPr="008E62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584A54" w:rsidRPr="008E62A6" w:rsidRDefault="00584A54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2</w:t>
            </w:r>
          </w:p>
        </w:tc>
      </w:tr>
      <w:tr w:rsidR="00244423" w:rsidRPr="008E62A6" w:rsidTr="00C17A8E">
        <w:trPr>
          <w:trHeight w:val="167"/>
        </w:trPr>
        <w:tc>
          <w:tcPr>
            <w:tcW w:w="1035" w:type="dxa"/>
          </w:tcPr>
          <w:p w:rsidR="00244423" w:rsidRPr="008E62A6" w:rsidRDefault="00244423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4" w:type="dxa"/>
          </w:tcPr>
          <w:p w:rsidR="00244423" w:rsidRPr="008E62A6" w:rsidRDefault="00244423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Картина цветы в вазе</w:t>
            </w:r>
          </w:p>
        </w:tc>
        <w:tc>
          <w:tcPr>
            <w:tcW w:w="2127" w:type="dxa"/>
          </w:tcPr>
          <w:p w:rsidR="00244423" w:rsidRPr="008E62A6" w:rsidRDefault="00244423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2</w:t>
            </w:r>
          </w:p>
        </w:tc>
      </w:tr>
      <w:tr w:rsidR="00244423" w:rsidRPr="008E62A6" w:rsidTr="00C17A8E">
        <w:trPr>
          <w:trHeight w:val="167"/>
        </w:trPr>
        <w:tc>
          <w:tcPr>
            <w:tcW w:w="1035" w:type="dxa"/>
          </w:tcPr>
          <w:p w:rsidR="00244423" w:rsidRPr="008E62A6" w:rsidRDefault="00244423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4" w:type="dxa"/>
          </w:tcPr>
          <w:p w:rsidR="00244423" w:rsidRPr="008E62A6" w:rsidRDefault="00244423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Организация выставки работ</w:t>
            </w:r>
          </w:p>
        </w:tc>
        <w:tc>
          <w:tcPr>
            <w:tcW w:w="2127" w:type="dxa"/>
          </w:tcPr>
          <w:p w:rsidR="00244423" w:rsidRPr="008E62A6" w:rsidRDefault="00244423" w:rsidP="00180C32">
            <w:pPr>
              <w:jc w:val="center"/>
              <w:rPr>
                <w:rFonts w:ascii="Times New Roman" w:hAnsi="Times New Roman" w:cs="Times New Roman"/>
              </w:rPr>
            </w:pPr>
            <w:r w:rsidRPr="008E62A6">
              <w:rPr>
                <w:rFonts w:ascii="Times New Roman" w:hAnsi="Times New Roman" w:cs="Times New Roman"/>
              </w:rPr>
              <w:t>1</w:t>
            </w:r>
          </w:p>
        </w:tc>
      </w:tr>
    </w:tbl>
    <w:p w:rsidR="00180C32" w:rsidRPr="008E62A6" w:rsidRDefault="00180C32" w:rsidP="00180C32">
      <w:pPr>
        <w:jc w:val="center"/>
        <w:rPr>
          <w:rFonts w:ascii="Times New Roman" w:hAnsi="Times New Roman" w:cs="Times New Roman"/>
        </w:rPr>
      </w:pPr>
    </w:p>
    <w:sectPr w:rsidR="00180C32" w:rsidRPr="008E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82"/>
    <w:rsid w:val="000B00AC"/>
    <w:rsid w:val="00180C32"/>
    <w:rsid w:val="00186282"/>
    <w:rsid w:val="001E01FA"/>
    <w:rsid w:val="00244423"/>
    <w:rsid w:val="002924A9"/>
    <w:rsid w:val="00390217"/>
    <w:rsid w:val="00437EA9"/>
    <w:rsid w:val="00584A54"/>
    <w:rsid w:val="007463BB"/>
    <w:rsid w:val="00842724"/>
    <w:rsid w:val="008E62A6"/>
    <w:rsid w:val="00C1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01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01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9</cp:revision>
  <dcterms:created xsi:type="dcterms:W3CDTF">2018-09-17T07:57:00Z</dcterms:created>
  <dcterms:modified xsi:type="dcterms:W3CDTF">2018-09-21T09:05:00Z</dcterms:modified>
</cp:coreProperties>
</file>