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D" w:rsidRPr="00900FAD" w:rsidRDefault="00900FAD" w:rsidP="00900FAD">
      <w:pPr>
        <w:jc w:val="center"/>
        <w:rPr>
          <w:rFonts w:ascii="Monotype Corsiva" w:hAnsi="Monotype Corsiva" w:cs="Times New Roman"/>
          <w:bCs/>
          <w:sz w:val="48"/>
          <w:szCs w:val="48"/>
        </w:rPr>
      </w:pPr>
      <w:r w:rsidRPr="00900FAD">
        <w:rPr>
          <w:rFonts w:ascii="Monotype Corsiva" w:hAnsi="Monotype Corsiva" w:cs="Times New Roman"/>
          <w:bCs/>
          <w:sz w:val="48"/>
          <w:szCs w:val="48"/>
        </w:rPr>
        <w:t>"Почему дети врут»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900FAD">
        <w:rPr>
          <w:rFonts w:ascii="Times New Roman" w:hAnsi="Times New Roman" w:cs="Times New Roman"/>
        </w:rPr>
        <w:t>Мало что в поведении ребенка вызывает у родителей столько негативных эмоций как ложь. </w:t>
      </w:r>
      <w:r w:rsidRPr="00900FAD">
        <w:rPr>
          <w:rFonts w:ascii="Times New Roman" w:hAnsi="Times New Roman" w:cs="Times New Roman"/>
          <w:b/>
          <w:bCs/>
        </w:rPr>
        <w:t>Уличив ребенка во лжи, родители пугаются, перестают абсолютно доверять ему</w:t>
      </w:r>
      <w:r w:rsidRPr="00900FAD">
        <w:rPr>
          <w:rFonts w:ascii="Times New Roman" w:hAnsi="Times New Roman" w:cs="Times New Roman"/>
        </w:rPr>
        <w:t>, рисуют в мыслях страшные последствия, к которым подобное поведение может привести в будущем. Справедливости ради нужно заметить, что ребенок не всегда лжет. Часто, он просто фантазирует, пересказывает событие, свидетелем или участником которого он оказался, от первого лица.</w:t>
      </w:r>
    </w:p>
    <w:p w:rsidR="00900FAD" w:rsidRPr="00900FAD" w:rsidRDefault="00900FAD" w:rsidP="00900FAD">
      <w:pPr>
        <w:ind w:firstLine="708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 xml:space="preserve"> Дети начинают осознанной искажать факты тогда, когда сталкиваются с необходимостью выполнять правила, установленные взрослыми. Кроме того, умение лгать предполагает наличие определенного уровня развития интуиции, воображения, наблюдательности, </w:t>
      </w:r>
      <w:r>
        <w:rPr>
          <w:rFonts w:ascii="Times New Roman" w:hAnsi="Times New Roman" w:cs="Times New Roman"/>
        </w:rPr>
        <w:t>логического мышления. Именно по</w:t>
      </w:r>
      <w:r w:rsidRPr="00900FAD">
        <w:rPr>
          <w:rFonts w:ascii="Times New Roman" w:hAnsi="Times New Roman" w:cs="Times New Roman"/>
        </w:rPr>
        <w:t>этому, дети до 3 лет крайне редко прибегают ко лжи.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Pr="00900FAD">
        <w:rPr>
          <w:rFonts w:ascii="Times New Roman" w:hAnsi="Times New Roman" w:cs="Times New Roman"/>
          <w:b/>
          <w:bCs/>
        </w:rPr>
        <w:t>Большинство детей с помощью лжи стараются избежать последствий своего поступка</w:t>
      </w:r>
      <w:r w:rsidRPr="00900FAD">
        <w:rPr>
          <w:rFonts w:ascii="Times New Roman" w:hAnsi="Times New Roman" w:cs="Times New Roman"/>
        </w:rPr>
        <w:t>, ответственности за его совершение. Это происходит в тех семьях, где родители склонны к применению суровых наказаний даже за самый незначительный детский проступок, тотальному контролю жизни ребенка. В последнем случае дети с помощью лжи стараются отстоять свое право на личную жизнь.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Pr="00900FAD">
        <w:rPr>
          <w:rFonts w:ascii="Times New Roman" w:hAnsi="Times New Roman" w:cs="Times New Roman"/>
          <w:b/>
          <w:bCs/>
        </w:rPr>
        <w:t>Часто ложь для ребенка – это единственный способ получить желаемое.</w:t>
      </w:r>
      <w:r w:rsidRPr="00900FAD">
        <w:rPr>
          <w:rFonts w:ascii="Times New Roman" w:hAnsi="Times New Roman" w:cs="Times New Roman"/>
        </w:rPr>
        <w:t> Взрослые не всегда придают значение тому, во что ребёнок одет, какими гаджетами пользуется (и есть ли они у него), на сколько он осведомлен в популярных компьютерных играх и т.д., полагая, что главное, чтобы чадо хорошо училось и было здорово, а все остальное относят к разряду незначительных мелочей. Такое мнение справедливо и вполне обосновано, если бы не дно «но». Дело в том, что у ребенка в немодных джинсах, с кнопочным телефоном, не способного поддержать разговор сверстников о популярной компьютерной игре, значительно меньше шансов заслужить авторитет во дворе или в классе, чем у ребят, имеющих все перечисленное. А для ребенка это очень важно, особенно в подростковом возрасте. Вот и приходится врать родителям, что в школе объявили очередной сбор денег или повысили стоимость обедов.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900FAD">
        <w:rPr>
          <w:rFonts w:ascii="Times New Roman" w:hAnsi="Times New Roman" w:cs="Times New Roman"/>
        </w:rPr>
        <w:t>Ложь в данном случае один из самых безобидных способов решения детской проблемы. Если запреты и ограничения слишком жесткие, а подросток не робкого десятка, то вполне возможны случаи воровства и вымогательства. Родителям новую вещь можно преподнести как неожиданную находку, например.</w:t>
      </w:r>
    </w:p>
    <w:p w:rsidR="00900FAD" w:rsidRPr="00900FAD" w:rsidRDefault="00900FAD" w:rsidP="00900FAD">
      <w:pPr>
        <w:ind w:firstLine="708"/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Дети начинают лгать и тогда, когда родители значительно «завышают планку», требуют от ребенка недостижимых результатов, критикуют за любые ошибки и промахи. Для того, чтобы заслужить родительскую похвалу и одобрение, ребенок начинает приукрашивать действительность, приуменьшать заслуги других людей, сравнивать себя с менее успешными детьми.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Pr="00900FAD">
        <w:rPr>
          <w:rFonts w:ascii="Times New Roman" w:hAnsi="Times New Roman" w:cs="Times New Roman"/>
          <w:b/>
          <w:bCs/>
        </w:rPr>
        <w:t>Как не странно именно взрослые учат или провоцируют детей лгать.</w:t>
      </w:r>
      <w:r w:rsidRPr="00900FAD">
        <w:rPr>
          <w:rFonts w:ascii="Times New Roman" w:hAnsi="Times New Roman" w:cs="Times New Roman"/>
        </w:rPr>
        <w:t> Мы часто пробегам ко лжи, когда забываем выполнить обещание, данное ребенку, стремимся получить от него желаемое, добиться определенного поведения. Например, когда забываем купить то, что просил ребенок, говорим, что в магазине этого не было, приходя с работы в плохом настроении не хотим «грузить» его взрослыми проблемами и отвечаем на расспросы, что ему просто показалось. А как вам фраза, часто произносимая капризному малышу фраза: «Сейчас отдам тебя этой тете!».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  <w:r w:rsidRPr="00900FAD">
        <w:rPr>
          <w:rFonts w:ascii="Times New Roman" w:hAnsi="Times New Roman" w:cs="Times New Roman"/>
          <w:b/>
          <w:bCs/>
        </w:rPr>
        <w:t xml:space="preserve">Родителям стоит помнить, что детское </w:t>
      </w:r>
      <w:proofErr w:type="gramStart"/>
      <w:r w:rsidRPr="00900FAD">
        <w:rPr>
          <w:rFonts w:ascii="Times New Roman" w:hAnsi="Times New Roman" w:cs="Times New Roman"/>
          <w:b/>
          <w:bCs/>
        </w:rPr>
        <w:t>вранье  –</w:t>
      </w:r>
      <w:proofErr w:type="gramEnd"/>
      <w:r w:rsidRPr="00900FAD">
        <w:rPr>
          <w:rFonts w:ascii="Times New Roman" w:hAnsi="Times New Roman" w:cs="Times New Roman"/>
          <w:b/>
          <w:bCs/>
        </w:rPr>
        <w:t xml:space="preserve"> это явный признак наличия у него проблем. Для того, чтобы его избежать родителям стоит: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пересмотреть систему требований, запретов по отношению к ребенку;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задуматься о том, не слишком ли часто и сурово родительское наказание;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организовать ребенку личное пространство (комната, ящик в письменном столе, страничка в социальной сети), в которое родитель никогда не будет вторгаться без разрешения;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lastRenderedPageBreak/>
        <w:t xml:space="preserve">- прежде чем отказать ребенку в приобретении нужной ему вещи выяснить, почему она ему так необходима, поинтересоваться ее стоимостью. Вполне возможно, что за </w:t>
      </w:r>
      <w:bookmarkStart w:id="0" w:name="_GoBack"/>
      <w:bookmarkEnd w:id="0"/>
      <w:r w:rsidRPr="00900FAD">
        <w:rPr>
          <w:rFonts w:ascii="Times New Roman" w:hAnsi="Times New Roman" w:cs="Times New Roman"/>
        </w:rPr>
        <w:t>незначительная трата поможет ребенку существенно повысить сой статус в вреде сверстников и избежать совершения необдуманных поступков;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- признавать свои ошибки, называть истинные причины плохого настроения, поступков, нарушения обещаний и извиниться за это.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</w:rPr>
        <w:t> </w:t>
      </w:r>
    </w:p>
    <w:p w:rsidR="00900FAD" w:rsidRPr="00900FAD" w:rsidRDefault="00900FAD" w:rsidP="00900FAD">
      <w:pPr>
        <w:jc w:val="both"/>
        <w:rPr>
          <w:rFonts w:ascii="Times New Roman" w:hAnsi="Times New Roman" w:cs="Times New Roman"/>
        </w:rPr>
      </w:pPr>
      <w:r w:rsidRPr="00900FAD">
        <w:rPr>
          <w:rFonts w:ascii="Times New Roman" w:hAnsi="Times New Roman" w:cs="Times New Roman"/>
          <w:b/>
          <w:bCs/>
        </w:rPr>
        <w:t>Помните, что лучший способ воспитания – это личный пример!</w:t>
      </w:r>
    </w:p>
    <w:p w:rsidR="0093727E" w:rsidRDefault="0093727E"/>
    <w:sectPr w:rsidR="0093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2"/>
    <w:rsid w:val="00900FAD"/>
    <w:rsid w:val="0093727E"/>
    <w:rsid w:val="00A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DD77-D802-4159-A0A0-BD07B18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329">
          <w:marLeft w:val="0"/>
          <w:marRight w:val="0"/>
          <w:marTop w:val="0"/>
          <w:marBottom w:val="0"/>
          <w:divBdr>
            <w:top w:val="single" w:sz="6" w:space="1" w:color="C59B9B"/>
            <w:left w:val="single" w:sz="6" w:space="1" w:color="C59B9B"/>
            <w:bottom w:val="single" w:sz="6" w:space="1" w:color="C59B9B"/>
            <w:right w:val="single" w:sz="6" w:space="1" w:color="C59B9B"/>
          </w:divBdr>
          <w:divsChild>
            <w:div w:id="557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2018-03-21T08:49:00Z</dcterms:created>
  <dcterms:modified xsi:type="dcterms:W3CDTF">2018-03-21T08:53:00Z</dcterms:modified>
</cp:coreProperties>
</file>