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40" w:rsidRPr="001E5940" w:rsidRDefault="001E5940" w:rsidP="001E5940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color w:val="212529"/>
          <w:kern w:val="36"/>
          <w:sz w:val="48"/>
          <w:szCs w:val="48"/>
          <w:lang w:eastAsia="ru-RU"/>
        </w:rPr>
      </w:pPr>
      <w:r w:rsidRPr="001E5940">
        <w:rPr>
          <w:rFonts w:ascii="Monotype Corsiva" w:eastAsia="Times New Roman" w:hAnsi="Monotype Corsiva" w:cs="Times New Roman"/>
          <w:color w:val="212529"/>
          <w:kern w:val="36"/>
          <w:sz w:val="48"/>
          <w:szCs w:val="48"/>
          <w:lang w:eastAsia="ru-RU"/>
        </w:rPr>
        <w:t>Папам о воспитании дочерей</w:t>
      </w:r>
    </w:p>
    <w:p w:rsidR="001E5940" w:rsidRDefault="001E5940" w:rsidP="001E59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59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Распространенный в прошлом стереотип о том, что «сын лучше дочери», сходит на нет. Все чаще в семье именно дочка – предмет особой гордости папы. Все больше людей сходится во мнении, что воспитание детей – это дело семейное, а не только «женское». И все чаще папы наравне с мамами принимают участие в воспитании не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только сыновей, но и дочерей. </w:t>
      </w:r>
    </w:p>
    <w:p w:rsidR="001E5940" w:rsidRPr="001E5940" w:rsidRDefault="001E5940" w:rsidP="001E59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1E59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Какую стратегию выбрать, воспитывая дочь? Это непросто хотя бы потому, что она пусть и маленькая, но женщина, а значит, совсем другая. Предлагаем папам несколько простых правил, которые помогут в воспитании девочки.</w:t>
      </w:r>
    </w:p>
    <w:p w:rsidR="001E5940" w:rsidRPr="001E5940" w:rsidRDefault="001E5940" w:rsidP="001E5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59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пытайтесь заменить маму. Разве может мама так прокатить на плечах, поиграть в догонялки на катке и пропеть мощным громовым голосом арию героя мультфильма? Наоборот, используйте в общении те приёмы, которые под силу только Вам.</w:t>
      </w:r>
    </w:p>
    <w:p w:rsidR="001E5940" w:rsidRPr="001E5940" w:rsidRDefault="001E5940" w:rsidP="001E5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59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Будьте сначала другом, а потом уже родителем. Делайте все, что можно, вместе. Если Вы, например, отдали Вашу дочь в музыкальную школу (о чем с ужасом и тоской вспоминают 90% участниц психотерапевтических групп), занимайтесь музыкой вместе с ней. Если она изучает иностранный язык, то изучайте и Вы – Вы же друг, не так ли? Учить новые слова, упражняться в разговорной речи, выполнять задания на закрепление правил грамматики лучше вместе с Вашим ребёнком. Так Вы не только поддержите интерес к занятиям, но и значительно улучшите Ваши взаимоотношения.</w:t>
      </w:r>
    </w:p>
    <w:p w:rsidR="001E5940" w:rsidRPr="001E5940" w:rsidRDefault="001E5940" w:rsidP="001E5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59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стесняйтесь быть нежным. «Папы – это большие и добрые меховые домашние животные» - так образно продемонстрировала дочерний взгляд «</w:t>
      </w:r>
      <w:proofErr w:type="gramStart"/>
      <w:r w:rsidRPr="001E59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снизу вверх</w:t>
      </w:r>
      <w:proofErr w:type="gramEnd"/>
      <w:r w:rsidRPr="001E59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замечательная сказочница и драматург К. Драгунская. Дочери особенно чутко воспринимают ласку и заботу, а напускная холодность лишь возведет между вами барьер.</w:t>
      </w:r>
    </w:p>
    <w:p w:rsidR="001E5940" w:rsidRPr="001E5940" w:rsidRDefault="001E5940" w:rsidP="001E5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59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Бойтесь стать отцом, которого боится ребёнок. Авторитет отца и авторитет человека с ремнем – понятия разные. Поверьте, правильным тоном и разговором по душам добиться можно гораздо большего. Научиться разговаривать со своим ребёнком, слушать друг друга лучше всего, когда Вы еще носите его на руках. В пятнадцать лет, Ваша дочь может Вас просто не услышать.</w:t>
      </w:r>
    </w:p>
    <w:p w:rsidR="001E5940" w:rsidRPr="001E5940" w:rsidRDefault="001E5940" w:rsidP="001E5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59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Станьте проводником в мужской мир. Для дочки папа – «свой человек в чужой команде», дающий представление о том, что такое мужской взгляд. Кто, как не папа, сформирует представление о мужчинах вообще, и об идеальном спутнике в частности? Делая комплименты дочери-подростку, Вы повысите её самооценку и уверенность в собственных силах.</w:t>
      </w:r>
    </w:p>
    <w:p w:rsidR="000F2574" w:rsidRDefault="000F2574" w:rsidP="001E5940">
      <w:pPr>
        <w:jc w:val="both"/>
      </w:pPr>
    </w:p>
    <w:sectPr w:rsidR="000F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465EC"/>
    <w:multiLevelType w:val="multilevel"/>
    <w:tmpl w:val="A9BC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39"/>
    <w:rsid w:val="000F2574"/>
    <w:rsid w:val="001E5940"/>
    <w:rsid w:val="00C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1DD64-35A6-4D47-8F58-62D86E91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2018-03-21T08:33:00Z</dcterms:created>
  <dcterms:modified xsi:type="dcterms:W3CDTF">2018-03-21T08:37:00Z</dcterms:modified>
</cp:coreProperties>
</file>