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A0" w:rsidRPr="00416050" w:rsidRDefault="00064DA0" w:rsidP="00064DA0">
      <w:pPr>
        <w:shd w:val="clear" w:color="auto" w:fill="FFFFFF"/>
        <w:spacing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48"/>
          <w:szCs w:val="48"/>
          <w:lang w:eastAsia="ru-RU"/>
        </w:rPr>
      </w:pPr>
      <w:r w:rsidRPr="00416050">
        <w:rPr>
          <w:rFonts w:ascii="Monotype Corsiva" w:eastAsia="Times New Roman" w:hAnsi="Monotype Corsiva" w:cs="Times New Roman"/>
          <w:color w:val="FF0000"/>
          <w:kern w:val="36"/>
          <w:sz w:val="48"/>
          <w:szCs w:val="48"/>
          <w:lang w:eastAsia="ru-RU"/>
        </w:rPr>
        <w:t>Как не допустить подросткового суицида?</w:t>
      </w:r>
    </w:p>
    <w:p w:rsidR="00064DA0" w:rsidRPr="00416050" w:rsidRDefault="00064DA0" w:rsidP="00064DA0">
      <w:pPr>
        <w:shd w:val="clear" w:color="auto" w:fill="FFFFFF"/>
        <w:spacing w:after="100" w:afterAutospacing="1" w:line="240" w:lineRule="auto"/>
        <w:outlineLvl w:val="3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416050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Уважаемые родители!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Жизнь и здоровье Вашего ребёнка – самая большая ценность в жизни. Всегда старайтесь понять и принять ребёнка таким, какой он есть, относитесь к нему с уважением, общайтесь с ним, обсуждайте его проблемы. Если Вы почувствовали неблагополучие в социальной, эмоциональной сфере Вашего ребёнка, предлагаемая памятка содержит полезную информацию, позволяющую вовремя распознать признаки суицидального поведения у ребёнка, и принять необходимые меры по его предотвращению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Родителям следует помнить, что большинство самоубийств связано с конфликтными ситуациями в семье. К суициду может привести то, что подростки чувствуют себя в семье одинокими людьми, никто их не понимает и не любит. Исследования показали, что у большинства самоубийц отношения с родителями или одним из них были конфликтными или холодными, дистантными. Среди причин суицида также отмечались плохие отношения со сверстниками, чувства одиночества и безответной любви, проблемы, связанные с учёбой, перенесённое насилие.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Чем лучше взаимоотношения с родителями, тем меньше процент подростков, задумывающихся о самоубийстве!</w:t>
      </w:r>
    </w:p>
    <w:p w:rsidR="00064DA0" w:rsidRPr="0041605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Monotype Corsiva" w:eastAsia="Times New Roman" w:hAnsi="Monotype Corsiva" w:cs="Times New Roman"/>
          <w:color w:val="212529"/>
          <w:sz w:val="28"/>
          <w:szCs w:val="28"/>
          <w:lang w:eastAsia="ru-RU"/>
        </w:rPr>
      </w:pPr>
      <w:r w:rsidRPr="00416050">
        <w:rPr>
          <w:rFonts w:ascii="Monotype Corsiva" w:eastAsia="Times New Roman" w:hAnsi="Monotype Corsiva" w:cs="Times New Roman"/>
          <w:bCs/>
          <w:color w:val="212529"/>
          <w:sz w:val="28"/>
          <w:szCs w:val="28"/>
          <w:lang w:eastAsia="ru-RU"/>
        </w:rPr>
        <w:t>Будьте бдительны (!) Если Вы заметили за своим ребёнком такие особенности:</w:t>
      </w:r>
    </w:p>
    <w:p w:rsidR="00064DA0" w:rsidRPr="00064DA0" w:rsidRDefault="00064DA0" w:rsidP="00064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словесных выражениях: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прямо и явно говорит о смерти: «Я собираюсь покончить с собой», «Я не могу так дальше жить»;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косвенно намекает о своём намерении: «Я больше не буду ни для кого проблемой», «Тебе больше не придётся обо мне волноваться»;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много шутит на тему самоубийства;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проявляет нездоровую заинтересованность вопросами смерти.</w:t>
      </w:r>
    </w:p>
    <w:p w:rsidR="00064DA0" w:rsidRPr="00064DA0" w:rsidRDefault="00064DA0" w:rsidP="00064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поведении: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раздаёт другим вещи, имеющим личную значимость, окончательно приводит в порядок дела, мирится с давними врагами;</w:t>
      </w:r>
    </w:p>
    <w:p w:rsidR="00064DA0" w:rsidRPr="00064DA0" w:rsidRDefault="00064DA0" w:rsidP="00064D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демонстрирует радикальные перемены в поведении (слишком много или слишком мало ест/спит; становится неряшливым; пропускает занятия, не выполняет домашние задания, избегает общения с одноклассниками; проявляет раздражительность, угрюмость, находится в подавленном состоянии; замыкается от семьи и друзей и др.)</w:t>
      </w:r>
    </w:p>
    <w:p w:rsidR="00064DA0" w:rsidRPr="00416050" w:rsidRDefault="00064DA0" w:rsidP="00064DA0">
      <w:pPr>
        <w:shd w:val="clear" w:color="auto" w:fill="FFFFFF"/>
        <w:spacing w:after="100" w:afterAutospacing="1" w:line="240" w:lineRule="auto"/>
        <w:outlineLvl w:val="3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416050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Как помочь?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Установите/восстановите заботливые взаимоотношения с ребёнком.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Не читайте моралей, а всячески поддержите его. Для подростка, который чувствует, что он бесполезен и нелюбим, забота, участие и доброе слово близкого человека являются мощными ободряющими средствами.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Будьте внимательным слушателем.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Если ребёнок страдает от депрессии, ему нужно больше говорить самому, чем беседовать с ним.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спорьте.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Сталкиваясь с суицидальной угрозой, друзья и родственники часто отвечают: «Подумай, ведь ты живёшь гораздо лучше других людей; тебе бы следовало благодарить судьбу». Этот ответ сразу блокирует дальнейшее 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обсуждения; такие замечания вызывают у несчастного и без того подростка ещё большую подавленность. Желая помочь таким образом, близкие способствуют обратному эффекту. 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Задавайте вопросы.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Лучший способ вмешаться в кризис, это заботливо задать прямой вопрос: «Ты думаешь о самоубийстве?» Он не приведёт к подобной мысли, если у ребёнка её не было; наоборот, когда он думает о самоубийстве и, наконец, находит кого-то, кому небезразличны его переживания, и кто согласен обсудить эту запретную тему, то он часто чувствует облегчение, и ему даётся возможность понять свои чувства.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нужно заставлять ребёнка прыгать выше головы.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Может, те результаты, которые он сейчас показывает, - это его планка.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Уважайте ребёнка, его мнение, не вбивайте ему в голову свои стереотипы.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Он - личность.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Также не следует поучать и указывать на все те причины, по которым подросток обязан жить.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Вместо этого нужно больше слушать и стараться убедить его в том, что депрессия и суицидальные тенденции излечимы.</w:t>
      </w:r>
    </w:p>
    <w:p w:rsidR="00064DA0" w:rsidRPr="00064DA0" w:rsidRDefault="00064DA0" w:rsidP="00064D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Обратитесь за помощью к специалистам.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 суицидальной угрозе не следует недооценивать помощь психиатров или клинических психологов.</w:t>
      </w:r>
    </w:p>
    <w:p w:rsidR="00064DA0" w:rsidRPr="00416050" w:rsidRDefault="00064DA0" w:rsidP="00064DA0">
      <w:pPr>
        <w:shd w:val="clear" w:color="auto" w:fill="FFFFFF"/>
        <w:spacing w:after="100" w:afterAutospacing="1" w:line="240" w:lineRule="auto"/>
        <w:outlineLvl w:val="3"/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</w:pPr>
      <w:r w:rsidRPr="00416050">
        <w:rPr>
          <w:rFonts w:ascii="Monotype Corsiva" w:eastAsia="Times New Roman" w:hAnsi="Monotype Corsiva" w:cs="Times New Roman"/>
          <w:color w:val="FF0000"/>
          <w:sz w:val="28"/>
          <w:szCs w:val="28"/>
          <w:lang w:eastAsia="ru-RU"/>
        </w:rPr>
        <w:t>Куда обращаться, если ребёнок совершил суицид?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все же предотвратить несчастье не удалось, и ребёнок все же совершил попытку суицида, родители должны принять комплекс срочных мер. Разумеется, первым вашим чувством будет испуг и облегчение от того, что жизнь ребёнка все же удалось спасти. Не скрывайте свои чувства от ребёнка под маской равнодушия и уж тем более гнева. Ребёнок должен чувствовать, что вы очень любите его и дорожите им.</w:t>
      </w:r>
    </w:p>
    <w:p w:rsidR="00064DA0" w:rsidRPr="00064DA0" w:rsidRDefault="00064DA0" w:rsidP="00064DA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того, как ребёнку окажут первую медицинскую помощь, и состояние здоровья ребёнка стабилизируется, вам в обязательном порядке будет необходимо обратиться за помощью психологов, а в тяжёлых случаях - психиатров. Ни в коем случае не пренебрегайте помощью профессионалов – зачастую справиться с проблемой своими силами практически невозможно. В том случае, если врачи сочтут нужным поместить вашего ребёнка в специализированную клинику, не отказывайтесь. Помните о том, что попытку суицида ваш ребёнок совершил не просто так, а значит, он может её повторить в том случае, если причина ее не будет выявлена и устранена.</w:t>
      </w:r>
    </w:p>
    <w:p w:rsidR="00064DA0" w:rsidRPr="00064DA0" w:rsidRDefault="00064DA0" w:rsidP="0041605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 же случае, если госпитализация ребёнка не требуется, большая часть ответственности за реабилитацию здоровья ребёнка ложится на плечи родителей. В амбулаторных условиях врачи осуществляют комплексное психолого-психиатрическое и функциональное обследование, дифференциальную диагностику и подбор адекватной терапии, определяют индивидуальную психотерапевтическую стратегию и тактику.</w:t>
      </w:r>
      <w:r w:rsidR="004160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отказа от помощи психиатра, психотерапевта несовершеннолетний направляется под наблюдение психолога детской территориальной поликлиники.</w:t>
      </w:r>
    </w:p>
    <w:p w:rsidR="00873D8C" w:rsidRPr="00416050" w:rsidRDefault="00064DA0" w:rsidP="0041605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 в коем случае не конфликтуйте с ребёнком, не обвиняйте его ни в чём. Постарайтесь понять вашего ребёнка, войти в его положение и помочь ему. В том случае, если ребёнок будет ощущать вашу помощь и поддержку, он наверняка не станет больше пытаться свести счёты с жизнью.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064DA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материалам пособия для родителей «Как не допустить суицида», </w:t>
      </w:r>
      <w:hyperlink r:id="rId5" w:tgtFrame="_blank" w:history="1">
        <w:r w:rsidRPr="00064DA0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ombudsman-yug.com</w:t>
        </w:r>
      </w:hyperlink>
      <w:bookmarkStart w:id="0" w:name="_GoBack"/>
      <w:bookmarkEnd w:id="0"/>
    </w:p>
    <w:sectPr w:rsidR="00873D8C" w:rsidRPr="0041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0F62"/>
    <w:multiLevelType w:val="multilevel"/>
    <w:tmpl w:val="B500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77A38"/>
    <w:multiLevelType w:val="multilevel"/>
    <w:tmpl w:val="1EC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E9"/>
    <w:rsid w:val="00064DA0"/>
    <w:rsid w:val="00416050"/>
    <w:rsid w:val="004B59E9"/>
    <w:rsid w:val="008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54FB-1189-494F-8669-B7A7730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budsman-yu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2018-03-21T08:07:00Z</dcterms:created>
  <dcterms:modified xsi:type="dcterms:W3CDTF">2018-03-21T08:23:00Z</dcterms:modified>
</cp:coreProperties>
</file>