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F14" w:rsidRDefault="009D3F14" w:rsidP="009D3F1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65" w:type="dxa"/>
        <w:tblInd w:w="-431" w:type="dxa"/>
        <w:tblLayout w:type="fixed"/>
        <w:tblLook w:val="04A0"/>
      </w:tblPr>
      <w:tblGrid>
        <w:gridCol w:w="852"/>
        <w:gridCol w:w="1785"/>
        <w:gridCol w:w="1617"/>
        <w:gridCol w:w="1478"/>
        <w:gridCol w:w="2065"/>
        <w:gridCol w:w="2268"/>
      </w:tblGrid>
      <w:tr w:rsidR="009D3F14" w:rsidRPr="00E248E1" w:rsidTr="00E6244B">
        <w:tc>
          <w:tcPr>
            <w:tcW w:w="852" w:type="dxa"/>
          </w:tcPr>
          <w:p w:rsidR="009D3F14" w:rsidRPr="00E248E1" w:rsidRDefault="009D3F14" w:rsidP="00E624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248E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248E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248E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85" w:type="dxa"/>
          </w:tcPr>
          <w:p w:rsidR="009D3F14" w:rsidRPr="00E248E1" w:rsidRDefault="009D3F14" w:rsidP="00E624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617" w:type="dxa"/>
          </w:tcPr>
          <w:p w:rsidR="009D3F14" w:rsidRPr="00E248E1" w:rsidRDefault="009D3F14" w:rsidP="00E624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478" w:type="dxa"/>
          </w:tcPr>
          <w:p w:rsidR="009D3F14" w:rsidRPr="00E248E1" w:rsidRDefault="009D3F14" w:rsidP="00E62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назначения на должность </w:t>
            </w:r>
          </w:p>
        </w:tc>
        <w:tc>
          <w:tcPr>
            <w:tcW w:w="2065" w:type="dxa"/>
          </w:tcPr>
          <w:p w:rsidR="009D3F14" w:rsidRPr="00E248E1" w:rsidRDefault="009D3F14" w:rsidP="00E62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Образование </w:t>
            </w:r>
          </w:p>
        </w:tc>
        <w:tc>
          <w:tcPr>
            <w:tcW w:w="2268" w:type="dxa"/>
          </w:tcPr>
          <w:p w:rsidR="009D3F14" w:rsidRPr="00E248E1" w:rsidRDefault="009D3F14" w:rsidP="00E62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Награды </w:t>
            </w:r>
          </w:p>
        </w:tc>
      </w:tr>
      <w:tr w:rsidR="009D3F14" w:rsidRPr="00E248E1" w:rsidTr="00E6244B">
        <w:tc>
          <w:tcPr>
            <w:tcW w:w="852" w:type="dxa"/>
          </w:tcPr>
          <w:p w:rsidR="009D3F14" w:rsidRPr="00E248E1" w:rsidRDefault="009D3F14" w:rsidP="009D3F1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9D3F14" w:rsidRPr="00E248E1" w:rsidRDefault="009D3F14" w:rsidP="00E6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 xml:space="preserve">Рябова Светлана Александровна </w:t>
            </w:r>
          </w:p>
        </w:tc>
        <w:tc>
          <w:tcPr>
            <w:tcW w:w="1617" w:type="dxa"/>
          </w:tcPr>
          <w:p w:rsidR="009D3F14" w:rsidRPr="00E248E1" w:rsidRDefault="009D3F14" w:rsidP="00E6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478" w:type="dxa"/>
          </w:tcPr>
          <w:p w:rsidR="009D3F14" w:rsidRPr="00E248E1" w:rsidRDefault="009D3F14" w:rsidP="00E6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28.08.2012</w:t>
            </w:r>
          </w:p>
        </w:tc>
        <w:tc>
          <w:tcPr>
            <w:tcW w:w="2065" w:type="dxa"/>
          </w:tcPr>
          <w:p w:rsidR="009D3F14" w:rsidRPr="00607C0F" w:rsidRDefault="009D3F14" w:rsidP="00E6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C0F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9D3F14" w:rsidRPr="00607C0F" w:rsidRDefault="009D3F14" w:rsidP="00E6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C0F">
              <w:rPr>
                <w:rFonts w:ascii="Times New Roman" w:hAnsi="Times New Roman" w:cs="Times New Roman"/>
                <w:sz w:val="24"/>
                <w:szCs w:val="24"/>
              </w:rPr>
              <w:t>Ивановский государственный университет,</w:t>
            </w:r>
          </w:p>
          <w:p w:rsidR="009D3F14" w:rsidRPr="00607C0F" w:rsidRDefault="009D3F14" w:rsidP="00E6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C0F">
              <w:rPr>
                <w:rFonts w:ascii="Times New Roman" w:hAnsi="Times New Roman" w:cs="Times New Roman"/>
                <w:sz w:val="24"/>
                <w:szCs w:val="24"/>
              </w:rPr>
              <w:t>1985, Диплом МВ № 833441 по специальности «Физик, Преподаватель»</w:t>
            </w:r>
          </w:p>
          <w:p w:rsidR="009D3F14" w:rsidRPr="00607C0F" w:rsidRDefault="009D3F14" w:rsidP="00E6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C0F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</w:t>
            </w:r>
          </w:p>
          <w:p w:rsidR="009D3F14" w:rsidRDefault="009D3F14" w:rsidP="00E6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C0F">
              <w:rPr>
                <w:rFonts w:ascii="Times New Roman" w:hAnsi="Times New Roman" w:cs="Times New Roman"/>
                <w:sz w:val="24"/>
                <w:szCs w:val="24"/>
              </w:rPr>
              <w:t xml:space="preserve">Институт развития образования Ивановской области, 2011, Диплом ПП - </w:t>
            </w:r>
            <w:r w:rsidRPr="00607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07C0F">
              <w:rPr>
                <w:rFonts w:ascii="Times New Roman" w:hAnsi="Times New Roman" w:cs="Times New Roman"/>
                <w:sz w:val="24"/>
                <w:szCs w:val="24"/>
              </w:rPr>
              <w:t xml:space="preserve"> № 949590 по Программе «Менеджмент в образовании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D3F14" w:rsidRPr="00607C0F" w:rsidRDefault="009D3F14" w:rsidP="00E6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C0F">
              <w:rPr>
                <w:rFonts w:ascii="Times New Roman" w:hAnsi="Times New Roman" w:cs="Times New Roman"/>
                <w:sz w:val="24"/>
                <w:szCs w:val="24"/>
              </w:rPr>
              <w:t xml:space="preserve">Высшее профессиональное образование </w:t>
            </w:r>
          </w:p>
          <w:p w:rsidR="009D3F14" w:rsidRPr="00607C0F" w:rsidRDefault="009D3F14" w:rsidP="00E6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C0F">
              <w:rPr>
                <w:rFonts w:ascii="Times New Roman" w:hAnsi="Times New Roman" w:cs="Times New Roman"/>
                <w:sz w:val="24"/>
                <w:szCs w:val="24"/>
              </w:rPr>
              <w:t>«Российская академия народного хозяйства и государственной службы при президенте РФ»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2012, </w:t>
            </w:r>
            <w:r w:rsidRPr="00607C0F">
              <w:rPr>
                <w:rFonts w:ascii="Times New Roman" w:hAnsi="Times New Roman" w:cs="Times New Roman"/>
                <w:sz w:val="24"/>
                <w:szCs w:val="24"/>
              </w:rPr>
              <w:t>Свидетельство 0037-118с по Программе «Управление в сфере образования (рекомендована в кадровый резерв Ивановской области)»</w:t>
            </w:r>
          </w:p>
          <w:p w:rsidR="009D3F14" w:rsidRPr="006B2AD6" w:rsidRDefault="009D3F14" w:rsidP="00E6244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9D3F14" w:rsidRPr="00E248E1" w:rsidRDefault="009D3F14" w:rsidP="00E62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Благодарность Департамента внутренней политики Ивановской области (2003,2006,2011 г</w:t>
            </w:r>
            <w:proofErr w:type="gramStart"/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9D3F14" w:rsidRPr="00E248E1" w:rsidRDefault="009D3F14" w:rsidP="00E62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Благодарность обла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стного профобъединения (2011 г.</w:t>
            </w: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9D3F14" w:rsidRPr="00E248E1" w:rsidRDefault="009D3F14" w:rsidP="00E62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 xml:space="preserve">Благодарственное письмо Ивановского областного комитета ветеранов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войны и военной службы (2011 г.</w:t>
            </w: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9D3F14" w:rsidRPr="00E248E1" w:rsidRDefault="009D3F14" w:rsidP="00E62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E248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 xml:space="preserve"> степени за победу в</w:t>
            </w:r>
            <w:proofErr w:type="gramStart"/>
            <w:r w:rsidRPr="00E248E1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ервом Всероссийском конкурсе музейно – педагогических программ (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E248E1">
                <w:rPr>
                  <w:rFonts w:ascii="Times New Roman" w:hAnsi="Times New Roman" w:cs="Times New Roman"/>
                  <w:sz w:val="24"/>
                  <w:szCs w:val="24"/>
                </w:rPr>
                <w:t>2008 г</w:t>
              </w:r>
            </w:smartTag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.);</w:t>
            </w:r>
          </w:p>
          <w:p w:rsidR="009D3F14" w:rsidRPr="00E248E1" w:rsidRDefault="009D3F14" w:rsidP="00E62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Почетная грамота Департамента образования (</w:t>
            </w:r>
            <w:smartTag w:uri="urn:schemas-microsoft-com:office:smarttags" w:element="metricconverter">
              <w:smartTagPr>
                <w:attr w:name="ProductID" w:val="2001,2006 г"/>
              </w:smartTagPr>
              <w:r w:rsidRPr="00E248E1">
                <w:rPr>
                  <w:rFonts w:ascii="Times New Roman" w:hAnsi="Times New Roman" w:cs="Times New Roman"/>
                  <w:sz w:val="24"/>
                  <w:szCs w:val="24"/>
                </w:rPr>
                <w:t>2001,2006 г</w:t>
              </w:r>
            </w:smartTag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.г.);</w:t>
            </w:r>
          </w:p>
          <w:p w:rsidR="009D3F14" w:rsidRPr="00E248E1" w:rsidRDefault="009D3F14" w:rsidP="00E62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 xml:space="preserve">Благодарственное письмо Департамента </w:t>
            </w:r>
            <w:proofErr w:type="gramStart"/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proofErr w:type="gramEnd"/>
            <w:r w:rsidRPr="00E248E1">
              <w:rPr>
                <w:rFonts w:ascii="Times New Roman" w:hAnsi="Times New Roman" w:cs="Times New Roman"/>
                <w:sz w:val="24"/>
                <w:szCs w:val="24"/>
              </w:rPr>
              <w:t xml:space="preserve"> зашиты населения (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E248E1">
                <w:rPr>
                  <w:rFonts w:ascii="Times New Roman" w:hAnsi="Times New Roman" w:cs="Times New Roman"/>
                  <w:sz w:val="24"/>
                  <w:szCs w:val="24"/>
                </w:rPr>
                <w:t>2009 г</w:t>
              </w:r>
            </w:smartTag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.);</w:t>
            </w:r>
          </w:p>
          <w:p w:rsidR="009D3F14" w:rsidRPr="00E248E1" w:rsidRDefault="009D3F14" w:rsidP="00E62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Почетная грамота Губернат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ора Ивановской области (2008 г.</w:t>
            </w: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9D3F14" w:rsidRPr="00E248E1" w:rsidRDefault="009D3F14" w:rsidP="00E62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Почетная грамота Министерства образования и науки РФ (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E248E1">
                <w:rPr>
                  <w:rFonts w:ascii="Times New Roman" w:hAnsi="Times New Roman" w:cs="Times New Roman"/>
                  <w:sz w:val="24"/>
                  <w:szCs w:val="24"/>
                </w:rPr>
                <w:t>2007 г</w:t>
              </w:r>
            </w:smartTag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.);</w:t>
            </w:r>
          </w:p>
          <w:p w:rsidR="009D3F14" w:rsidRDefault="009D3F14" w:rsidP="00E6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 xml:space="preserve">Нагрудный знак «Почетный работник сферы молодежной </w:t>
            </w:r>
            <w:r w:rsidRPr="00E248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политики РФ» (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E248E1">
                <w:rPr>
                  <w:rFonts w:ascii="Times New Roman" w:hAnsi="Times New Roman" w:cs="Times New Roman"/>
                  <w:sz w:val="24"/>
                  <w:szCs w:val="24"/>
                </w:rPr>
                <w:t>2009 г</w:t>
              </w:r>
            </w:smartTag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D3F14" w:rsidRPr="00E248E1" w:rsidRDefault="009D3F14" w:rsidP="00E6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Уполномоченного по правам ребенка в Ивановской области (2018 г.)</w:t>
            </w:r>
          </w:p>
        </w:tc>
      </w:tr>
      <w:tr w:rsidR="009D3F14" w:rsidRPr="00E248E1" w:rsidTr="00E6244B">
        <w:tc>
          <w:tcPr>
            <w:tcW w:w="852" w:type="dxa"/>
          </w:tcPr>
          <w:p w:rsidR="009D3F14" w:rsidRPr="00E248E1" w:rsidRDefault="009D3F14" w:rsidP="009D3F1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9D3F14" w:rsidRPr="00E248E1" w:rsidRDefault="009D3F14" w:rsidP="00E6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 xml:space="preserve">Викторова Елена Вадимовна </w:t>
            </w:r>
          </w:p>
        </w:tc>
        <w:tc>
          <w:tcPr>
            <w:tcW w:w="1617" w:type="dxa"/>
          </w:tcPr>
          <w:p w:rsidR="009D3F14" w:rsidRPr="00E248E1" w:rsidRDefault="009D3F14" w:rsidP="00E6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учебно-воспитательной работе </w:t>
            </w:r>
          </w:p>
        </w:tc>
        <w:tc>
          <w:tcPr>
            <w:tcW w:w="1478" w:type="dxa"/>
          </w:tcPr>
          <w:p w:rsidR="009D3F14" w:rsidRPr="00E248E1" w:rsidRDefault="009D3F14" w:rsidP="00E6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12.10.2015</w:t>
            </w:r>
          </w:p>
        </w:tc>
        <w:tc>
          <w:tcPr>
            <w:tcW w:w="2065" w:type="dxa"/>
          </w:tcPr>
          <w:p w:rsidR="009D3F14" w:rsidRPr="007D5B8C" w:rsidRDefault="009D3F14" w:rsidP="00E6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B8C">
              <w:rPr>
                <w:rFonts w:ascii="Times New Roman" w:hAnsi="Times New Roman" w:cs="Times New Roman"/>
                <w:sz w:val="24"/>
                <w:szCs w:val="24"/>
              </w:rPr>
              <w:t>Высшее. Костромской государственный педагогический институт им. Н.А. Некрасова, 1988, Диплом РВ № 187026 по специальности «Педагогика и методика воспитательной работы»</w:t>
            </w:r>
          </w:p>
        </w:tc>
        <w:tc>
          <w:tcPr>
            <w:tcW w:w="2268" w:type="dxa"/>
          </w:tcPr>
          <w:p w:rsidR="009D3F14" w:rsidRPr="007D5B8C" w:rsidRDefault="009D3F14" w:rsidP="00E6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B8C">
              <w:rPr>
                <w:rFonts w:ascii="Times New Roman" w:hAnsi="Times New Roman" w:cs="Times New Roman"/>
                <w:sz w:val="24"/>
                <w:szCs w:val="24"/>
              </w:rPr>
              <w:t>Благодарность Департамента социальной защиты населения Ивановской области (2014 г.);</w:t>
            </w:r>
          </w:p>
          <w:p w:rsidR="009D3F14" w:rsidRPr="007D5B8C" w:rsidRDefault="009D3F14" w:rsidP="00E6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B8C">
              <w:rPr>
                <w:rFonts w:ascii="Times New Roman" w:hAnsi="Times New Roman" w:cs="Times New Roman"/>
                <w:sz w:val="24"/>
                <w:szCs w:val="24"/>
              </w:rPr>
              <w:t>Благодарность Департамента образования Ивановской области (2014 г.); Памятная медаль «Патриот России» (2015г.)</w:t>
            </w:r>
          </w:p>
        </w:tc>
      </w:tr>
      <w:tr w:rsidR="009D3F14" w:rsidRPr="00E248E1" w:rsidTr="00E6244B">
        <w:tc>
          <w:tcPr>
            <w:tcW w:w="852" w:type="dxa"/>
          </w:tcPr>
          <w:p w:rsidR="009D3F14" w:rsidRPr="00E248E1" w:rsidRDefault="009D3F14" w:rsidP="009D3F1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9D3F14" w:rsidRPr="00E248E1" w:rsidRDefault="009D3F14" w:rsidP="00E6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 w:rsidRPr="00E248E1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Геннадьевна </w:t>
            </w:r>
          </w:p>
        </w:tc>
        <w:tc>
          <w:tcPr>
            <w:tcW w:w="1617" w:type="dxa"/>
          </w:tcPr>
          <w:p w:rsidR="009D3F14" w:rsidRPr="00E248E1" w:rsidRDefault="009D3F14" w:rsidP="00E6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учебно-методической работе</w:t>
            </w:r>
          </w:p>
        </w:tc>
        <w:tc>
          <w:tcPr>
            <w:tcW w:w="1478" w:type="dxa"/>
          </w:tcPr>
          <w:p w:rsidR="009D3F14" w:rsidRPr="00E248E1" w:rsidRDefault="009D3F14" w:rsidP="00E6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19.08.2013</w:t>
            </w:r>
          </w:p>
        </w:tc>
        <w:tc>
          <w:tcPr>
            <w:tcW w:w="2065" w:type="dxa"/>
          </w:tcPr>
          <w:p w:rsidR="009D3F14" w:rsidRPr="00E248E1" w:rsidRDefault="009D3F14" w:rsidP="00E6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Высшее. Шуйский государственный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едагогический университет, 2000</w:t>
            </w: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, Диплом БВС 0681963 по специальности «Учитель начальных классов. Преподаватель дошкольной педагогики и психологии по специальности "Педагогика и методика начального образования"»;</w:t>
            </w:r>
          </w:p>
          <w:p w:rsidR="009D3F14" w:rsidRPr="00E248E1" w:rsidRDefault="009D3F14" w:rsidP="00E6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Шуский</w:t>
            </w:r>
            <w:proofErr w:type="spellEnd"/>
            <w:r w:rsidRPr="00E248E1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дагогический университет, 2002</w:t>
            </w: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 xml:space="preserve">, Диплом ДСВ 1474442 по специальности «Педагог-психолог по специальности </w:t>
            </w:r>
            <w:r w:rsidRPr="00E248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«Педагога и психология»</w:t>
            </w:r>
          </w:p>
        </w:tc>
        <w:tc>
          <w:tcPr>
            <w:tcW w:w="2268" w:type="dxa"/>
          </w:tcPr>
          <w:p w:rsidR="009D3F14" w:rsidRPr="00E248E1" w:rsidRDefault="009D3F14" w:rsidP="00E6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Нет </w:t>
            </w:r>
          </w:p>
        </w:tc>
      </w:tr>
      <w:tr w:rsidR="009D3F14" w:rsidRPr="00E248E1" w:rsidTr="00E6244B">
        <w:tc>
          <w:tcPr>
            <w:tcW w:w="852" w:type="dxa"/>
          </w:tcPr>
          <w:p w:rsidR="009D3F14" w:rsidRPr="00E248E1" w:rsidRDefault="009D3F14" w:rsidP="009D3F1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9D3F14" w:rsidRPr="00E248E1" w:rsidRDefault="009D3F14" w:rsidP="00E6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 xml:space="preserve">Берегова Надежда Николаевна </w:t>
            </w:r>
          </w:p>
        </w:tc>
        <w:tc>
          <w:tcPr>
            <w:tcW w:w="1617" w:type="dxa"/>
          </w:tcPr>
          <w:p w:rsidR="009D3F14" w:rsidRPr="00E248E1" w:rsidRDefault="009D3F14" w:rsidP="00E6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административно-хозяйственной части </w:t>
            </w:r>
          </w:p>
        </w:tc>
        <w:tc>
          <w:tcPr>
            <w:tcW w:w="1478" w:type="dxa"/>
          </w:tcPr>
          <w:p w:rsidR="009D3F14" w:rsidRPr="00E248E1" w:rsidRDefault="009D3F14" w:rsidP="00E6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19.04. 2013</w:t>
            </w:r>
          </w:p>
        </w:tc>
        <w:tc>
          <w:tcPr>
            <w:tcW w:w="2065" w:type="dxa"/>
          </w:tcPr>
          <w:p w:rsidR="009D3F14" w:rsidRPr="00E248E1" w:rsidRDefault="009D3F14" w:rsidP="00E6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Среднее специальное.</w:t>
            </w:r>
          </w:p>
          <w:p w:rsidR="009D3F14" w:rsidRPr="00E248E1" w:rsidRDefault="009D3F14" w:rsidP="00E6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Буйский</w:t>
            </w:r>
            <w:proofErr w:type="spellEnd"/>
            <w:r w:rsidRPr="00E248E1">
              <w:rPr>
                <w:rFonts w:ascii="Times New Roman" w:hAnsi="Times New Roman" w:cs="Times New Roman"/>
                <w:sz w:val="24"/>
                <w:szCs w:val="24"/>
              </w:rPr>
              <w:t xml:space="preserve"> сельскохозяйственный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техникум, 1977 г.</w:t>
            </w: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, Диплом</w:t>
            </w:r>
            <w:proofErr w:type="gramStart"/>
            <w:r w:rsidRPr="00E248E1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E248E1">
              <w:rPr>
                <w:rFonts w:ascii="Times New Roman" w:hAnsi="Times New Roman" w:cs="Times New Roman"/>
                <w:sz w:val="24"/>
                <w:szCs w:val="24"/>
              </w:rPr>
              <w:t xml:space="preserve"> № 407791 по специальности «Бухгалтер»</w:t>
            </w:r>
          </w:p>
        </w:tc>
        <w:tc>
          <w:tcPr>
            <w:tcW w:w="2268" w:type="dxa"/>
          </w:tcPr>
          <w:p w:rsidR="009D3F14" w:rsidRPr="00E248E1" w:rsidRDefault="009D3F14" w:rsidP="00E6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9D3F14" w:rsidRPr="00E248E1" w:rsidTr="00E6244B">
        <w:tc>
          <w:tcPr>
            <w:tcW w:w="852" w:type="dxa"/>
          </w:tcPr>
          <w:p w:rsidR="009D3F14" w:rsidRPr="00E248E1" w:rsidRDefault="009D3F14" w:rsidP="009D3F1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9D3F14" w:rsidRPr="00E248E1" w:rsidRDefault="009D3F14" w:rsidP="00E6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 xml:space="preserve">Николаева Светлана Николаевна </w:t>
            </w:r>
          </w:p>
        </w:tc>
        <w:tc>
          <w:tcPr>
            <w:tcW w:w="1617" w:type="dxa"/>
          </w:tcPr>
          <w:p w:rsidR="009D3F14" w:rsidRPr="00E248E1" w:rsidRDefault="009D3F14" w:rsidP="00E6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</w:t>
            </w:r>
          </w:p>
        </w:tc>
        <w:tc>
          <w:tcPr>
            <w:tcW w:w="1478" w:type="dxa"/>
          </w:tcPr>
          <w:p w:rsidR="009D3F14" w:rsidRPr="00E248E1" w:rsidRDefault="009D3F14" w:rsidP="00E6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15.11.2016</w:t>
            </w:r>
          </w:p>
        </w:tc>
        <w:tc>
          <w:tcPr>
            <w:tcW w:w="2065" w:type="dxa"/>
          </w:tcPr>
          <w:p w:rsidR="009D3F14" w:rsidRPr="00E248E1" w:rsidRDefault="009D3F14" w:rsidP="00E6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Высшее. Ивановский государственны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университет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Иваново, 1996</w:t>
            </w: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, Диплом  ЦВ № 458174 по специальности «Математика»</w:t>
            </w:r>
          </w:p>
        </w:tc>
        <w:tc>
          <w:tcPr>
            <w:tcW w:w="2268" w:type="dxa"/>
          </w:tcPr>
          <w:p w:rsidR="009D3F14" w:rsidRPr="00E248E1" w:rsidRDefault="009D3F14" w:rsidP="00E6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</w:tbl>
    <w:p w:rsidR="00415B3C" w:rsidRDefault="00415B3C"/>
    <w:sectPr w:rsidR="00415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639FA"/>
    <w:multiLevelType w:val="hybridMultilevel"/>
    <w:tmpl w:val="48A65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3F14"/>
    <w:rsid w:val="00415B3C"/>
    <w:rsid w:val="009D3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F1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3F14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415</Words>
  <Characters>2371</Characters>
  <Application>Microsoft Office Word</Application>
  <DocSecurity>0</DocSecurity>
  <Lines>19</Lines>
  <Paragraphs>5</Paragraphs>
  <ScaleCrop>false</ScaleCrop>
  <Company/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2</cp:revision>
  <dcterms:created xsi:type="dcterms:W3CDTF">2018-07-30T11:41:00Z</dcterms:created>
  <dcterms:modified xsi:type="dcterms:W3CDTF">2018-07-30T11:42:00Z</dcterms:modified>
</cp:coreProperties>
</file>